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196"/>
        <w:gridCol w:w="4718"/>
        <w:gridCol w:w="4702"/>
      </w:tblGrid>
      <w:tr w:rsidR="00DA4A0A" w:rsidTr="00FB1EAC">
        <w:trPr>
          <w:trHeight w:val="1829"/>
        </w:trPr>
        <w:tc>
          <w:tcPr>
            <w:tcW w:w="4746" w:type="dxa"/>
          </w:tcPr>
          <w:p w:rsidR="00DA4A0A" w:rsidRDefault="00FB1EAC" w:rsidP="00FB1EAC">
            <w:pPr>
              <w:rPr>
                <w:b/>
                <w:sz w:val="44"/>
                <w:szCs w:val="44"/>
              </w:rPr>
            </w:pPr>
            <w:r w:rsidRPr="00FB1EAC">
              <w:rPr>
                <w:b/>
                <w:sz w:val="44"/>
                <w:szCs w:val="44"/>
              </w:rPr>
              <w:t>A</w:t>
            </w:r>
            <w:r>
              <w:rPr>
                <w:b/>
                <w:sz w:val="44"/>
                <w:szCs w:val="44"/>
              </w:rPr>
              <w:t>.  Winter and summer</w:t>
            </w:r>
          </w:p>
          <w:p w:rsidR="00FB1EAC" w:rsidRPr="00FB1EAC" w:rsidRDefault="00FB1EAC" w:rsidP="0033009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Closest, farthest from the sun. </w:t>
            </w:r>
            <w:r w:rsidR="0033009F" w:rsidRPr="0033009F">
              <w:rPr>
                <w:b/>
                <w:sz w:val="44"/>
                <w:szCs w:val="44"/>
              </w:rPr>
              <w:t>Winter</w:t>
            </w:r>
            <w:r w:rsidRPr="0033009F">
              <w:rPr>
                <w:b/>
                <w:sz w:val="44"/>
                <w:szCs w:val="44"/>
              </w:rPr>
              <w:t xml:space="preserve"> tilt </w:t>
            </w:r>
            <w:r w:rsidR="0033009F" w:rsidRPr="0033009F">
              <w:rPr>
                <w:b/>
                <w:sz w:val="44"/>
                <w:szCs w:val="44"/>
                <w:u w:val="single"/>
              </w:rPr>
              <w:t>Away</w:t>
            </w:r>
            <w:r w:rsidRPr="0033009F">
              <w:rPr>
                <w:b/>
                <w:sz w:val="44"/>
                <w:szCs w:val="44"/>
              </w:rPr>
              <w:t>, summer</w:t>
            </w:r>
            <w:r>
              <w:rPr>
                <w:b/>
                <w:sz w:val="44"/>
                <w:szCs w:val="44"/>
              </w:rPr>
              <w:t xml:space="preserve"> tilt </w:t>
            </w:r>
            <w:r w:rsidR="0033009F" w:rsidRPr="0033009F">
              <w:rPr>
                <w:b/>
                <w:sz w:val="44"/>
                <w:szCs w:val="44"/>
                <w:u w:val="single"/>
              </w:rPr>
              <w:t>toward</w:t>
            </w:r>
            <w:r>
              <w:rPr>
                <w:b/>
                <w:sz w:val="44"/>
                <w:szCs w:val="44"/>
              </w:rPr>
              <w:t xml:space="preserve"> from the sun.</w:t>
            </w:r>
          </w:p>
        </w:tc>
        <w:tc>
          <w:tcPr>
            <w:tcW w:w="4746" w:type="dxa"/>
          </w:tcPr>
          <w:p w:rsidR="00DA4A0A" w:rsidRPr="00FB1EAC" w:rsidRDefault="00FB1EAC" w:rsidP="00FB1EAC">
            <w:pPr>
              <w:rPr>
                <w:b/>
                <w:sz w:val="44"/>
                <w:szCs w:val="44"/>
              </w:rPr>
            </w:pPr>
            <w:r w:rsidRPr="00FB1EAC">
              <w:rPr>
                <w:b/>
                <w:sz w:val="44"/>
                <w:szCs w:val="44"/>
              </w:rPr>
              <w:t>D</w:t>
            </w:r>
            <w:r>
              <w:rPr>
                <w:b/>
                <w:sz w:val="44"/>
                <w:szCs w:val="44"/>
              </w:rPr>
              <w:t xml:space="preserve">. Vernal and Autumn, Spring and Fall. Tilt toward the same side of the sun. </w:t>
            </w:r>
          </w:p>
        </w:tc>
        <w:tc>
          <w:tcPr>
            <w:tcW w:w="4746" w:type="dxa"/>
          </w:tcPr>
          <w:p w:rsidR="00DA4A0A" w:rsidRPr="00C14CBE" w:rsidRDefault="00C14CBE" w:rsidP="00FB1EA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G. Rotation is on the axis running through the poles, day. Revolution around the sun, year.</w:t>
            </w:r>
          </w:p>
        </w:tc>
      </w:tr>
      <w:tr w:rsidR="00DA4A0A" w:rsidTr="00FB1EAC">
        <w:trPr>
          <w:trHeight w:val="3424"/>
        </w:trPr>
        <w:tc>
          <w:tcPr>
            <w:tcW w:w="4746" w:type="dxa"/>
          </w:tcPr>
          <w:p w:rsidR="00DA4A0A" w:rsidRDefault="0033009F" w:rsidP="00FB1EA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B. </w:t>
            </w:r>
          </w:p>
          <w:p w:rsidR="0033009F" w:rsidRPr="0033009F" w:rsidRDefault="0033009F" w:rsidP="00FB1EAC">
            <w:pPr>
              <w:rPr>
                <w:b/>
                <w:sz w:val="44"/>
                <w:szCs w:val="4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3143250" cy="1628775"/>
                  <wp:effectExtent l="19050" t="0" r="0" b="0"/>
                  <wp:docPr id="1" name="Picture 1" descr="http://www.scifun.ed.ac.uk/card/images/solstice/solstice-si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cifun.ed.ac.uk/card/images/solstice/solstice-si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6" w:type="dxa"/>
          </w:tcPr>
          <w:p w:rsidR="00DA4A0A" w:rsidRDefault="0033009F" w:rsidP="00FB1EA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</w:t>
            </w:r>
          </w:p>
          <w:p w:rsidR="0063408D" w:rsidRPr="0033009F" w:rsidRDefault="0063408D" w:rsidP="00FB1EAC">
            <w:pPr>
              <w:rPr>
                <w:b/>
                <w:sz w:val="44"/>
                <w:szCs w:val="44"/>
              </w:rPr>
            </w:pPr>
            <w:r>
              <w:rPr>
                <w:rFonts w:ascii="Arial" w:hAnsi="Arial" w:cs="Arial"/>
                <w:noProof/>
                <w:sz w:val="7"/>
                <w:szCs w:val="7"/>
              </w:rPr>
              <w:drawing>
                <wp:inline distT="0" distB="0" distL="0" distR="0">
                  <wp:extent cx="2537433" cy="1690571"/>
                  <wp:effectExtent l="19050" t="0" r="0" b="0"/>
                  <wp:docPr id="4" name="Picture 4" descr="http://pleiadiandelegate.files.wordpress.com/2013/09/fall-equin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leiadiandelegate.files.wordpress.com/2013/09/fall-equin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310" cy="16898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6" w:type="dxa"/>
          </w:tcPr>
          <w:p w:rsidR="00DA4A0A" w:rsidRDefault="0033009F" w:rsidP="00FB1EA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</w:t>
            </w:r>
          </w:p>
          <w:p w:rsidR="0063408D" w:rsidRPr="0033009F" w:rsidRDefault="0063408D" w:rsidP="00FB1EAC">
            <w:pPr>
              <w:rPr>
                <w:b/>
                <w:sz w:val="44"/>
                <w:szCs w:val="44"/>
              </w:rPr>
            </w:pPr>
            <w:r>
              <w:rPr>
                <w:rFonts w:ascii="Arial" w:hAnsi="Arial" w:cs="Arial"/>
                <w:noProof/>
                <w:sz w:val="7"/>
                <w:szCs w:val="7"/>
              </w:rPr>
              <w:drawing>
                <wp:inline distT="0" distB="0" distL="0" distR="0">
                  <wp:extent cx="2356338" cy="1763108"/>
                  <wp:effectExtent l="19050" t="0" r="5862" b="0"/>
                  <wp:docPr id="7" name="Picture 7" descr="http://clasfaculty.ucdenver.edu/callen/1202/Climate/RadiationBal/RotationVersusRevolu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lasfaculty.ucdenver.edu/callen/1202/Climate/RadiationBal/RotationVersusRevolu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809" cy="17694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009F" w:rsidTr="00FB1EAC">
        <w:trPr>
          <w:trHeight w:val="3424"/>
        </w:trPr>
        <w:tc>
          <w:tcPr>
            <w:tcW w:w="4746" w:type="dxa"/>
          </w:tcPr>
          <w:p w:rsidR="0033009F" w:rsidRDefault="0033009F" w:rsidP="00FB1EA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</w:t>
            </w:r>
          </w:p>
          <w:p w:rsidR="00107BDA" w:rsidRDefault="00107BDA" w:rsidP="00FB1EA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Solstice with the longest day is the_____</w:t>
            </w:r>
          </w:p>
          <w:p w:rsidR="00107BDA" w:rsidRPr="0033009F" w:rsidRDefault="00107BDA" w:rsidP="00FB1EA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Solstice with the longest night is the_____</w:t>
            </w:r>
          </w:p>
        </w:tc>
        <w:tc>
          <w:tcPr>
            <w:tcW w:w="4746" w:type="dxa"/>
          </w:tcPr>
          <w:p w:rsidR="0033009F" w:rsidRDefault="0033009F" w:rsidP="00FB1EA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</w:t>
            </w:r>
            <w:r w:rsidR="00107BDA">
              <w:rPr>
                <w:b/>
                <w:sz w:val="44"/>
                <w:szCs w:val="44"/>
              </w:rPr>
              <w:t xml:space="preserve"> </w:t>
            </w:r>
          </w:p>
          <w:p w:rsidR="00107BDA" w:rsidRDefault="00107BDA" w:rsidP="00FB1EA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Equinox means ______ in Latin. </w:t>
            </w:r>
          </w:p>
          <w:p w:rsidR="00107BDA" w:rsidRPr="0033009F" w:rsidRDefault="00107BDA" w:rsidP="00FB1EA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We are in the northern hemisphere therefore the Sun will be over the tropic of ______ during Summer.</w:t>
            </w:r>
          </w:p>
        </w:tc>
        <w:tc>
          <w:tcPr>
            <w:tcW w:w="4746" w:type="dxa"/>
          </w:tcPr>
          <w:p w:rsidR="0033009F" w:rsidRDefault="0033009F" w:rsidP="00FB1EA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</w:t>
            </w:r>
          </w:p>
          <w:p w:rsidR="00107BDA" w:rsidRDefault="001E0D48" w:rsidP="00FB1EA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</w:t>
            </w:r>
            <w:r w:rsidR="00107BDA">
              <w:rPr>
                <w:b/>
                <w:sz w:val="44"/>
                <w:szCs w:val="44"/>
              </w:rPr>
              <w:t xml:space="preserve">here </w:t>
            </w:r>
            <w:r>
              <w:rPr>
                <w:b/>
                <w:sz w:val="44"/>
                <w:szCs w:val="44"/>
              </w:rPr>
              <w:t xml:space="preserve">is a leap year because...it takes approx. 365 days plus 6 hours. </w:t>
            </w:r>
          </w:p>
          <w:p w:rsidR="001E0D48" w:rsidRDefault="001E0D48" w:rsidP="00FB1EA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The moons revolution is the same length as the rotation because... </w:t>
            </w:r>
          </w:p>
          <w:p w:rsidR="00107BDA" w:rsidRPr="0033009F" w:rsidRDefault="00107BDA" w:rsidP="00FB1EAC">
            <w:pPr>
              <w:rPr>
                <w:b/>
                <w:sz w:val="44"/>
                <w:szCs w:val="44"/>
              </w:rPr>
            </w:pPr>
          </w:p>
        </w:tc>
      </w:tr>
    </w:tbl>
    <w:p w:rsidR="00DA4A0A" w:rsidRDefault="00DA4A0A"/>
    <w:p w:rsidR="00DA4A0A" w:rsidRDefault="00DA4A0A"/>
    <w:tbl>
      <w:tblPr>
        <w:tblStyle w:val="TableGrid"/>
        <w:tblW w:w="0" w:type="auto"/>
        <w:tblLook w:val="04A0"/>
      </w:tblPr>
      <w:tblGrid>
        <w:gridCol w:w="4857"/>
        <w:gridCol w:w="4903"/>
        <w:gridCol w:w="4856"/>
      </w:tblGrid>
      <w:tr w:rsidR="00FB1EAC" w:rsidTr="00FB1EAC">
        <w:trPr>
          <w:trHeight w:val="3644"/>
        </w:trPr>
        <w:tc>
          <w:tcPr>
            <w:tcW w:w="4859" w:type="dxa"/>
          </w:tcPr>
          <w:p w:rsidR="00FB1EAC" w:rsidRPr="00FB1EAC" w:rsidRDefault="00FB1EAC">
            <w:pPr>
              <w:rPr>
                <w:sz w:val="144"/>
                <w:szCs w:val="144"/>
              </w:rPr>
            </w:pPr>
            <w:r w:rsidRPr="00FB1EAC">
              <w:rPr>
                <w:sz w:val="144"/>
                <w:szCs w:val="144"/>
              </w:rPr>
              <w:t>1</w:t>
            </w:r>
          </w:p>
          <w:p w:rsidR="00FB1EAC" w:rsidRPr="00FB1EAC" w:rsidRDefault="00FB1EAC">
            <w:pPr>
              <w:rPr>
                <w:sz w:val="144"/>
                <w:szCs w:val="144"/>
              </w:rPr>
            </w:pPr>
            <w:r w:rsidRPr="00FB1EAC">
              <w:rPr>
                <w:sz w:val="144"/>
                <w:szCs w:val="144"/>
              </w:rPr>
              <w:t>Solstice</w:t>
            </w:r>
          </w:p>
        </w:tc>
        <w:tc>
          <w:tcPr>
            <w:tcW w:w="4859" w:type="dxa"/>
          </w:tcPr>
          <w:p w:rsidR="00FB1EAC" w:rsidRDefault="00FB1EAC">
            <w:pPr>
              <w:rPr>
                <w:sz w:val="144"/>
                <w:szCs w:val="144"/>
              </w:rPr>
            </w:pPr>
            <w:r w:rsidRPr="00FB1EAC">
              <w:rPr>
                <w:sz w:val="144"/>
                <w:szCs w:val="144"/>
              </w:rPr>
              <w:t>2</w:t>
            </w:r>
          </w:p>
          <w:p w:rsidR="00FB1EAC" w:rsidRPr="00FB1EAC" w:rsidRDefault="00FB1EAC">
            <w:pPr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Equinox</w:t>
            </w:r>
          </w:p>
        </w:tc>
        <w:tc>
          <w:tcPr>
            <w:tcW w:w="4859" w:type="dxa"/>
          </w:tcPr>
          <w:p w:rsidR="00FB1EAC" w:rsidRPr="00FB1EAC" w:rsidRDefault="00FB1EAC">
            <w:pPr>
              <w:rPr>
                <w:sz w:val="96"/>
                <w:szCs w:val="96"/>
              </w:rPr>
            </w:pPr>
            <w:r w:rsidRPr="00FB1EAC">
              <w:rPr>
                <w:sz w:val="96"/>
                <w:szCs w:val="96"/>
              </w:rPr>
              <w:t>3</w:t>
            </w:r>
          </w:p>
          <w:p w:rsidR="00FB1EAC" w:rsidRPr="00FB1EAC" w:rsidRDefault="00FB1EAC">
            <w:pPr>
              <w:rPr>
                <w:sz w:val="96"/>
                <w:szCs w:val="96"/>
              </w:rPr>
            </w:pPr>
            <w:r w:rsidRPr="00FB1EAC">
              <w:rPr>
                <w:sz w:val="96"/>
                <w:szCs w:val="96"/>
              </w:rPr>
              <w:t>Revolution Rotation</w:t>
            </w:r>
          </w:p>
        </w:tc>
      </w:tr>
    </w:tbl>
    <w:p w:rsidR="001C10A5" w:rsidRDefault="001C10A5"/>
    <w:sectPr w:rsidR="001C10A5" w:rsidSect="00FB1EA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A4A0A"/>
    <w:rsid w:val="00107BDA"/>
    <w:rsid w:val="00121688"/>
    <w:rsid w:val="001C10A5"/>
    <w:rsid w:val="001E0D48"/>
    <w:rsid w:val="0033009F"/>
    <w:rsid w:val="003B4822"/>
    <w:rsid w:val="00457DBC"/>
    <w:rsid w:val="0058788F"/>
    <w:rsid w:val="0063408D"/>
    <w:rsid w:val="00C14CBE"/>
    <w:rsid w:val="00DA4A0A"/>
    <w:rsid w:val="00FB1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0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0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vmin759996</dc:creator>
  <cp:keywords/>
  <dc:description/>
  <cp:lastModifiedBy>vmin759996</cp:lastModifiedBy>
  <cp:revision>2</cp:revision>
  <dcterms:created xsi:type="dcterms:W3CDTF">2014-05-12T14:43:00Z</dcterms:created>
  <dcterms:modified xsi:type="dcterms:W3CDTF">2014-05-14T15:28:00Z</dcterms:modified>
</cp:coreProperties>
</file>