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45E" w:rsidRDefault="003E202C">
      <w:r>
        <w:t>Consumers Challenge</w:t>
      </w:r>
    </w:p>
    <w:p w:rsidR="003E202C" w:rsidRDefault="003E202C">
      <w:r>
        <w:t>The purpose of this lab/project is to explore how chemistry and science can benefit you as a consumer as well as how to do science at home!</w:t>
      </w:r>
    </w:p>
    <w:p w:rsidR="003E202C" w:rsidRDefault="003E202C">
      <w:r>
        <w:t>This project is a summative assessment and counts for approximately 11% of your semester grade.</w:t>
      </w:r>
    </w:p>
    <w:p w:rsidR="003E202C" w:rsidRDefault="003E202C">
      <w:r>
        <w:t>Part 1</w:t>
      </w:r>
    </w:p>
    <w:p w:rsidR="003E202C" w:rsidRDefault="003E202C">
      <w:r>
        <w:t>You will be choosing a product that interests you…</w:t>
      </w:r>
    </w:p>
    <w:p w:rsidR="003E202C" w:rsidRDefault="003E202C">
      <w:r>
        <w:t>Identifying the function it serves…</w:t>
      </w:r>
    </w:p>
    <w:p w:rsidR="003E202C" w:rsidRDefault="003E202C">
      <w:r>
        <w:t>And comparing two brands of that product to see which serves that function best.</w:t>
      </w:r>
    </w:p>
    <w:p w:rsidR="003E202C" w:rsidRDefault="003E202C"/>
    <w:p w:rsidR="003E202C" w:rsidRDefault="003E202C">
      <w:r>
        <w:t>Here’s an example: Two brands of paper towels are compared for strength.  They get both brands of towel wet and test how much weight they can hold before breaking… think of the commercials with the grapes talking about how Bounty is better!</w:t>
      </w:r>
    </w:p>
    <w:p w:rsidR="003E202C" w:rsidRDefault="003E202C">
      <w:r>
        <w:t>NOW IT’S YOUR TURN TO FIND OUT…. WHICH BRAND REALLY IS BEST???</w:t>
      </w:r>
    </w:p>
    <w:p w:rsidR="003E202C" w:rsidRDefault="003E202C">
      <w:r>
        <w:t>Choose:</w:t>
      </w:r>
    </w:p>
    <w:p w:rsidR="003E202C" w:rsidRDefault="003E202C">
      <w:r>
        <w:t>Two brands of the same product to compare</w:t>
      </w:r>
    </w:p>
    <w:p w:rsidR="003E202C" w:rsidRDefault="003E202C">
      <w:r>
        <w:t>What function you are comparing</w:t>
      </w:r>
    </w:p>
    <w:p w:rsidR="003E202C" w:rsidRDefault="003E202C">
      <w:r>
        <w:t>Identify:</w:t>
      </w:r>
    </w:p>
    <w:p w:rsidR="003E202C" w:rsidRDefault="003E202C">
      <w:r>
        <w:t>Independent and Dependent Variable</w:t>
      </w:r>
    </w:p>
    <w:p w:rsidR="003E202C" w:rsidRDefault="003E202C">
      <w:r>
        <w:t>Control Variables</w:t>
      </w:r>
    </w:p>
    <w:p w:rsidR="003E202C" w:rsidRDefault="003E202C">
      <w:r>
        <w:t>How you will get reliable results (hint, multiple trials and/or large sample size)</w:t>
      </w:r>
    </w:p>
    <w:p w:rsidR="003E202C" w:rsidRDefault="003E202C">
      <w:proofErr w:type="gramStart"/>
      <w:r>
        <w:t>Your</w:t>
      </w:r>
      <w:proofErr w:type="gramEnd"/>
      <w:r>
        <w:t xml:space="preserve"> Hypothesis</w:t>
      </w:r>
    </w:p>
    <w:p w:rsidR="003E202C" w:rsidRDefault="003E202C">
      <w:r>
        <w:t>Record:</w:t>
      </w:r>
    </w:p>
    <w:p w:rsidR="003E202C" w:rsidRDefault="003E202C">
      <w:r>
        <w:t>Data</w:t>
      </w:r>
    </w:p>
    <w:p w:rsidR="003E202C" w:rsidRDefault="003E202C">
      <w:r>
        <w:t>Results and Conclusion</w:t>
      </w:r>
    </w:p>
    <w:p w:rsidR="003E202C" w:rsidRDefault="003E202C">
      <w:r>
        <w:t>Don’t forget to:</w:t>
      </w:r>
    </w:p>
    <w:p w:rsidR="003E202C" w:rsidRDefault="003E202C">
      <w:r>
        <w:t>Include evidence of your findings (such as pictures, or the actual products)</w:t>
      </w:r>
    </w:p>
    <w:p w:rsidR="003E202C" w:rsidRDefault="003E202C">
      <w:r>
        <w:t>Follow the lab write-up format we’ve been using in class</w:t>
      </w:r>
    </w:p>
    <w:p w:rsidR="003E202C" w:rsidRDefault="003E202C">
      <w:r>
        <w:t>Consider safety and address it in your final product as part of your experimental procedures!!</w:t>
      </w:r>
    </w:p>
    <w:p w:rsidR="003E202C" w:rsidRDefault="003E202C">
      <w:pPr>
        <w:rPr>
          <w:i/>
        </w:rPr>
      </w:pPr>
      <w:proofErr w:type="gramStart"/>
      <w:r>
        <w:rPr>
          <w:i/>
        </w:rPr>
        <w:t>Type up your project for submission to the teacher.</w:t>
      </w:r>
      <w:proofErr w:type="gramEnd"/>
    </w:p>
    <w:p w:rsidR="003E202C" w:rsidRDefault="003E202C">
      <w:r>
        <w:rPr>
          <w:i/>
        </w:rPr>
        <w:br w:type="page"/>
      </w:r>
      <w:r>
        <w:lastRenderedPageBreak/>
        <w:t>Part 2</w:t>
      </w:r>
    </w:p>
    <w:p w:rsidR="003E202C" w:rsidRDefault="003E202C">
      <w:r>
        <w:t>You are going to practice science… at home!</w:t>
      </w:r>
    </w:p>
    <w:p w:rsidR="003E202C" w:rsidRDefault="003E202C">
      <w:r>
        <w:t>Your assignment is to find an interesting object in your home and explore its chemical and physical properties.  When choosing your object, make sure it’s neither a treasured family item nor a valuable item, as chemical and physical testing may do some damage (I’m sure your parents would be upset if you put the f</w:t>
      </w:r>
      <w:r w:rsidR="009E5788">
        <w:t>amily vase in the oven!)</w:t>
      </w:r>
    </w:p>
    <w:p w:rsidR="009E5788" w:rsidRDefault="009E5788">
      <w:r>
        <w:t>Cite the physical and chemical properties of the object, citing any evidence you collected.</w:t>
      </w:r>
    </w:p>
    <w:p w:rsidR="009E5788" w:rsidRDefault="009E5788">
      <w:r>
        <w:t>Consider this:</w:t>
      </w:r>
    </w:p>
    <w:p w:rsidR="009E5788" w:rsidRDefault="009E5788">
      <w:r>
        <w:t>Think about safety.  Should you be wearing goggles for this lab?  Can you find a place to borrow or buy goggles?</w:t>
      </w:r>
    </w:p>
    <w:p w:rsidR="009E5788" w:rsidRDefault="009E5788">
      <w:r>
        <w:t xml:space="preserve"> (Maybe your parent can check them out of the classroom, or purchase a pair from Wal-Mart)</w:t>
      </w:r>
    </w:p>
    <w:p w:rsidR="009E5788" w:rsidRDefault="009E5788">
      <w:r>
        <w:t xml:space="preserve">Only use materials that can be purchased at the supermarket.  </w:t>
      </w:r>
    </w:p>
    <w:p w:rsidR="009E5788" w:rsidRDefault="009E5788">
      <w:proofErr w:type="gramStart"/>
      <w:r>
        <w:t>If you want to see if something will react to acid, try using vinegar aka acetic acid.</w:t>
      </w:r>
      <w:proofErr w:type="gramEnd"/>
    </w:p>
    <w:p w:rsidR="009E5788" w:rsidRDefault="009E5788">
      <w:r>
        <w:t>Please don’t conduct tests on anything that is alive (plants, pets, siblings NOT ALLOWED)</w:t>
      </w:r>
    </w:p>
    <w:p w:rsidR="009E5788" w:rsidRDefault="009E5788"/>
    <w:p w:rsidR="009E5788" w:rsidRDefault="009E5788">
      <w:r>
        <w:t>For both parts of this challenge, creativity will help you master the content and get a higher score!</w:t>
      </w:r>
    </w:p>
    <w:p w:rsidR="00AB74F5" w:rsidRDefault="00AB74F5"/>
    <w:p w:rsidR="009E5788" w:rsidRPr="003E202C" w:rsidRDefault="009E5788"/>
    <w:sectPr w:rsidR="009E5788" w:rsidRPr="003E202C" w:rsidSect="003E202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E202C"/>
    <w:rsid w:val="003E202C"/>
    <w:rsid w:val="008F245E"/>
    <w:rsid w:val="009E5788"/>
    <w:rsid w:val="00AB74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4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352</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Kelly</cp:lastModifiedBy>
  <cp:revision>3</cp:revision>
  <cp:lastPrinted>2013-09-05T03:44:00Z</cp:lastPrinted>
  <dcterms:created xsi:type="dcterms:W3CDTF">2013-09-05T03:28:00Z</dcterms:created>
  <dcterms:modified xsi:type="dcterms:W3CDTF">2013-09-05T03:44:00Z</dcterms:modified>
</cp:coreProperties>
</file>