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2FB" w:rsidRDefault="007422FB" w:rsidP="007422FB">
      <w:pPr>
        <w:autoSpaceDE w:val="0"/>
        <w:autoSpaceDN w:val="0"/>
        <w:adjustRightInd w:val="0"/>
        <w:jc w:val="center"/>
        <w:rPr>
          <w:rFonts w:ascii="Helvetica-Bold" w:hAnsi="Helvetica-Bold" w:cs="Helvetica-Bold"/>
          <w:b/>
          <w:bCs/>
          <w:sz w:val="26"/>
          <w:szCs w:val="26"/>
        </w:rPr>
      </w:pPr>
      <w:r>
        <w:rPr>
          <w:rFonts w:ascii="Helvetica-Bold" w:hAnsi="Helvetica-Bold" w:cs="Helvetica-Bold"/>
          <w:b/>
          <w:bCs/>
          <w:sz w:val="26"/>
          <w:szCs w:val="26"/>
        </w:rPr>
        <w:t>3D Model Rubric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7422FB" w:rsidTr="007422FB"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Exceptional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(17</w:t>
            </w:r>
            <w:r w:rsidR="00D87A6E"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-15</w:t>
            </w: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pts)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Adequate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(</w:t>
            </w:r>
            <w:r w:rsidR="00D87A6E"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14-12pts</w:t>
            </w: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Needs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Improvement</w:t>
            </w:r>
          </w:p>
          <w:p w:rsidR="007422FB" w:rsidRDefault="00D87A6E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(11-10pts)</w:t>
            </w:r>
          </w:p>
        </w:tc>
        <w:tc>
          <w:tcPr>
            <w:tcW w:w="1916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Unacceptable</w:t>
            </w:r>
          </w:p>
          <w:p w:rsidR="007422FB" w:rsidRDefault="00D87A6E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(9-0pts)</w:t>
            </w:r>
          </w:p>
        </w:tc>
      </w:tr>
      <w:tr w:rsidR="007422FB" w:rsidTr="007422FB"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Appearance</w:t>
            </w: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Project stands out from the rest, shows evidence of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considerable effort.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Appearance is neat,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labels are typed, project is organized, and shows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evidence of good effort.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Labels are hand written, project is not neatly done, more effort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needed.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6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Appears hastily built, lack of effort is evident.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</w:tr>
      <w:tr w:rsidR="007422FB" w:rsidTr="007422FB"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Creativity</w:t>
            </w: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Cell model uses materials not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often seen in most projects.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Good, creative use of materials that are often used by other students.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Minimal creativity is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used; project is a poster or other 2-D model.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6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Lacks creativity, appears to be copied from diagram in book.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</w:tr>
      <w:tr w:rsidR="007422FB" w:rsidTr="007422FB"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Details</w:t>
            </w: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All parts are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accurately detailed and clearly represented. Similar to actual microscopic photos.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Most  parts are accurately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detailed and clearly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recognizable</w:t>
            </w: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More detail needed to recognize parts.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Some are not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recognizable.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6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Parts of are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generalized “blobs” of color.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</w:tr>
      <w:tr w:rsidR="007422FB" w:rsidTr="007422FB"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Parts of Structure</w:t>
            </w: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8+ parts are correctly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located and labeled on the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model.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6-7 parts are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correctly located and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labeled on the model.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4-5 parts are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correctly located and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labeled on the model.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  <w:tc>
          <w:tcPr>
            <w:tcW w:w="1916" w:type="dxa"/>
          </w:tcPr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&lt;4 parts are labeled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OR there are errors with parts identified.</w:t>
            </w:r>
          </w:p>
          <w:p w:rsidR="007422FB" w:rsidRDefault="007422FB" w:rsidP="007422F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sz w:val="24"/>
                <w:szCs w:val="24"/>
              </w:rPr>
            </w:pPr>
          </w:p>
        </w:tc>
      </w:tr>
    </w:tbl>
    <w:p w:rsidR="007422FB" w:rsidRDefault="007422FB" w:rsidP="007422FB">
      <w:pPr>
        <w:autoSpaceDE w:val="0"/>
        <w:autoSpaceDN w:val="0"/>
        <w:adjustRightInd w:val="0"/>
        <w:rPr>
          <w:rFonts w:ascii="Helvetica-Bold" w:hAnsi="Helvetica-Bold" w:cs="Helvetica-Bold"/>
          <w:b/>
          <w:bCs/>
          <w:sz w:val="24"/>
          <w:szCs w:val="24"/>
        </w:rPr>
      </w:pPr>
    </w:p>
    <w:p w:rsidR="007422FB" w:rsidRDefault="007422FB" w:rsidP="007422FB">
      <w:pPr>
        <w:autoSpaceDE w:val="0"/>
        <w:autoSpaceDN w:val="0"/>
        <w:adjustRightInd w:val="0"/>
        <w:rPr>
          <w:rFonts w:ascii="Helvetica" w:hAnsi="Helvetica" w:cs="Helvetica"/>
          <w:sz w:val="18"/>
          <w:szCs w:val="18"/>
        </w:rPr>
      </w:pPr>
      <w:r>
        <w:rPr>
          <w:rFonts w:ascii="Helvetica" w:hAnsi="Helvetica" w:cs="Helvetica"/>
          <w:sz w:val="18"/>
          <w:szCs w:val="18"/>
        </w:rPr>
        <w:t>.</w:t>
      </w:r>
    </w:p>
    <w:p w:rsidR="000C4FE3" w:rsidRDefault="007422FB" w:rsidP="007422FB">
      <w:r>
        <w:rPr>
          <w:rFonts w:ascii="Helvetica-Bold" w:hAnsi="Helvetica-Bold" w:cs="Helvetica-Bold"/>
          <w:b/>
          <w:bCs/>
          <w:sz w:val="28"/>
          <w:szCs w:val="28"/>
        </w:rPr>
        <w:t>Total / 68 pts per model</w:t>
      </w:r>
    </w:p>
    <w:sectPr w:rsidR="000C4FE3" w:rsidSect="000C4F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7422FB"/>
    <w:rsid w:val="000C4FE3"/>
    <w:rsid w:val="007422FB"/>
    <w:rsid w:val="008C6518"/>
    <w:rsid w:val="00D87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F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22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Sharp</dc:creator>
  <cp:lastModifiedBy>Dave Sharp</cp:lastModifiedBy>
  <cp:revision>1</cp:revision>
  <dcterms:created xsi:type="dcterms:W3CDTF">2012-11-17T02:37:00Z</dcterms:created>
  <dcterms:modified xsi:type="dcterms:W3CDTF">2012-11-17T02:52:00Z</dcterms:modified>
</cp:coreProperties>
</file>