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69" w:rsidRDefault="00DA4E17">
      <w:r>
        <w:t>Concepts to know for</w:t>
      </w:r>
      <w:r w:rsidR="002463AE">
        <w:t xml:space="preserve"> Ch. 1 &amp; 2 Test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proofErr w:type="gramStart"/>
      <w:r>
        <w:t>Chemical</w:t>
      </w:r>
      <w:r w:rsidR="00DA4E17">
        <w:t xml:space="preserve"> :</w:t>
      </w:r>
      <w:proofErr w:type="gramEnd"/>
      <w:r w:rsidR="00DA4E17">
        <w:t xml:space="preserve"> what is a chemical?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Chemical reaction</w:t>
      </w:r>
      <w:r w:rsidR="00DA4E17">
        <w:t>: What happens in a chemical reaction?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Three physical states of matter</w:t>
      </w:r>
      <w:r w:rsidR="00DA4E17">
        <w:t>:  What are they, and how do they look different from each other down at the level of the individual molecules or atoms?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Physical change</w:t>
      </w:r>
      <w:r w:rsidR="00DA4E17">
        <w:t>: Examples, and how is a physical change different from a chemical change?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Chemical change</w:t>
      </w:r>
      <w:r w:rsidR="00DA4E17">
        <w:t>: Examples, and what happens to bonds during a chemical change?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Physical property</w:t>
      </w:r>
      <w:r w:rsidR="00DA4E17">
        <w:t>: Examples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Chemical property</w:t>
      </w:r>
      <w:r w:rsidR="00DA4E17">
        <w:t>: Examples, and how do you tell the difference between physical and chemical properties?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Matter</w:t>
      </w:r>
      <w:r w:rsidR="00DA4E17">
        <w:t>: What is it?</w:t>
      </w:r>
    </w:p>
    <w:p w:rsidR="00DA4E17" w:rsidRDefault="002463AE" w:rsidP="00DA4E17">
      <w:pPr>
        <w:pStyle w:val="ListParagraph"/>
        <w:numPr>
          <w:ilvl w:val="0"/>
          <w:numId w:val="1"/>
        </w:numPr>
      </w:pPr>
      <w:r>
        <w:t>Energy</w:t>
      </w:r>
      <w:r w:rsidR="00DA4E17">
        <w:t>: What is it?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Volume</w:t>
      </w:r>
      <w:r w:rsidR="00DA4E17">
        <w:t xml:space="preserve">:  What </w:t>
      </w:r>
      <w:proofErr w:type="gramStart"/>
      <w:r w:rsidR="00DA4E17">
        <w:t>is</w:t>
      </w:r>
      <w:proofErr w:type="gramEnd"/>
      <w:r w:rsidR="00DA4E17">
        <w:t xml:space="preserve"> it, and what are some common units used to measure it?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Mass</w:t>
      </w:r>
      <w:r w:rsidR="00DA4E17">
        <w:t xml:space="preserve">: What is </w:t>
      </w:r>
      <w:proofErr w:type="gramStart"/>
      <w:r w:rsidR="00DA4E17">
        <w:t>it,</w:t>
      </w:r>
      <w:proofErr w:type="gramEnd"/>
      <w:r w:rsidR="00DA4E17">
        <w:t xml:space="preserve"> and what is the SI base unit used to measure it?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Weight</w:t>
      </w:r>
      <w:r w:rsidR="00DA4E17">
        <w:t>: How is it different from Mass?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Quantity</w:t>
      </w:r>
      <w:r w:rsidR="00DA4E17">
        <w:t>: Is a number followed by a ______.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Conversion factor</w:t>
      </w:r>
      <w:r w:rsidR="00DA4E17">
        <w:t xml:space="preserve">s:  Examples, and when you </w:t>
      </w:r>
      <w:proofErr w:type="spellStart"/>
      <w:r w:rsidR="00DA4E17">
        <w:t>you</w:t>
      </w:r>
      <w:proofErr w:type="spellEnd"/>
      <w:r w:rsidR="00DA4E17">
        <w:t xml:space="preserve"> use them?</w:t>
      </w:r>
    </w:p>
    <w:p w:rsidR="002463AE" w:rsidRDefault="002463AE" w:rsidP="002463AE">
      <w:pPr>
        <w:pStyle w:val="ListParagraph"/>
        <w:numPr>
          <w:ilvl w:val="0"/>
          <w:numId w:val="1"/>
        </w:numPr>
      </w:pPr>
      <w:r>
        <w:t>Density</w:t>
      </w:r>
      <w:r w:rsidR="00DA4E17">
        <w:t>:  What is it? How is it calculated? What are its units?</w:t>
      </w:r>
    </w:p>
    <w:p w:rsidR="002463AE" w:rsidRDefault="00DA4E17" w:rsidP="00DA4E17">
      <w:pPr>
        <w:pStyle w:val="ListParagraph"/>
        <w:numPr>
          <w:ilvl w:val="0"/>
          <w:numId w:val="1"/>
        </w:numPr>
      </w:pPr>
      <w:r>
        <w:t>Endothermic:  Describes a process that __________ heat.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>Exothermic: Describes a process that __________ heat.</w:t>
      </w:r>
      <w:bookmarkStart w:id="0" w:name="_GoBack"/>
      <w:bookmarkEnd w:id="0"/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>Scientific method:  KNOW THE FIVE STEPS!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 xml:space="preserve">Hypothesis:  What is it?  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>Theory: How is it different from a hypothesis?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>Law: How is it different from a theory?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>Accuracy:  Know the difference between an instrument’s accuracy and its precision.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>Precision:  See above.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 xml:space="preserve">Significant figures:  KNOW the Atlantic/Pacific Rule, and how to round your </w:t>
      </w:r>
      <w:r w:rsidR="000631B3">
        <w:t xml:space="preserve">calculation </w:t>
      </w:r>
      <w:r>
        <w:t>answers to the correct number of sig</w:t>
      </w:r>
      <w:r w:rsidR="000631B3">
        <w:t>nificant figures</w:t>
      </w:r>
    </w:p>
    <w:p w:rsidR="00DA4E17" w:rsidRDefault="00DA4E17" w:rsidP="00DA4E17">
      <w:pPr>
        <w:pStyle w:val="ListParagraph"/>
        <w:numPr>
          <w:ilvl w:val="0"/>
          <w:numId w:val="1"/>
        </w:numPr>
      </w:pPr>
      <w:r>
        <w:t>Scientific notation</w:t>
      </w:r>
      <w:r w:rsidR="000631B3">
        <w:t>: Be able to convert quantities between regular (decimal) notation and scientific notation.  Make sure the sig figs aren’t changed when you do this.</w:t>
      </w:r>
    </w:p>
    <w:p w:rsidR="00DA4E17" w:rsidRDefault="00DA4E17" w:rsidP="00DA4E17">
      <w:pPr>
        <w:pStyle w:val="ListParagraph"/>
        <w:ind w:left="1080"/>
      </w:pPr>
    </w:p>
    <w:sectPr w:rsidR="00DA4E17" w:rsidSect="00D37B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138D9"/>
    <w:multiLevelType w:val="hybridMultilevel"/>
    <w:tmpl w:val="4F84EF1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2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3AE"/>
    <w:rsid w:val="000631B3"/>
    <w:rsid w:val="002463AE"/>
    <w:rsid w:val="00661669"/>
    <w:rsid w:val="00D37B66"/>
    <w:rsid w:val="00DA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3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3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Jeri W. Braviroff</dc:creator>
  <cp:lastModifiedBy>Jeri W. Braviroff</cp:lastModifiedBy>
  <cp:revision>1</cp:revision>
  <dcterms:created xsi:type="dcterms:W3CDTF">2012-08-31T20:05:00Z</dcterms:created>
  <dcterms:modified xsi:type="dcterms:W3CDTF">2012-08-31T20:27:00Z</dcterms:modified>
</cp:coreProperties>
</file>