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194FBC">
        <w:rPr>
          <w:rFonts w:ascii="Times New Roman" w:eastAsia="Times New Roman" w:hAnsi="Times New Roman" w:cs="Times New Roman"/>
          <w:b/>
          <w:bCs/>
          <w:sz w:val="36"/>
          <w:szCs w:val="36"/>
        </w:rPr>
        <w:t>Blue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E25C83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5C83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5C83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5C83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5C83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25C83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194FBC"/>
    <w:rsid w:val="007E1A78"/>
    <w:rsid w:val="00A428AD"/>
    <w:rsid w:val="00BE7938"/>
    <w:rsid w:val="00D43C7E"/>
    <w:rsid w:val="00E25C83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2013-03-24T22:05:00Z</dcterms:created>
  <dcterms:modified xsi:type="dcterms:W3CDTF">2013-03-24T22:30:00Z</dcterms:modified>
</cp:coreProperties>
</file>