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2C20" w:rsidRPr="004D1788" w:rsidRDefault="001400D9">
      <w:pPr>
        <w:rPr>
          <w:b/>
          <w:sz w:val="28"/>
          <w:szCs w:val="24"/>
          <w:u w:val="wavyHeavy"/>
        </w:rPr>
      </w:pPr>
      <w:r>
        <w:rPr>
          <w:b/>
          <w:sz w:val="28"/>
          <w:szCs w:val="24"/>
          <w:u w:val="wavyHeavy"/>
        </w:rPr>
        <w:t>Migrants Obstacles</w:t>
      </w:r>
      <w:r>
        <w:rPr>
          <w:b/>
          <w:sz w:val="28"/>
          <w:szCs w:val="24"/>
          <w:u w:val="wavyHeavy"/>
        </w:rPr>
        <w:tab/>
      </w:r>
      <w:r>
        <w:rPr>
          <w:b/>
          <w:sz w:val="28"/>
          <w:szCs w:val="24"/>
          <w:u w:val="wavyHeavy"/>
        </w:rPr>
        <w:tab/>
      </w:r>
      <w:r w:rsidR="003363AC">
        <w:rPr>
          <w:b/>
          <w:sz w:val="28"/>
          <w:szCs w:val="24"/>
          <w:u w:val="wavyHeavy"/>
        </w:rPr>
        <w:tab/>
      </w:r>
      <w:r w:rsidR="003363AC"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ab/>
        <w:t>CH.</w:t>
      </w:r>
      <w:r>
        <w:rPr>
          <w:b/>
          <w:sz w:val="28"/>
          <w:szCs w:val="24"/>
          <w:u w:val="wavyHeavy"/>
        </w:rPr>
        <w:t xml:space="preserve"> 3 KEY ISSUE 3</w:t>
      </w:r>
    </w:p>
    <w:p w:rsidR="00012C20" w:rsidRPr="00CD66A3" w:rsidRDefault="00012C20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P. </w:t>
      </w:r>
      <w:r w:rsidR="00D2716C">
        <w:rPr>
          <w:b/>
          <w:i/>
          <w:sz w:val="24"/>
          <w:szCs w:val="24"/>
        </w:rPr>
        <w:t>96</w:t>
      </w:r>
      <w:r w:rsidR="001400D9">
        <w:rPr>
          <w:b/>
          <w:i/>
          <w:sz w:val="24"/>
          <w:szCs w:val="24"/>
        </w:rPr>
        <w:t>-102</w:t>
      </w:r>
    </w:p>
    <w:tbl>
      <w:tblPr>
        <w:tblW w:w="10170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980"/>
        <w:gridCol w:w="8190"/>
      </w:tblGrid>
      <w:tr w:rsidR="00012C20" w:rsidRPr="0001337D" w:rsidTr="001400D9">
        <w:trPr>
          <w:trHeight w:val="3725"/>
        </w:trPr>
        <w:tc>
          <w:tcPr>
            <w:tcW w:w="1980" w:type="dxa"/>
          </w:tcPr>
          <w:p w:rsidR="00012C20" w:rsidRPr="0001337D" w:rsidRDefault="001400D9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U.S. Quota Laws</w:t>
            </w: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012C20" w:rsidRPr="0001337D" w:rsidTr="001400D9">
        <w:trPr>
          <w:trHeight w:val="3950"/>
        </w:trPr>
        <w:tc>
          <w:tcPr>
            <w:tcW w:w="1980" w:type="dxa"/>
          </w:tcPr>
          <w:p w:rsidR="00012C20" w:rsidRPr="0001337D" w:rsidRDefault="001400D9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Brain Drain</w:t>
            </w: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4D1788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4D1788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4D1788" w:rsidRPr="0001337D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012C20" w:rsidRPr="0001337D" w:rsidTr="001400D9">
        <w:tc>
          <w:tcPr>
            <w:tcW w:w="1980" w:type="dxa"/>
          </w:tcPr>
          <w:p w:rsidR="00012C20" w:rsidRPr="0001337D" w:rsidRDefault="001400D9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Temporary Migration for Work</w:t>
            </w: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012C20" w:rsidRPr="0001337D" w:rsidTr="001400D9">
        <w:trPr>
          <w:trHeight w:val="1655"/>
        </w:trPr>
        <w:tc>
          <w:tcPr>
            <w:tcW w:w="1980" w:type="dxa"/>
          </w:tcPr>
          <w:p w:rsidR="003363AC" w:rsidRDefault="001400D9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Time-Contract Workers</w:t>
            </w: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1400D9" w:rsidRDefault="001400D9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1400D9" w:rsidRDefault="001400D9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1400D9" w:rsidRDefault="001400D9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1400D9" w:rsidRDefault="001400D9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1400D9" w:rsidRDefault="001400D9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1400D9" w:rsidRDefault="001400D9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1400D9" w:rsidRPr="0001337D" w:rsidTr="001400D9">
        <w:trPr>
          <w:trHeight w:val="1655"/>
        </w:trPr>
        <w:tc>
          <w:tcPr>
            <w:tcW w:w="1980" w:type="dxa"/>
          </w:tcPr>
          <w:p w:rsidR="001400D9" w:rsidRDefault="001400D9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Difference between an economic migrant and a refugee</w:t>
            </w:r>
          </w:p>
          <w:p w:rsidR="001400D9" w:rsidRDefault="001400D9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1400D9" w:rsidRDefault="001400D9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1400D9" w:rsidRDefault="001400D9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1400D9" w:rsidRDefault="001400D9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1400D9" w:rsidRDefault="001400D9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1400D9" w:rsidRDefault="001400D9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1400D9" w:rsidRDefault="001400D9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</w:tbl>
    <w:p w:rsidR="00012C20" w:rsidRDefault="00012C20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EXAMINE: </w:t>
      </w:r>
      <w:r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1400D9" w:rsidRDefault="001400D9">
      <w:pPr>
        <w:rPr>
          <w:sz w:val="24"/>
          <w:szCs w:val="24"/>
        </w:rPr>
      </w:pPr>
    </w:p>
    <w:p w:rsidR="001400D9" w:rsidRDefault="001400D9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192"/>
        <w:gridCol w:w="3192"/>
        <w:gridCol w:w="3192"/>
      </w:tblGrid>
      <w:tr w:rsidR="001400D9" w:rsidRPr="00DE65D0" w:rsidTr="00DE65D0">
        <w:tc>
          <w:tcPr>
            <w:tcW w:w="3192" w:type="dxa"/>
          </w:tcPr>
          <w:p w:rsidR="001400D9" w:rsidRPr="00DE65D0" w:rsidRDefault="001400D9">
            <w:pPr>
              <w:rPr>
                <w:b/>
                <w:sz w:val="24"/>
                <w:szCs w:val="24"/>
              </w:rPr>
            </w:pPr>
            <w:r w:rsidRPr="00DE65D0">
              <w:rPr>
                <w:b/>
                <w:sz w:val="24"/>
                <w:szCs w:val="24"/>
              </w:rPr>
              <w:lastRenderedPageBreak/>
              <w:t>Cuban Emigrants</w:t>
            </w:r>
          </w:p>
        </w:tc>
        <w:tc>
          <w:tcPr>
            <w:tcW w:w="3192" w:type="dxa"/>
          </w:tcPr>
          <w:p w:rsidR="001400D9" w:rsidRPr="00DE65D0" w:rsidRDefault="001400D9">
            <w:pPr>
              <w:rPr>
                <w:b/>
                <w:sz w:val="24"/>
                <w:szCs w:val="24"/>
              </w:rPr>
            </w:pPr>
            <w:r w:rsidRPr="00DE65D0">
              <w:rPr>
                <w:b/>
                <w:sz w:val="24"/>
                <w:szCs w:val="24"/>
              </w:rPr>
              <w:t>Haitian Emigrants</w:t>
            </w:r>
          </w:p>
        </w:tc>
        <w:tc>
          <w:tcPr>
            <w:tcW w:w="3192" w:type="dxa"/>
          </w:tcPr>
          <w:p w:rsidR="001400D9" w:rsidRPr="00DE65D0" w:rsidRDefault="001400D9">
            <w:pPr>
              <w:rPr>
                <w:b/>
                <w:sz w:val="24"/>
                <w:szCs w:val="24"/>
              </w:rPr>
            </w:pPr>
            <w:r w:rsidRPr="00DE65D0">
              <w:rPr>
                <w:b/>
                <w:sz w:val="24"/>
                <w:szCs w:val="24"/>
              </w:rPr>
              <w:t>Vietnamese Emigrants</w:t>
            </w:r>
          </w:p>
        </w:tc>
      </w:tr>
      <w:tr w:rsidR="001400D9" w:rsidRPr="00DE65D0" w:rsidTr="00DE65D0">
        <w:tc>
          <w:tcPr>
            <w:tcW w:w="3192" w:type="dxa"/>
          </w:tcPr>
          <w:p w:rsidR="001400D9" w:rsidRPr="00DE65D0" w:rsidRDefault="001400D9">
            <w:pPr>
              <w:rPr>
                <w:sz w:val="24"/>
                <w:szCs w:val="24"/>
              </w:rPr>
            </w:pPr>
          </w:p>
        </w:tc>
        <w:tc>
          <w:tcPr>
            <w:tcW w:w="3192" w:type="dxa"/>
          </w:tcPr>
          <w:p w:rsidR="001400D9" w:rsidRPr="00DE65D0" w:rsidRDefault="001400D9">
            <w:pPr>
              <w:rPr>
                <w:sz w:val="24"/>
                <w:szCs w:val="24"/>
              </w:rPr>
            </w:pPr>
          </w:p>
          <w:p w:rsidR="001400D9" w:rsidRPr="00DE65D0" w:rsidRDefault="001400D9">
            <w:pPr>
              <w:rPr>
                <w:sz w:val="24"/>
                <w:szCs w:val="24"/>
              </w:rPr>
            </w:pPr>
          </w:p>
          <w:p w:rsidR="001400D9" w:rsidRPr="00DE65D0" w:rsidRDefault="001400D9">
            <w:pPr>
              <w:rPr>
                <w:sz w:val="24"/>
                <w:szCs w:val="24"/>
              </w:rPr>
            </w:pPr>
          </w:p>
          <w:p w:rsidR="001400D9" w:rsidRPr="00DE65D0" w:rsidRDefault="001400D9">
            <w:pPr>
              <w:rPr>
                <w:sz w:val="24"/>
                <w:szCs w:val="24"/>
              </w:rPr>
            </w:pPr>
          </w:p>
          <w:p w:rsidR="001400D9" w:rsidRPr="00DE65D0" w:rsidRDefault="001400D9">
            <w:pPr>
              <w:rPr>
                <w:sz w:val="24"/>
                <w:szCs w:val="24"/>
              </w:rPr>
            </w:pPr>
          </w:p>
          <w:p w:rsidR="001400D9" w:rsidRPr="00DE65D0" w:rsidRDefault="001400D9">
            <w:pPr>
              <w:rPr>
                <w:sz w:val="24"/>
                <w:szCs w:val="24"/>
              </w:rPr>
            </w:pPr>
          </w:p>
          <w:p w:rsidR="001400D9" w:rsidRPr="00DE65D0" w:rsidRDefault="001400D9">
            <w:pPr>
              <w:rPr>
                <w:sz w:val="24"/>
                <w:szCs w:val="24"/>
              </w:rPr>
            </w:pPr>
          </w:p>
          <w:p w:rsidR="001400D9" w:rsidRPr="00DE65D0" w:rsidRDefault="001400D9">
            <w:pPr>
              <w:rPr>
                <w:sz w:val="24"/>
                <w:szCs w:val="24"/>
              </w:rPr>
            </w:pPr>
          </w:p>
          <w:p w:rsidR="001400D9" w:rsidRPr="00DE65D0" w:rsidRDefault="001400D9">
            <w:pPr>
              <w:rPr>
                <w:sz w:val="24"/>
                <w:szCs w:val="24"/>
              </w:rPr>
            </w:pPr>
          </w:p>
          <w:p w:rsidR="001400D9" w:rsidRPr="00DE65D0" w:rsidRDefault="001400D9">
            <w:pPr>
              <w:rPr>
                <w:sz w:val="24"/>
                <w:szCs w:val="24"/>
              </w:rPr>
            </w:pPr>
          </w:p>
          <w:p w:rsidR="001400D9" w:rsidRPr="00DE65D0" w:rsidRDefault="001400D9">
            <w:pPr>
              <w:rPr>
                <w:sz w:val="24"/>
                <w:szCs w:val="24"/>
              </w:rPr>
            </w:pPr>
          </w:p>
          <w:p w:rsidR="001400D9" w:rsidRPr="00DE65D0" w:rsidRDefault="001400D9">
            <w:pPr>
              <w:rPr>
                <w:sz w:val="24"/>
                <w:szCs w:val="24"/>
              </w:rPr>
            </w:pPr>
          </w:p>
        </w:tc>
        <w:tc>
          <w:tcPr>
            <w:tcW w:w="3192" w:type="dxa"/>
          </w:tcPr>
          <w:p w:rsidR="001400D9" w:rsidRPr="00DE65D0" w:rsidRDefault="001400D9">
            <w:pPr>
              <w:rPr>
                <w:sz w:val="24"/>
                <w:szCs w:val="24"/>
              </w:rPr>
            </w:pPr>
          </w:p>
        </w:tc>
      </w:tr>
    </w:tbl>
    <w:p w:rsidR="001400D9" w:rsidRDefault="001400D9">
      <w:pPr>
        <w:rPr>
          <w:sz w:val="24"/>
          <w:szCs w:val="24"/>
        </w:rPr>
      </w:pPr>
    </w:p>
    <w:tbl>
      <w:tblPr>
        <w:tblW w:w="10350" w:type="dxa"/>
        <w:tblInd w:w="-3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30"/>
        <w:gridCol w:w="8820"/>
      </w:tblGrid>
      <w:tr w:rsidR="00DE65D0" w:rsidRPr="00DE65D0" w:rsidTr="00DE65D0">
        <w:tc>
          <w:tcPr>
            <w:tcW w:w="1530" w:type="dxa"/>
          </w:tcPr>
          <w:p w:rsidR="001400D9" w:rsidRPr="00DE65D0" w:rsidRDefault="001400D9">
            <w:pPr>
              <w:rPr>
                <w:b/>
                <w:sz w:val="24"/>
                <w:szCs w:val="24"/>
              </w:rPr>
            </w:pPr>
            <w:r w:rsidRPr="00DE65D0">
              <w:rPr>
                <w:b/>
                <w:sz w:val="24"/>
                <w:szCs w:val="24"/>
              </w:rPr>
              <w:t>U.S Attitudes Toward Immigrants</w:t>
            </w:r>
          </w:p>
        </w:tc>
        <w:tc>
          <w:tcPr>
            <w:tcW w:w="8820" w:type="dxa"/>
          </w:tcPr>
          <w:p w:rsidR="001400D9" w:rsidRPr="00DE65D0" w:rsidRDefault="001400D9">
            <w:pPr>
              <w:rPr>
                <w:sz w:val="24"/>
                <w:szCs w:val="24"/>
              </w:rPr>
            </w:pPr>
          </w:p>
          <w:p w:rsidR="001400D9" w:rsidRPr="00DE65D0" w:rsidRDefault="001400D9">
            <w:pPr>
              <w:rPr>
                <w:sz w:val="24"/>
                <w:szCs w:val="24"/>
              </w:rPr>
            </w:pPr>
          </w:p>
          <w:p w:rsidR="001400D9" w:rsidRPr="00DE65D0" w:rsidRDefault="001400D9">
            <w:pPr>
              <w:rPr>
                <w:sz w:val="24"/>
                <w:szCs w:val="24"/>
              </w:rPr>
            </w:pPr>
          </w:p>
          <w:p w:rsidR="001400D9" w:rsidRPr="00DE65D0" w:rsidRDefault="001400D9">
            <w:pPr>
              <w:rPr>
                <w:sz w:val="24"/>
                <w:szCs w:val="24"/>
              </w:rPr>
            </w:pPr>
          </w:p>
          <w:p w:rsidR="001400D9" w:rsidRPr="00DE65D0" w:rsidRDefault="001400D9">
            <w:pPr>
              <w:rPr>
                <w:sz w:val="24"/>
                <w:szCs w:val="24"/>
              </w:rPr>
            </w:pPr>
          </w:p>
        </w:tc>
      </w:tr>
      <w:tr w:rsidR="00DE65D0" w:rsidRPr="00DE65D0" w:rsidTr="00DE65D0">
        <w:trPr>
          <w:trHeight w:val="2267"/>
        </w:trPr>
        <w:tc>
          <w:tcPr>
            <w:tcW w:w="1530" w:type="dxa"/>
          </w:tcPr>
          <w:p w:rsidR="001400D9" w:rsidRPr="00DE65D0" w:rsidRDefault="001400D9">
            <w:pPr>
              <w:rPr>
                <w:b/>
                <w:sz w:val="24"/>
                <w:szCs w:val="24"/>
              </w:rPr>
            </w:pPr>
            <w:r w:rsidRPr="00DE65D0">
              <w:rPr>
                <w:b/>
                <w:sz w:val="24"/>
                <w:szCs w:val="24"/>
              </w:rPr>
              <w:t>Attitudes towards Guest Workers</w:t>
            </w:r>
          </w:p>
        </w:tc>
        <w:tc>
          <w:tcPr>
            <w:tcW w:w="8820" w:type="dxa"/>
          </w:tcPr>
          <w:p w:rsidR="001400D9" w:rsidRPr="00DE65D0" w:rsidRDefault="001400D9">
            <w:pPr>
              <w:rPr>
                <w:sz w:val="24"/>
                <w:szCs w:val="24"/>
              </w:rPr>
            </w:pPr>
          </w:p>
          <w:p w:rsidR="001400D9" w:rsidRPr="00DE65D0" w:rsidRDefault="001400D9">
            <w:pPr>
              <w:rPr>
                <w:sz w:val="24"/>
                <w:szCs w:val="24"/>
              </w:rPr>
            </w:pPr>
          </w:p>
          <w:p w:rsidR="001400D9" w:rsidRPr="00DE65D0" w:rsidRDefault="001400D9">
            <w:pPr>
              <w:rPr>
                <w:sz w:val="24"/>
                <w:szCs w:val="24"/>
              </w:rPr>
            </w:pPr>
          </w:p>
          <w:p w:rsidR="001400D9" w:rsidRPr="00DE65D0" w:rsidRDefault="001400D9">
            <w:pPr>
              <w:rPr>
                <w:sz w:val="24"/>
                <w:szCs w:val="24"/>
              </w:rPr>
            </w:pPr>
          </w:p>
        </w:tc>
      </w:tr>
    </w:tbl>
    <w:p w:rsidR="001400D9" w:rsidRPr="004C4E21" w:rsidRDefault="001400D9">
      <w:pPr>
        <w:rPr>
          <w:sz w:val="24"/>
          <w:szCs w:val="24"/>
        </w:rPr>
      </w:pPr>
    </w:p>
    <w:sectPr w:rsidR="001400D9" w:rsidRPr="004C4E21" w:rsidSect="00991446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65D0" w:rsidRDefault="00DE65D0" w:rsidP="00CD66A3">
      <w:pPr>
        <w:spacing w:after="0" w:line="240" w:lineRule="auto"/>
      </w:pPr>
      <w:r>
        <w:separator/>
      </w:r>
    </w:p>
  </w:endnote>
  <w:endnote w:type="continuationSeparator" w:id="0">
    <w:p w:rsidR="00DE65D0" w:rsidRDefault="00DE65D0" w:rsidP="00CD6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65D0" w:rsidRDefault="00DE65D0" w:rsidP="00CD66A3">
      <w:pPr>
        <w:spacing w:after="0" w:line="240" w:lineRule="auto"/>
      </w:pPr>
      <w:r>
        <w:separator/>
      </w:r>
    </w:p>
  </w:footnote>
  <w:footnote w:type="continuationSeparator" w:id="0">
    <w:p w:rsidR="00DE65D0" w:rsidRDefault="00DE65D0" w:rsidP="00CD6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2C20" w:rsidRDefault="00012C20" w:rsidP="00B857A2">
    <w:pPr>
      <w:pStyle w:val="Header"/>
      <w:jc w:val="right"/>
    </w:pPr>
    <w:r>
      <w:tab/>
      <w:t xml:space="preserve">                                                                                                        Name:</w:t>
    </w:r>
    <w:r>
      <w:tab/>
      <w:t xml:space="preserve">                                                                                                                 </w:t>
    </w:r>
  </w:p>
  <w:p w:rsidR="00012C20" w:rsidRDefault="00012C20" w:rsidP="00B857A2">
    <w:pPr>
      <w:pStyle w:val="Header"/>
      <w:jc w:val="center"/>
    </w:pPr>
    <w:r>
      <w:t xml:space="preserve">                                                                                                       Date:  </w:t>
    </w:r>
  </w:p>
  <w:p w:rsidR="00012C20" w:rsidRDefault="00012C20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806B8B"/>
    <w:multiLevelType w:val="hybridMultilevel"/>
    <w:tmpl w:val="820C8C86"/>
    <w:lvl w:ilvl="0" w:tplc="56A2EF0E">
      <w:start w:val="2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D66A3"/>
    <w:rsid w:val="000129F1"/>
    <w:rsid w:val="00012C20"/>
    <w:rsid w:val="0001337D"/>
    <w:rsid w:val="0004244D"/>
    <w:rsid w:val="000F028D"/>
    <w:rsid w:val="001400D9"/>
    <w:rsid w:val="002746DE"/>
    <w:rsid w:val="003363AC"/>
    <w:rsid w:val="00497DC1"/>
    <w:rsid w:val="004C2635"/>
    <w:rsid w:val="004C4E21"/>
    <w:rsid w:val="004D1788"/>
    <w:rsid w:val="004D5E3B"/>
    <w:rsid w:val="00500ABD"/>
    <w:rsid w:val="00625466"/>
    <w:rsid w:val="006266F7"/>
    <w:rsid w:val="00654BEC"/>
    <w:rsid w:val="00657211"/>
    <w:rsid w:val="006600E7"/>
    <w:rsid w:val="00707C2C"/>
    <w:rsid w:val="0072538E"/>
    <w:rsid w:val="007367F4"/>
    <w:rsid w:val="007962EC"/>
    <w:rsid w:val="0083374B"/>
    <w:rsid w:val="00891672"/>
    <w:rsid w:val="00991446"/>
    <w:rsid w:val="00A773A1"/>
    <w:rsid w:val="00A837E7"/>
    <w:rsid w:val="00B32D7F"/>
    <w:rsid w:val="00B71EA9"/>
    <w:rsid w:val="00B857A2"/>
    <w:rsid w:val="00B867A3"/>
    <w:rsid w:val="00B95619"/>
    <w:rsid w:val="00C26920"/>
    <w:rsid w:val="00CD66A3"/>
    <w:rsid w:val="00CF41E6"/>
    <w:rsid w:val="00D2716C"/>
    <w:rsid w:val="00D6642A"/>
    <w:rsid w:val="00DE65D0"/>
    <w:rsid w:val="00E724F1"/>
    <w:rsid w:val="00E80BE9"/>
    <w:rsid w:val="00F67BFE"/>
    <w:rsid w:val="00FE08DA"/>
    <w:rsid w:val="00FE3A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99"/>
    <w:rsid w:val="007367F4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99"/>
    <w:rsid w:val="007367F4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">
    <w:name w:val="Light List"/>
    <w:basedOn w:val="TableNormal"/>
    <w:uiPriority w:val="99"/>
    <w:rsid w:val="007367F4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213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Demographic Transition Notes</vt:lpstr>
    </vt:vector>
  </TitlesOfParts>
  <Company/>
  <LinksUpToDate>false</LinksUpToDate>
  <CharactersWithSpaces>1431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Demographic Transition Notes</dc:title>
  <dc:creator>Heather</dc:creator>
  <cp:lastModifiedBy>Heather</cp:lastModifiedBy>
  <cp:revision>2</cp:revision>
  <cp:lastPrinted>2010-10-10T19:30:00Z</cp:lastPrinted>
  <dcterms:created xsi:type="dcterms:W3CDTF">2010-11-09T18:49:00Z</dcterms:created>
  <dcterms:modified xsi:type="dcterms:W3CDTF">2010-11-09T18:49:00Z</dcterms:modified>
</cp:coreProperties>
</file>