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91F" w:rsidRDefault="0005491F"/>
    <w:p w:rsidR="0005491F" w:rsidRPr="0005491F" w:rsidRDefault="0005491F" w:rsidP="0005491F">
      <w:pPr>
        <w:jc w:val="center"/>
        <w:rPr>
          <w:b/>
          <w:sz w:val="40"/>
          <w:szCs w:val="40"/>
        </w:rPr>
      </w:pPr>
      <w:r w:rsidRPr="0005491F">
        <w:rPr>
          <w:b/>
          <w:sz w:val="40"/>
          <w:szCs w:val="40"/>
        </w:rPr>
        <w:t>A New Flag for Russia – Sentence Frames</w:t>
      </w:r>
    </w:p>
    <w:p w:rsidR="0055789E" w:rsidRPr="0005491F" w:rsidRDefault="0055789E">
      <w:pPr>
        <w:rPr>
          <w:sz w:val="32"/>
          <w:szCs w:val="32"/>
        </w:rPr>
      </w:pPr>
      <w:r w:rsidRPr="0005491F">
        <w:rPr>
          <w:sz w:val="32"/>
          <w:szCs w:val="32"/>
        </w:rPr>
        <w:t>The flag I created for the new Russia incorporates several of the Bolsheviks ideas. The first idea is_____________________________ and this is illustrated by __________________________. The second idea I included is ___________________________ and this can be seen by ________________________</w:t>
      </w:r>
      <w:r w:rsidR="0005491F">
        <w:rPr>
          <w:sz w:val="32"/>
          <w:szCs w:val="32"/>
        </w:rPr>
        <w:t>___. Next, the _____________</w:t>
      </w:r>
      <w:r w:rsidRPr="0005491F">
        <w:rPr>
          <w:sz w:val="32"/>
          <w:szCs w:val="32"/>
        </w:rPr>
        <w:t>_______ I included represents the</w:t>
      </w:r>
      <w:r w:rsidR="0005491F">
        <w:rPr>
          <w:sz w:val="32"/>
          <w:szCs w:val="32"/>
        </w:rPr>
        <w:t xml:space="preserve"> idea of ______________</w:t>
      </w:r>
      <w:r w:rsidRPr="0005491F">
        <w:rPr>
          <w:sz w:val="32"/>
          <w:szCs w:val="32"/>
        </w:rPr>
        <w:t xml:space="preserve">_________________. Furthermore, I also drew _____________________ to show _________________________________________. Finally, I depicted the ___________________ idea of the Bolsheviks through </w:t>
      </w:r>
      <w:bookmarkStart w:id="0" w:name="_GoBack"/>
      <w:bookmarkEnd w:id="0"/>
      <w:r w:rsidRPr="0005491F">
        <w:rPr>
          <w:sz w:val="32"/>
          <w:szCs w:val="32"/>
        </w:rPr>
        <w:t>the use of _____________________________.</w:t>
      </w:r>
    </w:p>
    <w:sectPr w:rsidR="0055789E" w:rsidRPr="0005491F" w:rsidSect="001C78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89E"/>
    <w:rsid w:val="0005491F"/>
    <w:rsid w:val="000F678B"/>
    <w:rsid w:val="001C78C3"/>
    <w:rsid w:val="0055789E"/>
    <w:rsid w:val="00A0243B"/>
    <w:rsid w:val="00F17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78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78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554</Characters>
  <Application>Microsoft Macintosh Word</Application>
  <DocSecurity>0</DocSecurity>
  <Lines>4</Lines>
  <Paragraphs>1</Paragraphs>
  <ScaleCrop>false</ScaleCrop>
  <Company>GGUSD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swells</dc:creator>
  <cp:keywords/>
  <dc:description/>
  <cp:lastModifiedBy>Teacher Wells</cp:lastModifiedBy>
  <cp:revision>2</cp:revision>
  <dcterms:created xsi:type="dcterms:W3CDTF">2013-02-15T19:57:00Z</dcterms:created>
  <dcterms:modified xsi:type="dcterms:W3CDTF">2013-02-15T19:57:00Z</dcterms:modified>
</cp:coreProperties>
</file>