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9B3" w:rsidRDefault="00511DB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-208915</wp:posOffset>
            </wp:positionH>
            <wp:positionV relativeFrom="paragraph">
              <wp:posOffset>-656590</wp:posOffset>
            </wp:positionV>
            <wp:extent cx="6142355" cy="6370955"/>
            <wp:effectExtent l="19050" t="0" r="0" b="0"/>
            <wp:wrapTight wrapText="bothSides">
              <wp:wrapPolygon edited="0">
                <wp:start x="-67" y="0"/>
                <wp:lineTo x="-67" y="21507"/>
                <wp:lineTo x="21571" y="21507"/>
                <wp:lineTo x="21571" y="0"/>
                <wp:lineTo x="-67" y="0"/>
              </wp:wrapPolygon>
            </wp:wrapTight>
            <wp:docPr id="1" name="irc_mi" descr="http://image.shutterstock.com/display_pic_with_logo/86331/86331,1191350313,4/stock-vector-roman-helmets-vector-5803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age.shutterstock.com/display_pic_with_logo/86331/86331,1191350313,4/stock-vector-roman-helmets-vector-5803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076" r="2709" b="1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355" cy="637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673B" w:rsidRDefault="00511DBD">
      <w:r>
        <w:rPr>
          <w:noProof/>
        </w:rPr>
        <w:lastRenderedPageBreak/>
        <w:drawing>
          <wp:inline distT="0" distB="0" distL="0" distR="0">
            <wp:extent cx="6381750" cy="4979503"/>
            <wp:effectExtent l="19050" t="0" r="0" b="0"/>
            <wp:docPr id="16" name="irc_mi" descr="http://www.biblepicturegallery.com/samples/la/world/armies/roman/Roman%20helme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biblepicturegallery.com/samples/la/world/armies/roman/Roman%20helmets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861" cy="497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673B" w:rsidSect="005A6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7210F1"/>
    <w:rsid w:val="00511DBD"/>
    <w:rsid w:val="005A673B"/>
    <w:rsid w:val="007210F1"/>
    <w:rsid w:val="00BE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7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1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0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2013-04-03T16:16:00Z</dcterms:created>
  <dcterms:modified xsi:type="dcterms:W3CDTF">2013-04-03T20:35:00Z</dcterms:modified>
</cp:coreProperties>
</file>