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Default Extension="jpeg" ContentType="image/jpeg"/>
  <Override PartName="/word/diagrams/colors1.xml" ContentType="application/vnd.openxmlformats-officedocument.drawingml.diagramColor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AEC" w:rsidRDefault="001D6F9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6.75pt;margin-top:151.5pt;width:502.5pt;height:81.75pt;z-index:251665408">
            <v:textbox>
              <w:txbxContent>
                <w:p w:rsidR="00000000" w:rsidRPr="00B52507" w:rsidRDefault="005046F9" w:rsidP="00B52507">
                  <w:r w:rsidRPr="00B52507">
                    <w:t xml:space="preserve">What promoted </w:t>
                  </w:r>
                  <w:r w:rsidR="00BF25EE">
                    <w:t>___________</w:t>
                  </w:r>
                  <w:r w:rsidR="00B52507">
                    <w:t>__________</w:t>
                  </w:r>
                  <w:r w:rsidRPr="00B52507">
                    <w:t xml:space="preserve"> the most was known as classical </w:t>
                  </w:r>
                  <w:r w:rsidR="00B52507">
                    <w:rPr>
                      <w:b/>
                      <w:bCs/>
                    </w:rPr>
                    <w:t>____________.</w:t>
                  </w:r>
                </w:p>
                <w:p w:rsidR="00040F88" w:rsidRDefault="00040F88">
                  <w:r w:rsidRPr="00040F88">
                    <w:rPr>
                      <w:u w:val="single"/>
                    </w:rPr>
                    <w:t>Individualism</w:t>
                  </w:r>
                  <w:r w:rsidR="00B52507">
                    <w:t>: the belief that the individual should be _______ to do as they</w:t>
                  </w:r>
                  <w:r>
                    <w:t xml:space="preserve"> choose, </w:t>
                  </w:r>
                  <w:r w:rsidR="00B52507">
                    <w:t xml:space="preserve">so long as you are not causing </w:t>
                  </w:r>
                  <w:r w:rsidR="00BF25EE">
                    <w:t>__________</w:t>
                  </w:r>
                  <w:r w:rsidR="00B52507">
                    <w:t xml:space="preserve">__________ to others or to their property.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88" coordsize="21600,21600" o:spt="188" adj="1404,10800" path="m@43@0c@42@1@41@3@40@0@39@1@38@3@37@0l@30@4c@31@5@32@6@33@4@34@5@35@6@36@4xe">
            <v:stroke joinstyle="miter"/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o:connecttype="custom" o:connectlocs="@40,@0;@51,10800;@33,@4;@50,10800" o:connectangles="270,180,90,0" textboxrect="@46,@48,@47,@49"/>
            <v:handles>
              <v:h position="topLeft,#0" yrange="0,2229"/>
              <v:h position="#1,bottomRight" xrange="8640,12960"/>
            </v:handles>
          </v:shapetype>
          <v:shape id="_x0000_s1032" type="#_x0000_t188" style="position:absolute;margin-left:6.75pt;margin-top:67.5pt;width:502.5pt;height:80.25pt;z-index:251662336"/>
        </w:pict>
      </w:r>
      <w:r>
        <w:rPr>
          <w:noProof/>
        </w:rPr>
        <w:pict>
          <v:shape id="_x0000_s1030" type="#_x0000_t202" style="position:absolute;margin-left:17.25pt;margin-top:78.75pt;width:492pt;height:63.75pt;z-index:251663360" filled="f" stroked="f">
            <v:textbox>
              <w:txbxContent>
                <w:p w:rsidR="009437D7" w:rsidRPr="009437D7" w:rsidRDefault="009437D7" w:rsidP="009437D7">
                  <w:pPr>
                    <w:rPr>
                      <w:sz w:val="21"/>
                      <w:szCs w:val="21"/>
                    </w:rPr>
                  </w:pPr>
                  <w:proofErr w:type="gramStart"/>
                  <w:r w:rsidRPr="009437D7">
                    <w:rPr>
                      <w:sz w:val="21"/>
                      <w:szCs w:val="21"/>
                    </w:rPr>
                    <w:t xml:space="preserve">12.1.3  </w:t>
                  </w:r>
                  <w:r w:rsidRPr="009437D7">
                    <w:rPr>
                      <w:bCs/>
                      <w:sz w:val="21"/>
                      <w:szCs w:val="21"/>
                    </w:rPr>
                    <w:t>Explain</w:t>
                  </w:r>
                  <w:proofErr w:type="gramEnd"/>
                  <w:r w:rsidRPr="009437D7">
                    <w:rPr>
                      <w:bCs/>
                      <w:sz w:val="21"/>
                      <w:szCs w:val="21"/>
                    </w:rPr>
                    <w:t xml:space="preserve"> how the U.S. Constitution reflects a balance between the classical </w:t>
                  </w:r>
                  <w:r w:rsidRPr="009437D7">
                    <w:rPr>
                      <w:bCs/>
                      <w:sz w:val="21"/>
                      <w:szCs w:val="21"/>
                      <w:u w:val="single"/>
                    </w:rPr>
                    <w:t>republican</w:t>
                  </w:r>
                  <w:r w:rsidRPr="009437D7">
                    <w:rPr>
                      <w:bCs/>
                      <w:sz w:val="21"/>
                      <w:szCs w:val="21"/>
                    </w:rPr>
                    <w:t xml:space="preserve"> concern with promotion of the public good and the classical </w:t>
                  </w:r>
                  <w:r w:rsidRPr="009437D7">
                    <w:rPr>
                      <w:bCs/>
                      <w:sz w:val="21"/>
                      <w:szCs w:val="21"/>
                      <w:u w:val="single"/>
                    </w:rPr>
                    <w:t>liberal</w:t>
                  </w:r>
                  <w:r w:rsidRPr="009437D7">
                    <w:rPr>
                      <w:bCs/>
                      <w:sz w:val="21"/>
                      <w:szCs w:val="21"/>
                    </w:rPr>
                    <w:t xml:space="preserve"> concern with protecting individual rights; and discuss how the basic premises of liberal constitutionalism and democracy are joined in the Declaration of Independence as "self-evident truths."</w:t>
                  </w:r>
                </w:p>
                <w:p w:rsidR="009437D7" w:rsidRDefault="009437D7"/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18.75pt;margin-top:-4.5pt;width:484.5pt;height:66.75pt;z-index:251659264" filled="f" stroked="f">
            <v:textbox style="mso-next-textbox:#_x0000_s1027">
              <w:txbxContent>
                <w:p w:rsidR="00EF3585" w:rsidRPr="00EF3585" w:rsidRDefault="00EF3585">
                  <w:pPr>
                    <w:rPr>
                      <w:rFonts w:ascii="Tempus Sans ITC" w:hAnsi="Tempus Sans ITC"/>
                      <w:b/>
                      <w:sz w:val="72"/>
                      <w:szCs w:val="72"/>
                    </w:rPr>
                  </w:pPr>
                  <w:r w:rsidRPr="00EF3585">
                    <w:rPr>
                      <w:rFonts w:ascii="Tempus Sans ITC" w:hAnsi="Tempus Sans ITC"/>
                      <w:b/>
                      <w:sz w:val="48"/>
                      <w:szCs w:val="48"/>
                    </w:rPr>
                    <w:t>Lecture:</w:t>
                  </w:r>
                  <w:r w:rsidR="009437D7">
                    <w:rPr>
                      <w:rFonts w:ascii="Tempus Sans ITC" w:hAnsi="Tempus Sans ITC"/>
                      <w:b/>
                      <w:sz w:val="72"/>
                      <w:szCs w:val="72"/>
                    </w:rPr>
                    <w:t xml:space="preserve"> </w:t>
                  </w:r>
                  <w:r w:rsidRPr="009437D7">
                    <w:rPr>
                      <w:rFonts w:ascii="Tempus Sans ITC" w:hAnsi="Tempus Sans ITC"/>
                      <w:b/>
                      <w:sz w:val="96"/>
                      <w:szCs w:val="96"/>
                    </w:rPr>
                    <w:t>Classical Liberalism</w:t>
                  </w:r>
                  <w:r w:rsidRPr="00EF3585">
                    <w:rPr>
                      <w:rFonts w:ascii="Tempus Sans ITC" w:hAnsi="Tempus Sans ITC"/>
                      <w:b/>
                      <w:sz w:val="72"/>
                      <w:szCs w:val="7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1.5pt;margin-top:-8.25pt;width:528pt;height:81pt;z-index:251658240" strokeweight="2.25pt"/>
        </w:pict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  <w:r w:rsidR="009437D7">
        <w:tab/>
      </w:r>
    </w:p>
    <w:p w:rsidR="006112C5" w:rsidRDefault="00FB5EA7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5124450</wp:posOffset>
            </wp:positionH>
            <wp:positionV relativeFrom="paragraph">
              <wp:posOffset>247015</wp:posOffset>
            </wp:positionV>
            <wp:extent cx="1790700" cy="1524000"/>
            <wp:effectExtent l="19050" t="0" r="0" b="0"/>
            <wp:wrapThrough wrapText="bothSides">
              <wp:wrapPolygon edited="0">
                <wp:start x="230" y="0"/>
                <wp:lineTo x="-230" y="4320"/>
                <wp:lineTo x="-230" y="19170"/>
                <wp:lineTo x="230" y="21330"/>
                <wp:lineTo x="21140" y="21330"/>
                <wp:lineTo x="21370" y="21330"/>
                <wp:lineTo x="21600" y="19170"/>
                <wp:lineTo x="21600" y="540"/>
                <wp:lineTo x="21140" y="0"/>
                <wp:lineTo x="230" y="0"/>
              </wp:wrapPolygon>
            </wp:wrapThrough>
            <wp:docPr id="1" name="Picture 1" descr="http://t2.gstatic.com/images?q=tbn:ANd9GcT06MSrO0YZWKI-RYoRKZVKbIF5MOrJmRlTtBPThKdd2ILUo3W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T06MSrO0YZWKI-RYoRKZVKbIF5MOrJmRlTtBPThKdd2ILUo3Wq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</w:p>
    <w:p w:rsidR="006112C5" w:rsidRDefault="00FB5EA7">
      <w:r>
        <w:rPr>
          <w:noProof/>
        </w:rPr>
        <w:pict>
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<v:stroke joinstyle="miter"/>
            <v:formulas>
              <v:f eqn="sum 10800 0 #0"/>
              <v:f eqn="prod @0 32488 32768"/>
              <v:f eqn="prod @0 4277 32768"/>
              <v:f eqn="prod @0 30274 32768"/>
              <v:f eqn="prod @0 12540 32768"/>
              <v:f eqn="prod @0 25997 32768"/>
              <v:f eqn="prod @0 19948 32768"/>
              <v:f eqn="sum @1 10800 0"/>
              <v:f eqn="sum @2 10800 0"/>
              <v:f eqn="sum @3 10800 0"/>
              <v:f eqn="sum @4 10800 0"/>
              <v:f eqn="sum @5 10800 0"/>
              <v:f eqn="sum @6 10800 0"/>
              <v:f eqn="sum 10800 0 @1"/>
              <v:f eqn="sum 10800 0 @2"/>
              <v:f eqn="sum 10800 0 @3"/>
              <v:f eqn="sum 10800 0 @4"/>
              <v:f eqn="sum 10800 0 @5"/>
              <v:f eqn="sum 10800 0 @6"/>
              <v:f eqn="prod @0 23170 32768"/>
              <v:f eqn="sum @19 10800 0"/>
              <v:f eqn="sum 10800 0 @19"/>
            </v:formulas>
            <v:path gradientshapeok="t" o:connecttype="rect" textboxrect="@21,@21,@20,@20"/>
            <v:handles>
              <v:h position="#0,center" xrange="0,10800"/>
            </v:handles>
          </v:shapetype>
          <v:shape id="_x0000_s1037" type="#_x0000_t92" style="position:absolute;margin-left:-5.25pt;margin-top:1.1pt;width:159.75pt;height:111pt;z-index:251669504;mso-position-horizontal-relative:text;mso-position-vertical-relative:text"/>
        </w:pict>
      </w:r>
    </w:p>
    <w:p w:rsidR="006112C5" w:rsidRDefault="00FB5EA7">
      <w:r>
        <w:rPr>
          <w:noProof/>
        </w:rPr>
        <w:pict>
          <v:shape id="_x0000_s1038" type="#_x0000_t202" style="position:absolute;margin-left:18.75pt;margin-top:8.2pt;width:115.5pt;height:45.75pt;z-index:251670528" filled="f" stroked="f">
            <v:textbox>
              <w:txbxContent>
                <w:p w:rsidR="002E3E57" w:rsidRPr="002E3E57" w:rsidRDefault="002E3E57" w:rsidP="002E3E57">
                  <w:pPr>
                    <w:rPr>
                      <w:sz w:val="32"/>
                      <w:szCs w:val="32"/>
                    </w:rPr>
                  </w:pPr>
                  <w:r w:rsidRPr="002E3E57">
                    <w:rPr>
                      <w:sz w:val="32"/>
                      <w:szCs w:val="32"/>
                    </w:rPr>
                    <w:t xml:space="preserve">INDIVIDUAL </w:t>
                  </w:r>
                  <w:r>
                    <w:rPr>
                      <w:sz w:val="32"/>
                      <w:szCs w:val="32"/>
                    </w:rPr>
                    <w:t xml:space="preserve">                                   </w:t>
                  </w:r>
                  <w:r w:rsidRPr="002E3E57">
                    <w:rPr>
                      <w:sz w:val="32"/>
                      <w:szCs w:val="32"/>
                    </w:rPr>
                    <w:t>RIGHTS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1285875</wp:posOffset>
            </wp:positionH>
            <wp:positionV relativeFrom="paragraph">
              <wp:posOffset>285115</wp:posOffset>
            </wp:positionV>
            <wp:extent cx="4267200" cy="2533650"/>
            <wp:effectExtent l="0" t="0" r="0" b="0"/>
            <wp:wrapThrough wrapText="bothSides">
              <wp:wrapPolygon edited="0">
                <wp:start x="2411" y="0"/>
                <wp:lineTo x="2314" y="2598"/>
                <wp:lineTo x="2700" y="5197"/>
                <wp:lineTo x="2700" y="19326"/>
                <wp:lineTo x="3279" y="21600"/>
                <wp:lineTo x="19093" y="21600"/>
                <wp:lineTo x="19479" y="4385"/>
                <wp:lineTo x="6943" y="2598"/>
                <wp:lineTo x="6846" y="162"/>
                <wp:lineTo x="6846" y="0"/>
                <wp:lineTo x="2411" y="0"/>
              </wp:wrapPolygon>
            </wp:wrapThrough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anchor>
        </w:drawing>
      </w:r>
    </w:p>
    <w:p w:rsidR="006112C5" w:rsidRDefault="006112C5"/>
    <w:p w:rsidR="006112C5" w:rsidRDefault="00FB5EA7">
      <w:r>
        <w:rPr>
          <w:noProof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_x0000_s1040" type="#_x0000_t94" style="position:absolute;margin-left:-5.25pt;margin-top:11.2pt;width:145.5pt;height:96.75pt;z-index:251672576;mso-position-horizontal-relative:text;mso-position-vertical-relative:text"/>
        </w:pict>
      </w:r>
    </w:p>
    <w:p w:rsidR="006112C5" w:rsidRDefault="00FB5EA7">
      <w:r>
        <w:rPr>
          <w:noProof/>
        </w:rPr>
        <w:pict>
          <v:shape id="_x0000_s1039" type="#_x0000_t202" style="position:absolute;margin-left:17.25pt;margin-top:12.7pt;width:132pt;height:54.75pt;z-index:251673600" filled="f" stroked="f">
            <v:textbox>
              <w:txbxContent>
                <w:p w:rsidR="002E3E57" w:rsidRPr="002E3E57" w:rsidRDefault="002E3E57">
                  <w:pPr>
                    <w:rPr>
                      <w:b/>
                      <w:sz w:val="28"/>
                      <w:szCs w:val="28"/>
                    </w:rPr>
                  </w:pPr>
                  <w:r w:rsidRPr="002E3E57">
                    <w:rPr>
                      <w:b/>
                      <w:sz w:val="28"/>
                      <w:szCs w:val="28"/>
                    </w:rPr>
                    <w:t>Liberalism in Democracy:</w:t>
                  </w:r>
                </w:p>
              </w:txbxContent>
            </v:textbox>
          </v:shape>
        </w:pict>
      </w:r>
      <w:r w:rsidR="00B52507">
        <w:rPr>
          <w:noProof/>
        </w:rPr>
        <w:pict>
          <v:shape id="_x0000_s1045" type="#_x0000_t202" style="position:absolute;margin-left:408pt;margin-top:22.85pt;width:128.25pt;height:185.25pt;z-index:251677696" fillcolor="white [3201]" strokecolor="black [3200]" strokeweight="5pt">
            <v:stroke linestyle="thickThin"/>
            <v:shadow color="#868686"/>
            <v:textbox>
              <w:txbxContent>
                <w:p w:rsidR="00B52507" w:rsidRDefault="00BF25EE">
                  <w:r>
                    <w:t>Example</w:t>
                  </w:r>
                  <w:r w:rsidR="00B52507">
                    <w:t xml:space="preserve"> of Individual Rights:</w:t>
                  </w:r>
                </w:p>
                <w:p w:rsidR="00B52507" w:rsidRDefault="00B52507" w:rsidP="00B52507">
                  <w:pPr>
                    <w:pStyle w:val="ListParagraph"/>
                    <w:numPr>
                      <w:ilvl w:val="0"/>
                      <w:numId w:val="2"/>
                    </w:numPr>
                  </w:pPr>
                  <w:r>
                    <w:t>Freedom of Speech</w:t>
                  </w:r>
                </w:p>
                <w:p w:rsidR="00BF25EE" w:rsidRDefault="00BF25EE" w:rsidP="00BF25EE">
                  <w:r>
                    <w:t>What other rights do we have?</w:t>
                  </w:r>
                </w:p>
                <w:p w:rsidR="00BF25EE" w:rsidRDefault="00BF25EE" w:rsidP="00B52507">
                  <w:pPr>
                    <w:pStyle w:val="ListParagraph"/>
                    <w:numPr>
                      <w:ilvl w:val="0"/>
                      <w:numId w:val="2"/>
                    </w:numPr>
                  </w:pPr>
                </w:p>
                <w:p w:rsidR="00BF25EE" w:rsidRDefault="00BF25EE" w:rsidP="00B52507">
                  <w:pPr>
                    <w:pStyle w:val="ListParagraph"/>
                    <w:numPr>
                      <w:ilvl w:val="0"/>
                      <w:numId w:val="2"/>
                    </w:numPr>
                  </w:pPr>
                </w:p>
                <w:p w:rsidR="00BF25EE" w:rsidRDefault="00BF25EE" w:rsidP="00B52507">
                  <w:pPr>
                    <w:pStyle w:val="ListParagraph"/>
                    <w:numPr>
                      <w:ilvl w:val="0"/>
                      <w:numId w:val="2"/>
                    </w:numPr>
                  </w:pPr>
                </w:p>
                <w:p w:rsidR="00BF25EE" w:rsidRDefault="00BF25EE" w:rsidP="00BF25EE">
                  <w:pPr>
                    <w:pStyle w:val="ListParagraph"/>
                  </w:pPr>
                </w:p>
              </w:txbxContent>
            </v:textbox>
          </v:shape>
        </w:pict>
      </w:r>
    </w:p>
    <w:p w:rsidR="006112C5" w:rsidRDefault="006112C5"/>
    <w:p w:rsidR="002E3E57" w:rsidRDefault="002E3E57"/>
    <w:p w:rsidR="002E3E57" w:rsidRDefault="00FB5EA7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304800</wp:posOffset>
            </wp:positionV>
            <wp:extent cx="1114425" cy="1009650"/>
            <wp:effectExtent l="19050" t="0" r="9525" b="0"/>
            <wp:wrapThrough wrapText="bothSides">
              <wp:wrapPolygon edited="0">
                <wp:start x="-369" y="0"/>
                <wp:lineTo x="-369" y="21192"/>
                <wp:lineTo x="21785" y="21192"/>
                <wp:lineTo x="21785" y="0"/>
                <wp:lineTo x="-369" y="0"/>
              </wp:wrapPolygon>
            </wp:wrapThrough>
            <wp:docPr id="4" name="Picture 4" descr="http://t1.gstatic.com/images?q=tbn:ANd9GcSLSuxd_MDA2fSMkNEUBOzG_1LqfF6Y5brOuppwtKpI5le8DYV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1.gstatic.com/images?q=tbn:ANd9GcSLSuxd_MDA2fSMkNEUBOzG_1LqfF6Y5brOuppwtKpI5le8DYVW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6" type="#_x0000_t202" style="position:absolute;margin-left:-16.5pt;margin-top:4.5pt;width:114pt;height:27.75pt;z-index:251668480;mso-position-horizontal-relative:text;mso-position-vertical-relative:text" filled="f" stroked="f">
            <v:textbox>
              <w:txbxContent>
                <w:p w:rsidR="00040F88" w:rsidRDefault="00040F88">
                  <w:r>
                    <w:t>Thomas Jefferson</w:t>
                  </w:r>
                </w:p>
              </w:txbxContent>
            </v:textbox>
          </v:shape>
        </w:pict>
      </w:r>
    </w:p>
    <w:p w:rsidR="002E3E57" w:rsidRDefault="002E3E57"/>
    <w:p w:rsidR="002E3E57" w:rsidRDefault="00FB5EA7">
      <w:r>
        <w:rPr>
          <w:noProof/>
        </w:rPr>
        <w:pict>
          <v:shape id="_x0000_s1046" type="#_x0000_t202" style="position:absolute;margin-left:44.25pt;margin-top:21.75pt;width:228pt;height:44.25pt;z-index:251680768">
            <v:textbox>
              <w:txbxContent>
                <w:p w:rsidR="00FB5EA7" w:rsidRDefault="00FB5EA7">
                  <w:r>
                    <w:t>What were the “self evident truths” found in the Declaration of Independence?</w:t>
                  </w:r>
                </w:p>
              </w:txbxContent>
            </v:textbox>
          </v:shape>
        </w:pict>
      </w:r>
    </w:p>
    <w:p w:rsidR="002E3E57" w:rsidRDefault="00FB5EA7">
      <w:r>
        <w:rPr>
          <w:noProof/>
        </w:rPr>
        <w:pict>
          <v:shape id="_x0000_s1042" type="#_x0000_t202" style="position:absolute;margin-left:-99pt;margin-top:16.9pt;width:126.75pt;height:223.35pt;z-index:251674624">
            <v:textbox>
              <w:txbxContent>
                <w:p w:rsidR="00000000" w:rsidRPr="00BF25EE" w:rsidRDefault="005B0CEA" w:rsidP="00BF25EE">
                  <w:r>
                    <w:t>Promot</w:t>
                  </w:r>
                  <w:r w:rsidR="00BF25EE">
                    <w:t>ed individual rights and</w:t>
                  </w:r>
                  <w:r w:rsidR="00BF25EE">
                    <w:rPr>
                      <w:rFonts w:ascii="Lucida Sans Unicode" w:eastAsia="+mn-ea" w:hAnsi="Lucida Sans Unicode" w:cs="+mn-cs"/>
                      <w:color w:val="000000"/>
                      <w:sz w:val="54"/>
                      <w:szCs w:val="54"/>
                    </w:rPr>
                    <w:t xml:space="preserve"> </w:t>
                  </w:r>
                  <w:r w:rsidR="00BF25EE" w:rsidRPr="00BF25EE">
                    <w:t xml:space="preserve">expressed these </w:t>
                  </w:r>
                  <w:r w:rsidR="00BF25EE">
                    <w:t>“____________________</w:t>
                  </w:r>
                  <w:r w:rsidR="00FB5EA7">
                    <w:t>_____</w:t>
                  </w:r>
                  <w:r w:rsidR="00BF25EE" w:rsidRPr="00BF25EE">
                    <w:t xml:space="preserve">” in the Declaration of Independence. </w:t>
                  </w:r>
                  <w:r w:rsidR="00BF25EE">
                    <w:t xml:space="preserve"> </w:t>
                  </w:r>
                  <w:r w:rsidR="005046F9" w:rsidRPr="00BF25EE">
                    <w:t xml:space="preserve">Those who were considered “liberal” were called </w:t>
                  </w:r>
                  <w:r w:rsidR="00BF25EE">
                    <w:t>_________________. They argued for the addition of the “_____________.”</w:t>
                  </w:r>
                </w:p>
                <w:p w:rsidR="005B0CEA" w:rsidRDefault="005B0CEA" w:rsidP="005B0CEA"/>
                <w:p w:rsidR="005B0CEA" w:rsidRPr="00040F88" w:rsidRDefault="005B0CEA" w:rsidP="005B0CEA">
                  <w:pPr>
                    <w:tabs>
                      <w:tab w:val="left" w:pos="2220"/>
                    </w:tabs>
                  </w:pPr>
                  <w:r>
                    <w:t xml:space="preserve"> </w:t>
                  </w:r>
                </w:p>
                <w:p w:rsidR="005B0CEA" w:rsidRDefault="005B0CEA"/>
              </w:txbxContent>
            </v:textbox>
          </v:shape>
        </w:pict>
      </w:r>
    </w:p>
    <w:p w:rsidR="002E3E57" w:rsidRDefault="008C6A66"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49" type="#_x0000_t34" style="position:absolute;margin-left:285.4pt;margin-top:13.85pt;width:48pt;height:27.75pt;rotation:90;flip:x;z-index:251682816" o:connectortype="elbow" adj=",416238,-149175">
            <v:stroke endarrow="block"/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margin-left:257.25pt;margin-top:.75pt;width:0;height:20.25pt;z-index:251683840" o:connectortype="straight">
            <v:stroke endarrow="block"/>
          </v:shape>
        </w:pict>
      </w:r>
      <w:r w:rsidR="00FB5EA7">
        <w:rPr>
          <w:noProof/>
        </w:rPr>
        <w:pict>
          <v:shape id="_x0000_s1048" type="#_x0000_t34" style="position:absolute;margin-left:146.25pt;margin-top:10.5pt;width:48pt;height:42pt;rotation:90;flip:x;z-index:251681792" o:connectortype="elbow" adj=",276943,-83363">
            <v:stroke endarrow="block"/>
          </v:shape>
        </w:pict>
      </w:r>
    </w:p>
    <w:p w:rsidR="005B0CEA" w:rsidRDefault="008C6A66" w:rsidP="005B0CEA"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4933950</wp:posOffset>
            </wp:positionH>
            <wp:positionV relativeFrom="paragraph">
              <wp:posOffset>262255</wp:posOffset>
            </wp:positionV>
            <wp:extent cx="523875" cy="533400"/>
            <wp:effectExtent l="19050" t="0" r="9525" b="0"/>
            <wp:wrapThrough wrapText="bothSides">
              <wp:wrapPolygon edited="0">
                <wp:start x="6284" y="0"/>
                <wp:lineTo x="-785" y="10800"/>
                <wp:lineTo x="0" y="20829"/>
                <wp:lineTo x="785" y="20829"/>
                <wp:lineTo x="20422" y="20829"/>
                <wp:lineTo x="21207" y="20829"/>
                <wp:lineTo x="21993" y="14657"/>
                <wp:lineTo x="21993" y="12343"/>
                <wp:lineTo x="20422" y="10029"/>
                <wp:lineTo x="14138" y="0"/>
                <wp:lineTo x="6284" y="0"/>
              </wp:wrapPolygon>
            </wp:wrapThrough>
            <wp:docPr id="5" name="Picture 1" descr="C:\Users\Sarah\AppData\Local\Microsoft\Windows\Temporary Internet Files\Content.IE5\NBWQPRJQ\MC90030433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rah\AppData\Local\Microsoft\Windows\Temporary Internet Files\Content.IE5\NBWQPRJQ\MC900304333[1]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1609725</wp:posOffset>
            </wp:positionH>
            <wp:positionV relativeFrom="paragraph">
              <wp:posOffset>-4445</wp:posOffset>
            </wp:positionV>
            <wp:extent cx="3286125" cy="2562225"/>
            <wp:effectExtent l="0" t="0" r="0" b="0"/>
            <wp:wrapThrough wrapText="bothSides">
              <wp:wrapPolygon edited="0">
                <wp:start x="9892" y="161"/>
                <wp:lineTo x="9141" y="642"/>
                <wp:lineTo x="8014" y="2088"/>
                <wp:lineTo x="8390" y="5300"/>
                <wp:lineTo x="4132" y="5621"/>
                <wp:lineTo x="2003" y="6424"/>
                <wp:lineTo x="2129" y="11563"/>
                <wp:lineTo x="5510" y="13008"/>
                <wp:lineTo x="8264" y="13008"/>
                <wp:lineTo x="5384" y="15578"/>
                <wp:lineTo x="4758" y="16541"/>
                <wp:lineTo x="4257" y="17505"/>
                <wp:lineTo x="4257" y="18790"/>
                <wp:lineTo x="4883" y="20717"/>
                <wp:lineTo x="5885" y="21520"/>
                <wp:lineTo x="6010" y="21520"/>
                <wp:lineTo x="15652" y="21520"/>
                <wp:lineTo x="15777" y="21520"/>
                <wp:lineTo x="16654" y="20717"/>
                <wp:lineTo x="16904" y="20717"/>
                <wp:lineTo x="17405" y="18790"/>
                <wp:lineTo x="17530" y="17987"/>
                <wp:lineTo x="16779" y="16220"/>
                <wp:lineTo x="16403" y="15578"/>
                <wp:lineTo x="13398" y="13008"/>
                <wp:lineTo x="16028" y="13008"/>
                <wp:lineTo x="19659" y="11563"/>
                <wp:lineTo x="19534" y="10439"/>
                <wp:lineTo x="19534" y="8030"/>
                <wp:lineTo x="19659" y="6584"/>
                <wp:lineTo x="17405" y="5621"/>
                <wp:lineTo x="13148" y="5300"/>
                <wp:lineTo x="13523" y="3051"/>
                <wp:lineTo x="13649" y="2248"/>
                <wp:lineTo x="12397" y="642"/>
                <wp:lineTo x="11645" y="161"/>
                <wp:lineTo x="9892" y="161"/>
              </wp:wrapPolygon>
            </wp:wrapThrough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  <w:r>
        <w:rPr>
          <w:noProof/>
        </w:rPr>
        <w:pict>
          <v:shape id="_x0000_s1043" type="#_x0000_t202" style="position:absolute;margin-left:384.75pt;margin-top:16.9pt;width:157.5pt;height:182.1pt;z-index:251675648;mso-position-horizontal-relative:text;mso-position-vertical-relative:text" strokeweight="3pt">
            <v:shadow on="t"/>
            <v:textbox>
              <w:txbxContent>
                <w:p w:rsidR="005B0CEA" w:rsidRDefault="008C6A66">
                  <w:pPr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ab/>
                    <w:t>PAIR SHARE:</w:t>
                  </w:r>
                </w:p>
                <w:p w:rsidR="008C6A66" w:rsidRDefault="008C6A66">
                  <w:pPr>
                    <w:rPr>
                      <w:sz w:val="22"/>
                    </w:rPr>
                  </w:pPr>
                  <w:r>
                    <w:rPr>
                      <w:b/>
                      <w:sz w:val="22"/>
                    </w:rPr>
                    <w:tab/>
                    <w:t xml:space="preserve"> </w:t>
                  </w:r>
                  <w:r>
                    <w:rPr>
                      <w:sz w:val="22"/>
                    </w:rPr>
                    <w:t xml:space="preserve">A Difference between </w:t>
                  </w:r>
                </w:p>
                <w:p w:rsidR="008C6A66" w:rsidRPr="008C6A66" w:rsidRDefault="008C6A66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Classical Republicanism and Classical Liberalism is ________________________. Another difference is ________________________.</w:t>
                  </w:r>
                </w:p>
                <w:p w:rsidR="005B0CEA" w:rsidRDefault="005B0CEA"/>
              </w:txbxContent>
            </v:textbox>
          </v:shape>
        </w:pict>
      </w:r>
    </w:p>
    <w:p w:rsidR="002E3E57" w:rsidRPr="00040F88" w:rsidRDefault="002E3E57" w:rsidP="00040F88">
      <w:pPr>
        <w:tabs>
          <w:tab w:val="left" w:pos="2220"/>
        </w:tabs>
      </w:pPr>
      <w:r>
        <w:t xml:space="preserve"> </w:t>
      </w:r>
    </w:p>
    <w:sectPr w:rsidR="002E3E57" w:rsidRPr="00040F88" w:rsidSect="009437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B6516"/>
    <w:multiLevelType w:val="hybridMultilevel"/>
    <w:tmpl w:val="B14C61CE"/>
    <w:lvl w:ilvl="0" w:tplc="8084EA0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B52727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602DA8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F2E706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9940C2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3EC78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C0CB67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5C26A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00648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479867E3"/>
    <w:multiLevelType w:val="hybridMultilevel"/>
    <w:tmpl w:val="020029E2"/>
    <w:lvl w:ilvl="0" w:tplc="CF2C459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51188"/>
    <w:multiLevelType w:val="hybridMultilevel"/>
    <w:tmpl w:val="89E0CA18"/>
    <w:lvl w:ilvl="0" w:tplc="8EC47DBA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B460258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C6E4FCE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B8452E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5239D2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0E85548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583C78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02A970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7AA8E3A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F3585"/>
    <w:rsid w:val="000369ED"/>
    <w:rsid w:val="00040F88"/>
    <w:rsid w:val="00141270"/>
    <w:rsid w:val="001D6F92"/>
    <w:rsid w:val="002E3E57"/>
    <w:rsid w:val="002F1E16"/>
    <w:rsid w:val="00451AEC"/>
    <w:rsid w:val="005046F9"/>
    <w:rsid w:val="005B0CEA"/>
    <w:rsid w:val="006112C5"/>
    <w:rsid w:val="00660E6F"/>
    <w:rsid w:val="008C6A66"/>
    <w:rsid w:val="009437D7"/>
    <w:rsid w:val="00B52507"/>
    <w:rsid w:val="00BF25EE"/>
    <w:rsid w:val="00EF3585"/>
    <w:rsid w:val="00FB5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>
      <o:colormenu v:ext="edit" fillcolor="none" strokecolor="none"/>
    </o:shapedefaults>
    <o:shapelayout v:ext="edit">
      <o:idmap v:ext="edit" data="1"/>
      <o:rules v:ext="edit">
        <o:r id="V:Rule2" type="connector" idref="#_x0000_s1048"/>
        <o:r id="V:Rule4" type="connector" idref="#_x0000_s1049"/>
        <o:r id="V:Rule6" type="connector" idref="#_x0000_s1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AE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1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2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25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6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255120">
          <w:marLeft w:val="1800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3037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Data" Target="diagrams/data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image" Target="media/image3.wmf"/><Relationship Id="rId17" Type="http://schemas.microsoft.com/office/2007/relationships/diagramDrawing" Target="diagrams/drawing2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2.jpeg"/><Relationship Id="rId5" Type="http://schemas.openxmlformats.org/officeDocument/2006/relationships/image" Target="media/image1.jpeg"/><Relationship Id="rId15" Type="http://schemas.openxmlformats.org/officeDocument/2006/relationships/diagramQuickStyle" Target="diagrams/quickStyle2.xml"/><Relationship Id="rId10" Type="http://schemas.microsoft.com/office/2007/relationships/diagramDrawing" Target="diagrams/drawing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Relationship Id="rId14" Type="http://schemas.openxmlformats.org/officeDocument/2006/relationships/diagramLayout" Target="diagrams/layout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8C8FDA1-93BD-4130-98AA-D8AD8F9FC86F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F465A3D-8BF5-446A-BA70-4C8CDDB162C7}">
      <dgm:prSet phldrT="[Text]"/>
      <dgm:spPr/>
      <dgm:t>
        <a:bodyPr/>
        <a:lstStyle/>
        <a:p>
          <a:r>
            <a:rPr lang="en-US"/>
            <a:t>Rights of the Individual</a:t>
          </a:r>
        </a:p>
      </dgm:t>
    </dgm:pt>
    <dgm:pt modelId="{8200741A-90ED-461C-96D1-BDBF0939026C}" type="parTrans" cxnId="{DCDA30B8-9BB1-4F63-A4F9-84CF7FECD1DB}">
      <dgm:prSet/>
      <dgm:spPr/>
      <dgm:t>
        <a:bodyPr/>
        <a:lstStyle/>
        <a:p>
          <a:endParaRPr lang="en-US"/>
        </a:p>
      </dgm:t>
    </dgm:pt>
    <dgm:pt modelId="{FBCBC077-220C-4B93-A55D-75716866B884}" type="sibTrans" cxnId="{DCDA30B8-9BB1-4F63-A4F9-84CF7FECD1DB}">
      <dgm:prSet/>
      <dgm:spPr/>
      <dgm:t>
        <a:bodyPr/>
        <a:lstStyle/>
        <a:p>
          <a:endParaRPr lang="en-US"/>
        </a:p>
      </dgm:t>
    </dgm:pt>
    <dgm:pt modelId="{D2906F39-78BD-42E5-BBE7-27DB9B7FCE86}">
      <dgm:prSet phldrT="[Text]"/>
      <dgm:spPr/>
      <dgm:t>
        <a:bodyPr/>
        <a:lstStyle/>
        <a:p>
          <a:endParaRPr lang="en-US"/>
        </a:p>
      </dgm:t>
    </dgm:pt>
    <dgm:pt modelId="{04D2BDE2-FC73-4DF3-AF3C-73948C77C83B}" type="parTrans" cxnId="{36ADEBF1-4F15-43BC-B338-EA0CE5DF33CD}">
      <dgm:prSet/>
      <dgm:spPr/>
      <dgm:t>
        <a:bodyPr/>
        <a:lstStyle/>
        <a:p>
          <a:endParaRPr lang="en-US"/>
        </a:p>
      </dgm:t>
    </dgm:pt>
    <dgm:pt modelId="{12C0F9AB-1A8D-4023-AB85-F920EB43A218}" type="sibTrans" cxnId="{36ADEBF1-4F15-43BC-B338-EA0CE5DF33CD}">
      <dgm:prSet/>
      <dgm:spPr/>
      <dgm:t>
        <a:bodyPr/>
        <a:lstStyle/>
        <a:p>
          <a:endParaRPr lang="en-US"/>
        </a:p>
      </dgm:t>
    </dgm:pt>
    <dgm:pt modelId="{A517F1F8-4846-44BA-B92E-BC727C969C10}">
      <dgm:prSet phldrT="[Text]"/>
      <dgm:spPr/>
      <dgm:t>
        <a:bodyPr/>
        <a:lstStyle/>
        <a:p>
          <a:endParaRPr lang="en-US"/>
        </a:p>
      </dgm:t>
    </dgm:pt>
    <dgm:pt modelId="{1CA6444D-EF26-4AD9-8942-24A28500AC18}" type="parTrans" cxnId="{1C929FBB-0191-4E4A-A0C1-E334AF6202BD}">
      <dgm:prSet/>
      <dgm:spPr/>
      <dgm:t>
        <a:bodyPr/>
        <a:lstStyle/>
        <a:p>
          <a:endParaRPr lang="en-US"/>
        </a:p>
      </dgm:t>
    </dgm:pt>
    <dgm:pt modelId="{2BB3874B-DF3B-4BA7-AF0F-7236B24C8FB7}" type="sibTrans" cxnId="{1C929FBB-0191-4E4A-A0C1-E334AF6202BD}">
      <dgm:prSet/>
      <dgm:spPr/>
      <dgm:t>
        <a:bodyPr/>
        <a:lstStyle/>
        <a:p>
          <a:endParaRPr lang="en-US"/>
        </a:p>
      </dgm:t>
    </dgm:pt>
    <dgm:pt modelId="{F1E72455-DE08-445C-B07E-D37B7BF4835D}">
      <dgm:prSet phldrT="[Text]"/>
      <dgm:spPr/>
      <dgm:t>
        <a:bodyPr/>
        <a:lstStyle/>
        <a:p>
          <a:endParaRPr lang="en-US"/>
        </a:p>
      </dgm:t>
    </dgm:pt>
    <dgm:pt modelId="{4632112C-28E3-41C2-80D0-530BA9B1F9FB}" type="parTrans" cxnId="{BFD61390-FFEB-48A8-9378-4EAC8F4CDEE8}">
      <dgm:prSet/>
      <dgm:spPr/>
      <dgm:t>
        <a:bodyPr/>
        <a:lstStyle/>
        <a:p>
          <a:endParaRPr lang="en-US"/>
        </a:p>
      </dgm:t>
    </dgm:pt>
    <dgm:pt modelId="{F60CA9AB-EF7B-4FAB-BC80-CBAEAFD16254}" type="sibTrans" cxnId="{BFD61390-FFEB-48A8-9378-4EAC8F4CDEE8}">
      <dgm:prSet/>
      <dgm:spPr/>
      <dgm:t>
        <a:bodyPr/>
        <a:lstStyle/>
        <a:p>
          <a:endParaRPr lang="en-US"/>
        </a:p>
      </dgm:t>
    </dgm:pt>
    <dgm:pt modelId="{8E6ACCC0-A220-4B8C-A026-106C1E08D47C}">
      <dgm:prSet phldrT="[Text]"/>
      <dgm:spPr/>
      <dgm:t>
        <a:bodyPr/>
        <a:lstStyle/>
        <a:p>
          <a:endParaRPr lang="en-US"/>
        </a:p>
      </dgm:t>
    </dgm:pt>
    <dgm:pt modelId="{AC0678DE-D666-434B-B6A3-7A1AA829DD3D}" type="parTrans" cxnId="{58DFC704-94C7-4990-9256-75967323637B}">
      <dgm:prSet/>
      <dgm:spPr/>
      <dgm:t>
        <a:bodyPr/>
        <a:lstStyle/>
        <a:p>
          <a:endParaRPr lang="en-US"/>
        </a:p>
      </dgm:t>
    </dgm:pt>
    <dgm:pt modelId="{85BE7DF9-E070-4A7F-B1D5-A6E41AAF4D08}" type="sibTrans" cxnId="{58DFC704-94C7-4990-9256-75967323637B}">
      <dgm:prSet/>
      <dgm:spPr/>
      <dgm:t>
        <a:bodyPr/>
        <a:lstStyle/>
        <a:p>
          <a:endParaRPr lang="en-US"/>
        </a:p>
      </dgm:t>
    </dgm:pt>
    <dgm:pt modelId="{E0F74728-A68E-4864-94AE-64EA4142398F}" type="pres">
      <dgm:prSet presAssocID="{B8C8FDA1-93BD-4130-98AA-D8AD8F9FC86F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A2E54314-F6B7-49A4-AF67-2DBAF678BF67}" type="pres">
      <dgm:prSet presAssocID="{3F465A3D-8BF5-446A-BA70-4C8CDDB162C7}" presName="root" presStyleCnt="0"/>
      <dgm:spPr/>
    </dgm:pt>
    <dgm:pt modelId="{AEA321BB-1F06-455B-8694-A11BEA038093}" type="pres">
      <dgm:prSet presAssocID="{3F465A3D-8BF5-446A-BA70-4C8CDDB162C7}" presName="rootComposite" presStyleCnt="0"/>
      <dgm:spPr/>
    </dgm:pt>
    <dgm:pt modelId="{F9774CC5-C4F6-40BD-9158-DF022BA4F0F5}" type="pres">
      <dgm:prSet presAssocID="{3F465A3D-8BF5-446A-BA70-4C8CDDB162C7}" presName="rootText" presStyleLbl="node1" presStyleIdx="0" presStyleCnt="1"/>
      <dgm:spPr/>
      <dgm:t>
        <a:bodyPr/>
        <a:lstStyle/>
        <a:p>
          <a:endParaRPr lang="en-US"/>
        </a:p>
      </dgm:t>
    </dgm:pt>
    <dgm:pt modelId="{A791AEEF-6DF4-4816-9CDE-CBB483A1C949}" type="pres">
      <dgm:prSet presAssocID="{3F465A3D-8BF5-446A-BA70-4C8CDDB162C7}" presName="rootConnector" presStyleLbl="node1" presStyleIdx="0" presStyleCnt="1"/>
      <dgm:spPr/>
      <dgm:t>
        <a:bodyPr/>
        <a:lstStyle/>
        <a:p>
          <a:endParaRPr lang="en-US"/>
        </a:p>
      </dgm:t>
    </dgm:pt>
    <dgm:pt modelId="{186A3E1F-7F00-43BA-AD79-47C7D6B0AA8B}" type="pres">
      <dgm:prSet presAssocID="{3F465A3D-8BF5-446A-BA70-4C8CDDB162C7}" presName="childShape" presStyleCnt="0"/>
      <dgm:spPr/>
    </dgm:pt>
    <dgm:pt modelId="{DA9531DF-873B-4570-8E99-E999ECA65B4E}" type="pres">
      <dgm:prSet presAssocID="{04D2BDE2-FC73-4DF3-AF3C-73948C77C83B}" presName="Name13" presStyleLbl="parChTrans1D2" presStyleIdx="0" presStyleCnt="4"/>
      <dgm:spPr/>
      <dgm:t>
        <a:bodyPr/>
        <a:lstStyle/>
        <a:p>
          <a:endParaRPr lang="en-US"/>
        </a:p>
      </dgm:t>
    </dgm:pt>
    <dgm:pt modelId="{3CD14386-5321-461A-8875-1E2CF06534F7}" type="pres">
      <dgm:prSet presAssocID="{D2906F39-78BD-42E5-BBE7-27DB9B7FCE86}" presName="childText" presStyleLbl="bgAcc1" presStyleIdx="0" presStyleCnt="4" custScaleX="465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A367580-0AE1-4A8A-AFCE-92F227EB4077}" type="pres">
      <dgm:prSet presAssocID="{1CA6444D-EF26-4AD9-8942-24A28500AC18}" presName="Name13" presStyleLbl="parChTrans1D2" presStyleIdx="1" presStyleCnt="4"/>
      <dgm:spPr/>
      <dgm:t>
        <a:bodyPr/>
        <a:lstStyle/>
        <a:p>
          <a:endParaRPr lang="en-US"/>
        </a:p>
      </dgm:t>
    </dgm:pt>
    <dgm:pt modelId="{845D57F1-79F4-40D6-BE0D-EC950FEE9751}" type="pres">
      <dgm:prSet presAssocID="{A517F1F8-4846-44BA-B92E-BC727C969C10}" presName="childText" presStyleLbl="bgAcc1" presStyleIdx="1" presStyleCnt="4" custScaleX="45988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3F5F7CF-0DD7-47CC-AEBB-16BB2814F02D}" type="pres">
      <dgm:prSet presAssocID="{AC0678DE-D666-434B-B6A3-7A1AA829DD3D}" presName="Name13" presStyleLbl="parChTrans1D2" presStyleIdx="2" presStyleCnt="4"/>
      <dgm:spPr/>
      <dgm:t>
        <a:bodyPr/>
        <a:lstStyle/>
        <a:p>
          <a:endParaRPr lang="en-US"/>
        </a:p>
      </dgm:t>
    </dgm:pt>
    <dgm:pt modelId="{97134BE5-94C4-4831-9213-374B1AA3B834}" type="pres">
      <dgm:prSet presAssocID="{8E6ACCC0-A220-4B8C-A026-106C1E08D47C}" presName="childText" presStyleLbl="bgAcc1" presStyleIdx="2" presStyleCnt="4" custScaleX="454430" custScaleY="106593" custLinFactNeighborX="142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F3F7ABA-7304-4006-87F3-9D6983BA3778}" type="pres">
      <dgm:prSet presAssocID="{4632112C-28E3-41C2-80D0-530BA9B1F9FB}" presName="Name13" presStyleLbl="parChTrans1D2" presStyleIdx="3" presStyleCnt="4"/>
      <dgm:spPr/>
      <dgm:t>
        <a:bodyPr/>
        <a:lstStyle/>
        <a:p>
          <a:endParaRPr lang="en-US"/>
        </a:p>
      </dgm:t>
    </dgm:pt>
    <dgm:pt modelId="{C14D655B-C806-47C2-8AFF-D214ACB484ED}" type="pres">
      <dgm:prSet presAssocID="{F1E72455-DE08-445C-B07E-D37B7BF4835D}" presName="childText" presStyleLbl="bgAcc1" presStyleIdx="3" presStyleCnt="4" custScaleX="457254" custLinFactNeighborX="4280" custLinFactNeighborY="32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F7FADC08-7784-48F4-BB5B-39CCF2218A30}" type="presOf" srcId="{A517F1F8-4846-44BA-B92E-BC727C969C10}" destId="{845D57F1-79F4-40D6-BE0D-EC950FEE9751}" srcOrd="0" destOrd="0" presId="urn:microsoft.com/office/officeart/2005/8/layout/hierarchy3"/>
    <dgm:cxn modelId="{B8C46F55-1AB3-406F-8332-CC440787B35D}" type="presOf" srcId="{3F465A3D-8BF5-446A-BA70-4C8CDDB162C7}" destId="{A791AEEF-6DF4-4816-9CDE-CBB483A1C949}" srcOrd="1" destOrd="0" presId="urn:microsoft.com/office/officeart/2005/8/layout/hierarchy3"/>
    <dgm:cxn modelId="{C2EEB426-809D-46A5-97D7-EEA60C0D8ABF}" type="presOf" srcId="{1CA6444D-EF26-4AD9-8942-24A28500AC18}" destId="{6A367580-0AE1-4A8A-AFCE-92F227EB4077}" srcOrd="0" destOrd="0" presId="urn:microsoft.com/office/officeart/2005/8/layout/hierarchy3"/>
    <dgm:cxn modelId="{A64A5B95-26C3-4F1D-AFFA-F17A3AE024E0}" type="presOf" srcId="{8E6ACCC0-A220-4B8C-A026-106C1E08D47C}" destId="{97134BE5-94C4-4831-9213-374B1AA3B834}" srcOrd="0" destOrd="0" presId="urn:microsoft.com/office/officeart/2005/8/layout/hierarchy3"/>
    <dgm:cxn modelId="{36ADEBF1-4F15-43BC-B338-EA0CE5DF33CD}" srcId="{3F465A3D-8BF5-446A-BA70-4C8CDDB162C7}" destId="{D2906F39-78BD-42E5-BBE7-27DB9B7FCE86}" srcOrd="0" destOrd="0" parTransId="{04D2BDE2-FC73-4DF3-AF3C-73948C77C83B}" sibTransId="{12C0F9AB-1A8D-4023-AB85-F920EB43A218}"/>
    <dgm:cxn modelId="{2E468907-0543-481E-AC73-92B3E1C3677A}" type="presOf" srcId="{AC0678DE-D666-434B-B6A3-7A1AA829DD3D}" destId="{F3F5F7CF-0DD7-47CC-AEBB-16BB2814F02D}" srcOrd="0" destOrd="0" presId="urn:microsoft.com/office/officeart/2005/8/layout/hierarchy3"/>
    <dgm:cxn modelId="{EF26B184-B3A6-4FC1-A434-8BB17B86B4F0}" type="presOf" srcId="{B8C8FDA1-93BD-4130-98AA-D8AD8F9FC86F}" destId="{E0F74728-A68E-4864-94AE-64EA4142398F}" srcOrd="0" destOrd="0" presId="urn:microsoft.com/office/officeart/2005/8/layout/hierarchy3"/>
    <dgm:cxn modelId="{1C929FBB-0191-4E4A-A0C1-E334AF6202BD}" srcId="{3F465A3D-8BF5-446A-BA70-4C8CDDB162C7}" destId="{A517F1F8-4846-44BA-B92E-BC727C969C10}" srcOrd="1" destOrd="0" parTransId="{1CA6444D-EF26-4AD9-8942-24A28500AC18}" sibTransId="{2BB3874B-DF3B-4BA7-AF0F-7236B24C8FB7}"/>
    <dgm:cxn modelId="{975A9F59-157D-4452-B37A-E12FDF0858D8}" type="presOf" srcId="{04D2BDE2-FC73-4DF3-AF3C-73948C77C83B}" destId="{DA9531DF-873B-4570-8E99-E999ECA65B4E}" srcOrd="0" destOrd="0" presId="urn:microsoft.com/office/officeart/2005/8/layout/hierarchy3"/>
    <dgm:cxn modelId="{BFB5B22F-23EF-4477-B661-529C7B88E8B0}" type="presOf" srcId="{3F465A3D-8BF5-446A-BA70-4C8CDDB162C7}" destId="{F9774CC5-C4F6-40BD-9158-DF022BA4F0F5}" srcOrd="0" destOrd="0" presId="urn:microsoft.com/office/officeart/2005/8/layout/hierarchy3"/>
    <dgm:cxn modelId="{BFD61390-FFEB-48A8-9378-4EAC8F4CDEE8}" srcId="{3F465A3D-8BF5-446A-BA70-4C8CDDB162C7}" destId="{F1E72455-DE08-445C-B07E-D37B7BF4835D}" srcOrd="3" destOrd="0" parTransId="{4632112C-28E3-41C2-80D0-530BA9B1F9FB}" sibTransId="{F60CA9AB-EF7B-4FAB-BC80-CBAEAFD16254}"/>
    <dgm:cxn modelId="{DCDA30B8-9BB1-4F63-A4F9-84CF7FECD1DB}" srcId="{B8C8FDA1-93BD-4130-98AA-D8AD8F9FC86F}" destId="{3F465A3D-8BF5-446A-BA70-4C8CDDB162C7}" srcOrd="0" destOrd="0" parTransId="{8200741A-90ED-461C-96D1-BDBF0939026C}" sibTransId="{FBCBC077-220C-4B93-A55D-75716866B884}"/>
    <dgm:cxn modelId="{FFA20B8F-B080-4E10-A108-BA5581853FA4}" type="presOf" srcId="{D2906F39-78BD-42E5-BBE7-27DB9B7FCE86}" destId="{3CD14386-5321-461A-8875-1E2CF06534F7}" srcOrd="0" destOrd="0" presId="urn:microsoft.com/office/officeart/2005/8/layout/hierarchy3"/>
    <dgm:cxn modelId="{C5E3B677-CBB2-47B7-884E-554C08317DB4}" type="presOf" srcId="{F1E72455-DE08-445C-B07E-D37B7BF4835D}" destId="{C14D655B-C806-47C2-8AFF-D214ACB484ED}" srcOrd="0" destOrd="0" presId="urn:microsoft.com/office/officeart/2005/8/layout/hierarchy3"/>
    <dgm:cxn modelId="{58DFC704-94C7-4990-9256-75967323637B}" srcId="{3F465A3D-8BF5-446A-BA70-4C8CDDB162C7}" destId="{8E6ACCC0-A220-4B8C-A026-106C1E08D47C}" srcOrd="2" destOrd="0" parTransId="{AC0678DE-D666-434B-B6A3-7A1AA829DD3D}" sibTransId="{85BE7DF9-E070-4A7F-B1D5-A6E41AAF4D08}"/>
    <dgm:cxn modelId="{2B1DFA65-3044-4EA3-BAC9-506585C0E991}" type="presOf" srcId="{4632112C-28E3-41C2-80D0-530BA9B1F9FB}" destId="{5F3F7ABA-7304-4006-87F3-9D6983BA3778}" srcOrd="0" destOrd="0" presId="urn:microsoft.com/office/officeart/2005/8/layout/hierarchy3"/>
    <dgm:cxn modelId="{DC395BC0-3852-41BA-B093-CBD688E0A753}" type="presParOf" srcId="{E0F74728-A68E-4864-94AE-64EA4142398F}" destId="{A2E54314-F6B7-49A4-AF67-2DBAF678BF67}" srcOrd="0" destOrd="0" presId="urn:microsoft.com/office/officeart/2005/8/layout/hierarchy3"/>
    <dgm:cxn modelId="{A4C119B3-5952-4B49-B156-7C468944CD47}" type="presParOf" srcId="{A2E54314-F6B7-49A4-AF67-2DBAF678BF67}" destId="{AEA321BB-1F06-455B-8694-A11BEA038093}" srcOrd="0" destOrd="0" presId="urn:microsoft.com/office/officeart/2005/8/layout/hierarchy3"/>
    <dgm:cxn modelId="{7A958883-6F5D-4D60-B5E5-A485C236349F}" type="presParOf" srcId="{AEA321BB-1F06-455B-8694-A11BEA038093}" destId="{F9774CC5-C4F6-40BD-9158-DF022BA4F0F5}" srcOrd="0" destOrd="0" presId="urn:microsoft.com/office/officeart/2005/8/layout/hierarchy3"/>
    <dgm:cxn modelId="{9DD263DB-FB3A-4D9E-9D2C-735086610784}" type="presParOf" srcId="{AEA321BB-1F06-455B-8694-A11BEA038093}" destId="{A791AEEF-6DF4-4816-9CDE-CBB483A1C949}" srcOrd="1" destOrd="0" presId="urn:microsoft.com/office/officeart/2005/8/layout/hierarchy3"/>
    <dgm:cxn modelId="{82E4C70E-2CE8-4CB8-A7B2-8809B78C92C7}" type="presParOf" srcId="{A2E54314-F6B7-49A4-AF67-2DBAF678BF67}" destId="{186A3E1F-7F00-43BA-AD79-47C7D6B0AA8B}" srcOrd="1" destOrd="0" presId="urn:microsoft.com/office/officeart/2005/8/layout/hierarchy3"/>
    <dgm:cxn modelId="{54EECAC6-CA8D-46C7-8118-8DE82D759D95}" type="presParOf" srcId="{186A3E1F-7F00-43BA-AD79-47C7D6B0AA8B}" destId="{DA9531DF-873B-4570-8E99-E999ECA65B4E}" srcOrd="0" destOrd="0" presId="urn:microsoft.com/office/officeart/2005/8/layout/hierarchy3"/>
    <dgm:cxn modelId="{6654D972-6C0E-4326-89A8-CBFB742A28A6}" type="presParOf" srcId="{186A3E1F-7F00-43BA-AD79-47C7D6B0AA8B}" destId="{3CD14386-5321-461A-8875-1E2CF06534F7}" srcOrd="1" destOrd="0" presId="urn:microsoft.com/office/officeart/2005/8/layout/hierarchy3"/>
    <dgm:cxn modelId="{DC0AF318-DC98-4F78-933B-57504C6F1144}" type="presParOf" srcId="{186A3E1F-7F00-43BA-AD79-47C7D6B0AA8B}" destId="{6A367580-0AE1-4A8A-AFCE-92F227EB4077}" srcOrd="2" destOrd="0" presId="urn:microsoft.com/office/officeart/2005/8/layout/hierarchy3"/>
    <dgm:cxn modelId="{BEB9B595-EEAA-4AFD-BF03-40D8A063F7BB}" type="presParOf" srcId="{186A3E1F-7F00-43BA-AD79-47C7D6B0AA8B}" destId="{845D57F1-79F4-40D6-BE0D-EC950FEE9751}" srcOrd="3" destOrd="0" presId="urn:microsoft.com/office/officeart/2005/8/layout/hierarchy3"/>
    <dgm:cxn modelId="{5B1CBCA3-575A-4E76-BFDE-53A852FDCA73}" type="presParOf" srcId="{186A3E1F-7F00-43BA-AD79-47C7D6B0AA8B}" destId="{F3F5F7CF-0DD7-47CC-AEBB-16BB2814F02D}" srcOrd="4" destOrd="0" presId="urn:microsoft.com/office/officeart/2005/8/layout/hierarchy3"/>
    <dgm:cxn modelId="{38E3E689-D82A-4126-8EE0-C6E20BA6AAD2}" type="presParOf" srcId="{186A3E1F-7F00-43BA-AD79-47C7D6B0AA8B}" destId="{97134BE5-94C4-4831-9213-374B1AA3B834}" srcOrd="5" destOrd="0" presId="urn:microsoft.com/office/officeart/2005/8/layout/hierarchy3"/>
    <dgm:cxn modelId="{64A7E69E-11BF-46D6-86A8-B5824058D057}" type="presParOf" srcId="{186A3E1F-7F00-43BA-AD79-47C7D6B0AA8B}" destId="{5F3F7ABA-7304-4006-87F3-9D6983BA3778}" srcOrd="6" destOrd="0" presId="urn:microsoft.com/office/officeart/2005/8/layout/hierarchy3"/>
    <dgm:cxn modelId="{9AA9EEB4-E6D6-4CD5-9503-7E42B145C0DE}" type="presParOf" srcId="{186A3E1F-7F00-43BA-AD79-47C7D6B0AA8B}" destId="{C14D655B-C806-47C2-8AFF-D214ACB484ED}" srcOrd="7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27CF0B9-EC69-46F3-9778-49D8BD79BE09}" type="doc">
      <dgm:prSet loTypeId="urn:microsoft.com/office/officeart/2005/8/layout/radial1" loCatId="relationship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5FFA374A-908B-4354-B373-0A2B5979C25A}">
      <dgm:prSet phldrT="[Text]" custT="1"/>
      <dgm:spPr/>
      <dgm:t>
        <a:bodyPr/>
        <a:lstStyle/>
        <a:p>
          <a:r>
            <a:rPr lang="en-US" sz="1050">
              <a:latin typeface="Arial" pitchFamily="34" charset="0"/>
              <a:cs typeface="Arial" pitchFamily="34" charset="0"/>
            </a:rPr>
            <a:t>Self-evident Truths</a:t>
          </a:r>
        </a:p>
      </dgm:t>
    </dgm:pt>
    <dgm:pt modelId="{469BF99D-1948-422C-9494-5A652BCAA442}" type="parTrans" cxnId="{A63D1682-E1D5-43DB-B726-0226FC30C9F5}">
      <dgm:prSet/>
      <dgm:spPr/>
      <dgm:t>
        <a:bodyPr/>
        <a:lstStyle/>
        <a:p>
          <a:endParaRPr lang="en-US"/>
        </a:p>
      </dgm:t>
    </dgm:pt>
    <dgm:pt modelId="{C6296235-103F-4CDD-940B-0F6473C1E0DE}" type="sibTrans" cxnId="{A63D1682-E1D5-43DB-B726-0226FC30C9F5}">
      <dgm:prSet/>
      <dgm:spPr/>
      <dgm:t>
        <a:bodyPr/>
        <a:lstStyle/>
        <a:p>
          <a:endParaRPr lang="en-US"/>
        </a:p>
      </dgm:t>
    </dgm:pt>
    <dgm:pt modelId="{02AC89E0-E866-485B-934C-779B33875CA6}">
      <dgm:prSet phldrT="[Text]" custT="1"/>
      <dgm:spPr/>
      <dgm:t>
        <a:bodyPr/>
        <a:lstStyle/>
        <a:p>
          <a:r>
            <a:rPr lang="en-US" sz="1050">
              <a:latin typeface="Arial" pitchFamily="34" charset="0"/>
              <a:cs typeface="Arial" pitchFamily="34" charset="0"/>
            </a:rPr>
            <a:t>_______</a:t>
          </a:r>
        </a:p>
      </dgm:t>
    </dgm:pt>
    <dgm:pt modelId="{3A55E0CB-AD41-46B8-8F96-6C4029749195}" type="parTrans" cxnId="{DEDC6A7F-5630-4722-9331-013A1CC2C219}">
      <dgm:prSet/>
      <dgm:spPr/>
      <dgm:t>
        <a:bodyPr/>
        <a:lstStyle/>
        <a:p>
          <a:endParaRPr lang="en-US"/>
        </a:p>
      </dgm:t>
    </dgm:pt>
    <dgm:pt modelId="{81FA1079-4804-45E8-9826-01E705A23937}" type="sibTrans" cxnId="{DEDC6A7F-5630-4722-9331-013A1CC2C219}">
      <dgm:prSet/>
      <dgm:spPr/>
      <dgm:t>
        <a:bodyPr/>
        <a:lstStyle/>
        <a:p>
          <a:endParaRPr lang="en-US"/>
        </a:p>
      </dgm:t>
    </dgm:pt>
    <dgm:pt modelId="{B29F9F3E-D0FC-4D53-B9C3-4E104C072E55}">
      <dgm:prSet phldrT="[Text]" custT="1"/>
      <dgm:spPr/>
      <dgm:t>
        <a:bodyPr/>
        <a:lstStyle/>
        <a:p>
          <a:r>
            <a:rPr lang="en-US" sz="1050">
              <a:latin typeface="Arial" pitchFamily="34" charset="0"/>
              <a:cs typeface="Arial" pitchFamily="34" charset="0"/>
            </a:rPr>
            <a:t>_______</a:t>
          </a:r>
        </a:p>
      </dgm:t>
    </dgm:pt>
    <dgm:pt modelId="{9A41CC3D-E5F9-4BFF-AE11-35EDA2172B04}" type="parTrans" cxnId="{C420CDE6-C181-4F51-8A0C-1FD2726FDF51}">
      <dgm:prSet/>
      <dgm:spPr/>
      <dgm:t>
        <a:bodyPr/>
        <a:lstStyle/>
        <a:p>
          <a:endParaRPr lang="en-US"/>
        </a:p>
      </dgm:t>
    </dgm:pt>
    <dgm:pt modelId="{49ED1D51-FBC9-4EE8-BB38-7ADBEE4A9042}" type="sibTrans" cxnId="{C420CDE6-C181-4F51-8A0C-1FD2726FDF51}">
      <dgm:prSet/>
      <dgm:spPr/>
      <dgm:t>
        <a:bodyPr/>
        <a:lstStyle/>
        <a:p>
          <a:endParaRPr lang="en-US"/>
        </a:p>
      </dgm:t>
    </dgm:pt>
    <dgm:pt modelId="{5839A44B-E371-4C7B-9559-5EB7BB6BC810}">
      <dgm:prSet phldrT="[Text]" custT="1"/>
      <dgm:spPr/>
      <dgm:t>
        <a:bodyPr/>
        <a:lstStyle/>
        <a:p>
          <a:r>
            <a:rPr lang="en-US" sz="1050">
              <a:latin typeface="Arial" pitchFamily="34" charset="0"/>
              <a:cs typeface="Arial" pitchFamily="34" charset="0"/>
            </a:rPr>
            <a:t>_______</a:t>
          </a:r>
        </a:p>
      </dgm:t>
    </dgm:pt>
    <dgm:pt modelId="{8543050C-D63B-4BB7-83D9-658CB6D5318B}" type="parTrans" cxnId="{02023B92-798B-431D-941B-B7E387E29297}">
      <dgm:prSet/>
      <dgm:spPr/>
      <dgm:t>
        <a:bodyPr/>
        <a:lstStyle/>
        <a:p>
          <a:endParaRPr lang="en-US"/>
        </a:p>
      </dgm:t>
    </dgm:pt>
    <dgm:pt modelId="{E2898961-F1E8-455E-AF09-B1E6A643E197}" type="sibTrans" cxnId="{02023B92-798B-431D-941B-B7E387E29297}">
      <dgm:prSet/>
      <dgm:spPr/>
      <dgm:t>
        <a:bodyPr/>
        <a:lstStyle/>
        <a:p>
          <a:endParaRPr lang="en-US"/>
        </a:p>
      </dgm:t>
    </dgm:pt>
    <dgm:pt modelId="{AF5A243C-8AF5-44A9-9020-7AA6AF8A0D30}">
      <dgm:prSet phldrT="[Text]" custT="1"/>
      <dgm:spPr/>
      <dgm:t>
        <a:bodyPr/>
        <a:lstStyle/>
        <a:p>
          <a:r>
            <a:rPr lang="en-US" sz="1050">
              <a:latin typeface="Arial" pitchFamily="34" charset="0"/>
              <a:cs typeface="Arial" pitchFamily="34" charset="0"/>
            </a:rPr>
            <a:t>_______</a:t>
          </a:r>
        </a:p>
      </dgm:t>
    </dgm:pt>
    <dgm:pt modelId="{5D73DBDD-045B-4499-8EEA-8BA1E2B3CD8F}" type="parTrans" cxnId="{2C513E1D-FE8D-4799-A4CD-F611C8BA3AC0}">
      <dgm:prSet/>
      <dgm:spPr/>
      <dgm:t>
        <a:bodyPr/>
        <a:lstStyle/>
        <a:p>
          <a:endParaRPr lang="en-US"/>
        </a:p>
      </dgm:t>
    </dgm:pt>
    <dgm:pt modelId="{698952C5-28DF-4C86-B108-06AC3A8861C4}" type="sibTrans" cxnId="{2C513E1D-FE8D-4799-A4CD-F611C8BA3AC0}">
      <dgm:prSet/>
      <dgm:spPr/>
      <dgm:t>
        <a:bodyPr/>
        <a:lstStyle/>
        <a:p>
          <a:endParaRPr lang="en-US"/>
        </a:p>
      </dgm:t>
    </dgm:pt>
    <dgm:pt modelId="{3628A582-A7A4-4425-87F6-B1F94915D4C9}">
      <dgm:prSet custT="1"/>
      <dgm:spPr/>
      <dgm:t>
        <a:bodyPr/>
        <a:lstStyle/>
        <a:p>
          <a:r>
            <a:rPr lang="en-US" sz="1050">
              <a:latin typeface="Arial" pitchFamily="34" charset="0"/>
              <a:cs typeface="Arial" pitchFamily="34" charset="0"/>
            </a:rPr>
            <a:t>_______</a:t>
          </a:r>
        </a:p>
      </dgm:t>
    </dgm:pt>
    <dgm:pt modelId="{242933B0-3EFD-4FF2-9811-E03D32745C58}" type="parTrans" cxnId="{AD119AF6-1794-431C-9F4B-5F2A40E3C2DB}">
      <dgm:prSet/>
      <dgm:spPr/>
      <dgm:t>
        <a:bodyPr/>
        <a:lstStyle/>
        <a:p>
          <a:endParaRPr lang="en-US"/>
        </a:p>
      </dgm:t>
    </dgm:pt>
    <dgm:pt modelId="{A045B66C-9C44-4214-B55B-F6CF5162E14E}" type="sibTrans" cxnId="{AD119AF6-1794-431C-9F4B-5F2A40E3C2DB}">
      <dgm:prSet/>
      <dgm:spPr/>
      <dgm:t>
        <a:bodyPr/>
        <a:lstStyle/>
        <a:p>
          <a:endParaRPr lang="en-US"/>
        </a:p>
      </dgm:t>
    </dgm:pt>
    <dgm:pt modelId="{48A8110E-0D11-4686-9427-3313638D3637}" type="pres">
      <dgm:prSet presAssocID="{327CF0B9-EC69-46F3-9778-49D8BD79BE09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B9409D52-2D6F-43E3-951B-0B8FB544F0ED}" type="pres">
      <dgm:prSet presAssocID="{5FFA374A-908B-4354-B373-0A2B5979C25A}" presName="centerShape" presStyleLbl="node0" presStyleIdx="0" presStyleCnt="1"/>
      <dgm:spPr/>
      <dgm:t>
        <a:bodyPr/>
        <a:lstStyle/>
        <a:p>
          <a:endParaRPr lang="en-US"/>
        </a:p>
      </dgm:t>
    </dgm:pt>
    <dgm:pt modelId="{B4CC5C1A-0CA7-4E0C-8007-7FF8A83DA3A1}" type="pres">
      <dgm:prSet presAssocID="{3A55E0CB-AD41-46B8-8F96-6C4029749195}" presName="Name9" presStyleLbl="parChTrans1D2" presStyleIdx="0" presStyleCnt="5"/>
      <dgm:spPr/>
    </dgm:pt>
    <dgm:pt modelId="{CBE6877D-8858-47FC-AD0E-D0E1D99D552F}" type="pres">
      <dgm:prSet presAssocID="{3A55E0CB-AD41-46B8-8F96-6C4029749195}" presName="connTx" presStyleLbl="parChTrans1D2" presStyleIdx="0" presStyleCnt="5"/>
      <dgm:spPr/>
    </dgm:pt>
    <dgm:pt modelId="{11E705AC-6F88-4814-B943-364C3F8723B2}" type="pres">
      <dgm:prSet presAssocID="{02AC89E0-E866-485B-934C-779B33875CA6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21477A0-E16F-47A7-BF58-85ABD2ACF94B}" type="pres">
      <dgm:prSet presAssocID="{9A41CC3D-E5F9-4BFF-AE11-35EDA2172B04}" presName="Name9" presStyleLbl="parChTrans1D2" presStyleIdx="1" presStyleCnt="5"/>
      <dgm:spPr/>
    </dgm:pt>
    <dgm:pt modelId="{BE1EEC33-4B30-44F3-A022-2388DDE14229}" type="pres">
      <dgm:prSet presAssocID="{9A41CC3D-E5F9-4BFF-AE11-35EDA2172B04}" presName="connTx" presStyleLbl="parChTrans1D2" presStyleIdx="1" presStyleCnt="5"/>
      <dgm:spPr/>
    </dgm:pt>
    <dgm:pt modelId="{6A2B651A-20AA-4243-89D0-44D04F984B2E}" type="pres">
      <dgm:prSet presAssocID="{B29F9F3E-D0FC-4D53-B9C3-4E104C072E55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310CED-59BE-4A6B-8F6A-0976E168267C}" type="pres">
      <dgm:prSet presAssocID="{8543050C-D63B-4BB7-83D9-658CB6D5318B}" presName="Name9" presStyleLbl="parChTrans1D2" presStyleIdx="2" presStyleCnt="5"/>
      <dgm:spPr/>
    </dgm:pt>
    <dgm:pt modelId="{07834250-B8AA-4E28-B580-8C5A550FDDB1}" type="pres">
      <dgm:prSet presAssocID="{8543050C-D63B-4BB7-83D9-658CB6D5318B}" presName="connTx" presStyleLbl="parChTrans1D2" presStyleIdx="2" presStyleCnt="5"/>
      <dgm:spPr/>
    </dgm:pt>
    <dgm:pt modelId="{EAAB8AE4-D7A7-4C70-BA11-EB726157B202}" type="pres">
      <dgm:prSet presAssocID="{5839A44B-E371-4C7B-9559-5EB7BB6BC810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FD49F95-4036-4FEB-B1A9-38ED2279AE1D}" type="pres">
      <dgm:prSet presAssocID="{5D73DBDD-045B-4499-8EEA-8BA1E2B3CD8F}" presName="Name9" presStyleLbl="parChTrans1D2" presStyleIdx="3" presStyleCnt="5"/>
      <dgm:spPr/>
    </dgm:pt>
    <dgm:pt modelId="{CC86BBE1-B6AA-433F-81C1-2B426443BEE2}" type="pres">
      <dgm:prSet presAssocID="{5D73DBDD-045B-4499-8EEA-8BA1E2B3CD8F}" presName="connTx" presStyleLbl="parChTrans1D2" presStyleIdx="3" presStyleCnt="5"/>
      <dgm:spPr/>
    </dgm:pt>
    <dgm:pt modelId="{6835AC7A-50F4-4099-A1EA-4B2ABC71540A}" type="pres">
      <dgm:prSet presAssocID="{AF5A243C-8AF5-44A9-9020-7AA6AF8A0D30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D6C6C48-8061-41FE-B9D7-2FADA2BB1DAB}" type="pres">
      <dgm:prSet presAssocID="{242933B0-3EFD-4FF2-9811-E03D32745C58}" presName="Name9" presStyleLbl="parChTrans1D2" presStyleIdx="4" presStyleCnt="5"/>
      <dgm:spPr/>
    </dgm:pt>
    <dgm:pt modelId="{3F1C4DE6-4C9F-49A7-A585-6CF35BE01701}" type="pres">
      <dgm:prSet presAssocID="{242933B0-3EFD-4FF2-9811-E03D32745C58}" presName="connTx" presStyleLbl="parChTrans1D2" presStyleIdx="4" presStyleCnt="5"/>
      <dgm:spPr/>
    </dgm:pt>
    <dgm:pt modelId="{617F4DF2-547E-4D7E-87D2-0A1096C39E08}" type="pres">
      <dgm:prSet presAssocID="{3628A582-A7A4-4425-87F6-B1F94915D4C9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D670092E-F6CE-4FF5-AD82-19EB6C24EF73}" type="presOf" srcId="{AF5A243C-8AF5-44A9-9020-7AA6AF8A0D30}" destId="{6835AC7A-50F4-4099-A1EA-4B2ABC71540A}" srcOrd="0" destOrd="0" presId="urn:microsoft.com/office/officeart/2005/8/layout/radial1"/>
    <dgm:cxn modelId="{666CD123-0992-4CF6-996E-A2D27E299E99}" type="presOf" srcId="{3A55E0CB-AD41-46B8-8F96-6C4029749195}" destId="{B4CC5C1A-0CA7-4E0C-8007-7FF8A83DA3A1}" srcOrd="0" destOrd="0" presId="urn:microsoft.com/office/officeart/2005/8/layout/radial1"/>
    <dgm:cxn modelId="{A63D1682-E1D5-43DB-B726-0226FC30C9F5}" srcId="{327CF0B9-EC69-46F3-9778-49D8BD79BE09}" destId="{5FFA374A-908B-4354-B373-0A2B5979C25A}" srcOrd="0" destOrd="0" parTransId="{469BF99D-1948-422C-9494-5A652BCAA442}" sibTransId="{C6296235-103F-4CDD-940B-0F6473C1E0DE}"/>
    <dgm:cxn modelId="{102BCAEB-2395-4B7F-9321-C381665A504A}" type="presOf" srcId="{242933B0-3EFD-4FF2-9811-E03D32745C58}" destId="{2D6C6C48-8061-41FE-B9D7-2FADA2BB1DAB}" srcOrd="0" destOrd="0" presId="urn:microsoft.com/office/officeart/2005/8/layout/radial1"/>
    <dgm:cxn modelId="{C10AE993-755A-482A-B64F-53DE5D6E3FCB}" type="presOf" srcId="{242933B0-3EFD-4FF2-9811-E03D32745C58}" destId="{3F1C4DE6-4C9F-49A7-A585-6CF35BE01701}" srcOrd="1" destOrd="0" presId="urn:microsoft.com/office/officeart/2005/8/layout/radial1"/>
    <dgm:cxn modelId="{C420CDE6-C181-4F51-8A0C-1FD2726FDF51}" srcId="{5FFA374A-908B-4354-B373-0A2B5979C25A}" destId="{B29F9F3E-D0FC-4D53-B9C3-4E104C072E55}" srcOrd="1" destOrd="0" parTransId="{9A41CC3D-E5F9-4BFF-AE11-35EDA2172B04}" sibTransId="{49ED1D51-FBC9-4EE8-BB38-7ADBEE4A9042}"/>
    <dgm:cxn modelId="{DEDC6A7F-5630-4722-9331-013A1CC2C219}" srcId="{5FFA374A-908B-4354-B373-0A2B5979C25A}" destId="{02AC89E0-E866-485B-934C-779B33875CA6}" srcOrd="0" destOrd="0" parTransId="{3A55E0CB-AD41-46B8-8F96-6C4029749195}" sibTransId="{81FA1079-4804-45E8-9826-01E705A23937}"/>
    <dgm:cxn modelId="{C1614F00-8FE8-4BBE-82E3-67DB12137FF8}" type="presOf" srcId="{5839A44B-E371-4C7B-9559-5EB7BB6BC810}" destId="{EAAB8AE4-D7A7-4C70-BA11-EB726157B202}" srcOrd="0" destOrd="0" presId="urn:microsoft.com/office/officeart/2005/8/layout/radial1"/>
    <dgm:cxn modelId="{B12B53F7-FD1F-401A-BA58-4AA99D834230}" type="presOf" srcId="{5FFA374A-908B-4354-B373-0A2B5979C25A}" destId="{B9409D52-2D6F-43E3-951B-0B8FB544F0ED}" srcOrd="0" destOrd="0" presId="urn:microsoft.com/office/officeart/2005/8/layout/radial1"/>
    <dgm:cxn modelId="{96D78C88-BEE0-4F18-8B63-0C9C0BDD9875}" type="presOf" srcId="{8543050C-D63B-4BB7-83D9-658CB6D5318B}" destId="{16310CED-59BE-4A6B-8F6A-0976E168267C}" srcOrd="0" destOrd="0" presId="urn:microsoft.com/office/officeart/2005/8/layout/radial1"/>
    <dgm:cxn modelId="{11323DCC-02F1-4329-BBB3-C5A2FC01DA41}" type="presOf" srcId="{8543050C-D63B-4BB7-83D9-658CB6D5318B}" destId="{07834250-B8AA-4E28-B580-8C5A550FDDB1}" srcOrd="1" destOrd="0" presId="urn:microsoft.com/office/officeart/2005/8/layout/radial1"/>
    <dgm:cxn modelId="{AD119AF6-1794-431C-9F4B-5F2A40E3C2DB}" srcId="{5FFA374A-908B-4354-B373-0A2B5979C25A}" destId="{3628A582-A7A4-4425-87F6-B1F94915D4C9}" srcOrd="4" destOrd="0" parTransId="{242933B0-3EFD-4FF2-9811-E03D32745C58}" sibTransId="{A045B66C-9C44-4214-B55B-F6CF5162E14E}"/>
    <dgm:cxn modelId="{2C513E1D-FE8D-4799-A4CD-F611C8BA3AC0}" srcId="{5FFA374A-908B-4354-B373-0A2B5979C25A}" destId="{AF5A243C-8AF5-44A9-9020-7AA6AF8A0D30}" srcOrd="3" destOrd="0" parTransId="{5D73DBDD-045B-4499-8EEA-8BA1E2B3CD8F}" sibTransId="{698952C5-28DF-4C86-B108-06AC3A8861C4}"/>
    <dgm:cxn modelId="{D16E7813-77CE-4381-8011-AE160111E408}" type="presOf" srcId="{5D73DBDD-045B-4499-8EEA-8BA1E2B3CD8F}" destId="{CC86BBE1-B6AA-433F-81C1-2B426443BEE2}" srcOrd="1" destOrd="0" presId="urn:microsoft.com/office/officeart/2005/8/layout/radial1"/>
    <dgm:cxn modelId="{02023B92-798B-431D-941B-B7E387E29297}" srcId="{5FFA374A-908B-4354-B373-0A2B5979C25A}" destId="{5839A44B-E371-4C7B-9559-5EB7BB6BC810}" srcOrd="2" destOrd="0" parTransId="{8543050C-D63B-4BB7-83D9-658CB6D5318B}" sibTransId="{E2898961-F1E8-455E-AF09-B1E6A643E197}"/>
    <dgm:cxn modelId="{B6C5C718-3BA1-462E-877B-AEAFFBFBA3AB}" type="presOf" srcId="{02AC89E0-E866-485B-934C-779B33875CA6}" destId="{11E705AC-6F88-4814-B943-364C3F8723B2}" srcOrd="0" destOrd="0" presId="urn:microsoft.com/office/officeart/2005/8/layout/radial1"/>
    <dgm:cxn modelId="{837F3269-0155-4E67-A672-1F87010C0374}" type="presOf" srcId="{9A41CC3D-E5F9-4BFF-AE11-35EDA2172B04}" destId="{A21477A0-E16F-47A7-BF58-85ABD2ACF94B}" srcOrd="0" destOrd="0" presId="urn:microsoft.com/office/officeart/2005/8/layout/radial1"/>
    <dgm:cxn modelId="{04E7E07D-CADE-477A-A5CB-EB66B6EBFDD4}" type="presOf" srcId="{327CF0B9-EC69-46F3-9778-49D8BD79BE09}" destId="{48A8110E-0D11-4686-9427-3313638D3637}" srcOrd="0" destOrd="0" presId="urn:microsoft.com/office/officeart/2005/8/layout/radial1"/>
    <dgm:cxn modelId="{61060F40-2F39-48DB-A228-8E0E8FDDF86B}" type="presOf" srcId="{5D73DBDD-045B-4499-8EEA-8BA1E2B3CD8F}" destId="{AFD49F95-4036-4FEB-B1A9-38ED2279AE1D}" srcOrd="0" destOrd="0" presId="urn:microsoft.com/office/officeart/2005/8/layout/radial1"/>
    <dgm:cxn modelId="{7138EBC2-CE54-4365-9DDE-3D4B089D4668}" type="presOf" srcId="{3628A582-A7A4-4425-87F6-B1F94915D4C9}" destId="{617F4DF2-547E-4D7E-87D2-0A1096C39E08}" srcOrd="0" destOrd="0" presId="urn:microsoft.com/office/officeart/2005/8/layout/radial1"/>
    <dgm:cxn modelId="{0ACF0172-6B05-4B58-81FC-E83053BE6657}" type="presOf" srcId="{3A55E0CB-AD41-46B8-8F96-6C4029749195}" destId="{CBE6877D-8858-47FC-AD0E-D0E1D99D552F}" srcOrd="1" destOrd="0" presId="urn:microsoft.com/office/officeart/2005/8/layout/radial1"/>
    <dgm:cxn modelId="{AC015BD4-8C31-43AE-93FE-A3C33FC526E9}" type="presOf" srcId="{B29F9F3E-D0FC-4D53-B9C3-4E104C072E55}" destId="{6A2B651A-20AA-4243-89D0-44D04F984B2E}" srcOrd="0" destOrd="0" presId="urn:microsoft.com/office/officeart/2005/8/layout/radial1"/>
    <dgm:cxn modelId="{5EC455E2-AE3C-44F9-922A-9F2D0E94E3A6}" type="presOf" srcId="{9A41CC3D-E5F9-4BFF-AE11-35EDA2172B04}" destId="{BE1EEC33-4B30-44F3-A022-2388DDE14229}" srcOrd="1" destOrd="0" presId="urn:microsoft.com/office/officeart/2005/8/layout/radial1"/>
    <dgm:cxn modelId="{0846B9C0-3599-45B3-9FFF-EA66736BA8D4}" type="presParOf" srcId="{48A8110E-0D11-4686-9427-3313638D3637}" destId="{B9409D52-2D6F-43E3-951B-0B8FB544F0ED}" srcOrd="0" destOrd="0" presId="urn:microsoft.com/office/officeart/2005/8/layout/radial1"/>
    <dgm:cxn modelId="{29CEFFF3-273E-4400-B163-4C5A0380F0A1}" type="presParOf" srcId="{48A8110E-0D11-4686-9427-3313638D3637}" destId="{B4CC5C1A-0CA7-4E0C-8007-7FF8A83DA3A1}" srcOrd="1" destOrd="0" presId="urn:microsoft.com/office/officeart/2005/8/layout/radial1"/>
    <dgm:cxn modelId="{5239FC20-0DDD-40C6-9C35-8CFB1536979D}" type="presParOf" srcId="{B4CC5C1A-0CA7-4E0C-8007-7FF8A83DA3A1}" destId="{CBE6877D-8858-47FC-AD0E-D0E1D99D552F}" srcOrd="0" destOrd="0" presId="urn:microsoft.com/office/officeart/2005/8/layout/radial1"/>
    <dgm:cxn modelId="{76A6D91A-4258-4E52-ABC6-230D94401617}" type="presParOf" srcId="{48A8110E-0D11-4686-9427-3313638D3637}" destId="{11E705AC-6F88-4814-B943-364C3F8723B2}" srcOrd="2" destOrd="0" presId="urn:microsoft.com/office/officeart/2005/8/layout/radial1"/>
    <dgm:cxn modelId="{A598F637-40A7-4032-AD19-32D66F6DF52B}" type="presParOf" srcId="{48A8110E-0D11-4686-9427-3313638D3637}" destId="{A21477A0-E16F-47A7-BF58-85ABD2ACF94B}" srcOrd="3" destOrd="0" presId="urn:microsoft.com/office/officeart/2005/8/layout/radial1"/>
    <dgm:cxn modelId="{EAC50008-3143-43A8-96C3-D540212948E6}" type="presParOf" srcId="{A21477A0-E16F-47A7-BF58-85ABD2ACF94B}" destId="{BE1EEC33-4B30-44F3-A022-2388DDE14229}" srcOrd="0" destOrd="0" presId="urn:microsoft.com/office/officeart/2005/8/layout/radial1"/>
    <dgm:cxn modelId="{A1EDC1C0-DCAB-4714-BE81-99135AE3A23D}" type="presParOf" srcId="{48A8110E-0D11-4686-9427-3313638D3637}" destId="{6A2B651A-20AA-4243-89D0-44D04F984B2E}" srcOrd="4" destOrd="0" presId="urn:microsoft.com/office/officeart/2005/8/layout/radial1"/>
    <dgm:cxn modelId="{FD7C1318-0218-4F62-9C51-C7C3045D92C1}" type="presParOf" srcId="{48A8110E-0D11-4686-9427-3313638D3637}" destId="{16310CED-59BE-4A6B-8F6A-0976E168267C}" srcOrd="5" destOrd="0" presId="urn:microsoft.com/office/officeart/2005/8/layout/radial1"/>
    <dgm:cxn modelId="{1F33956E-01D5-45E1-A391-805384407C1B}" type="presParOf" srcId="{16310CED-59BE-4A6B-8F6A-0976E168267C}" destId="{07834250-B8AA-4E28-B580-8C5A550FDDB1}" srcOrd="0" destOrd="0" presId="urn:microsoft.com/office/officeart/2005/8/layout/radial1"/>
    <dgm:cxn modelId="{63F38464-CE36-4787-B69F-3AAA534A2F75}" type="presParOf" srcId="{48A8110E-0D11-4686-9427-3313638D3637}" destId="{EAAB8AE4-D7A7-4C70-BA11-EB726157B202}" srcOrd="6" destOrd="0" presId="urn:microsoft.com/office/officeart/2005/8/layout/radial1"/>
    <dgm:cxn modelId="{9ED803E4-167D-49E4-B0E2-5B56692D7180}" type="presParOf" srcId="{48A8110E-0D11-4686-9427-3313638D3637}" destId="{AFD49F95-4036-4FEB-B1A9-38ED2279AE1D}" srcOrd="7" destOrd="0" presId="urn:microsoft.com/office/officeart/2005/8/layout/radial1"/>
    <dgm:cxn modelId="{CB51F1E3-EA26-4463-92F6-BA9694528E9E}" type="presParOf" srcId="{AFD49F95-4036-4FEB-B1A9-38ED2279AE1D}" destId="{CC86BBE1-B6AA-433F-81C1-2B426443BEE2}" srcOrd="0" destOrd="0" presId="urn:microsoft.com/office/officeart/2005/8/layout/radial1"/>
    <dgm:cxn modelId="{08D4C013-DCB0-40B0-AD44-1B7EB8B8BD1E}" type="presParOf" srcId="{48A8110E-0D11-4686-9427-3313638D3637}" destId="{6835AC7A-50F4-4099-A1EA-4B2ABC71540A}" srcOrd="8" destOrd="0" presId="urn:microsoft.com/office/officeart/2005/8/layout/radial1"/>
    <dgm:cxn modelId="{CB2E946E-A419-4475-847F-3800CFB2E19C}" type="presParOf" srcId="{48A8110E-0D11-4686-9427-3313638D3637}" destId="{2D6C6C48-8061-41FE-B9D7-2FADA2BB1DAB}" srcOrd="9" destOrd="0" presId="urn:microsoft.com/office/officeart/2005/8/layout/radial1"/>
    <dgm:cxn modelId="{24026FEB-756D-4E3D-83BC-539382805556}" type="presParOf" srcId="{2D6C6C48-8061-41FE-B9D7-2FADA2BB1DAB}" destId="{3F1C4DE6-4C9F-49A7-A585-6CF35BE01701}" srcOrd="0" destOrd="0" presId="urn:microsoft.com/office/officeart/2005/8/layout/radial1"/>
    <dgm:cxn modelId="{25A93D59-5073-4B83-ABFC-41E68BE272D4}" type="presParOf" srcId="{48A8110E-0D11-4686-9427-3313638D3637}" destId="{617F4DF2-547E-4D7E-87D2-0A1096C39E08}" srcOrd="10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xmlns="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F9774CC5-C4F6-40BD-9158-DF022BA4F0F5}">
      <dsp:nvSpPr>
        <dsp:cNvPr id="0" name=""/>
        <dsp:cNvSpPr/>
      </dsp:nvSpPr>
      <dsp:spPr>
        <a:xfrm>
          <a:off x="495300" y="1351"/>
          <a:ext cx="834479" cy="41723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Rights of the Individual</a:t>
          </a:r>
        </a:p>
      </dsp:txBody>
      <dsp:txXfrm>
        <a:off x="495300" y="1351"/>
        <a:ext cx="834479" cy="417239"/>
      </dsp:txXfrm>
    </dsp:sp>
    <dsp:sp modelId="{DA9531DF-873B-4570-8E99-E999ECA65B4E}">
      <dsp:nvSpPr>
        <dsp:cNvPr id="0" name=""/>
        <dsp:cNvSpPr/>
      </dsp:nvSpPr>
      <dsp:spPr>
        <a:xfrm>
          <a:off x="533028" y="418591"/>
          <a:ext cx="91440" cy="31292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12929"/>
              </a:lnTo>
              <a:lnTo>
                <a:pt x="129167" y="31292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CD14386-5321-461A-8875-1E2CF06534F7}">
      <dsp:nvSpPr>
        <dsp:cNvPr id="0" name=""/>
        <dsp:cNvSpPr/>
      </dsp:nvSpPr>
      <dsp:spPr>
        <a:xfrm>
          <a:off x="662196" y="522901"/>
          <a:ext cx="3109703" cy="41723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3815" tIns="29210" rIns="43815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300" kern="1200"/>
        </a:p>
      </dsp:txBody>
      <dsp:txXfrm>
        <a:off x="662196" y="522901"/>
        <a:ext cx="3109703" cy="417239"/>
      </dsp:txXfrm>
    </dsp:sp>
    <dsp:sp modelId="{6A367580-0AE1-4A8A-AFCE-92F227EB4077}">
      <dsp:nvSpPr>
        <dsp:cNvPr id="0" name=""/>
        <dsp:cNvSpPr/>
      </dsp:nvSpPr>
      <dsp:spPr>
        <a:xfrm>
          <a:off x="533028" y="418591"/>
          <a:ext cx="91440" cy="8344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34479"/>
              </a:lnTo>
              <a:lnTo>
                <a:pt x="129167" y="83447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5D57F1-79F4-40D6-BE0D-EC950FEE9751}">
      <dsp:nvSpPr>
        <dsp:cNvPr id="0" name=""/>
        <dsp:cNvSpPr/>
      </dsp:nvSpPr>
      <dsp:spPr>
        <a:xfrm>
          <a:off x="662196" y="1044450"/>
          <a:ext cx="3070089" cy="41723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3815" tIns="29210" rIns="43815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300" kern="1200"/>
        </a:p>
      </dsp:txBody>
      <dsp:txXfrm>
        <a:off x="662196" y="1044450"/>
        <a:ext cx="3070089" cy="417239"/>
      </dsp:txXfrm>
    </dsp:sp>
    <dsp:sp modelId="{F3F5F7CF-0DD7-47CC-AEBB-16BB2814F02D}">
      <dsp:nvSpPr>
        <dsp:cNvPr id="0" name=""/>
        <dsp:cNvSpPr/>
      </dsp:nvSpPr>
      <dsp:spPr>
        <a:xfrm>
          <a:off x="578748" y="418591"/>
          <a:ext cx="92974" cy="13697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69783"/>
              </a:lnTo>
              <a:lnTo>
                <a:pt x="92974" y="136978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134BE5-94C4-4831-9213-374B1AA3B834}">
      <dsp:nvSpPr>
        <dsp:cNvPr id="0" name=""/>
        <dsp:cNvSpPr/>
      </dsp:nvSpPr>
      <dsp:spPr>
        <a:xfrm>
          <a:off x="671722" y="1566000"/>
          <a:ext cx="3033699" cy="44474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7625" tIns="31750" rIns="47625" bIns="31750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500" kern="1200"/>
        </a:p>
      </dsp:txBody>
      <dsp:txXfrm>
        <a:off x="671722" y="1566000"/>
        <a:ext cx="3033699" cy="444748"/>
      </dsp:txXfrm>
    </dsp:sp>
    <dsp:sp modelId="{5F3F7ABA-7304-4006-87F3-9D6983BA3778}">
      <dsp:nvSpPr>
        <dsp:cNvPr id="0" name=""/>
        <dsp:cNvSpPr/>
      </dsp:nvSpPr>
      <dsp:spPr>
        <a:xfrm>
          <a:off x="578748" y="418591"/>
          <a:ext cx="112020" cy="19064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06438"/>
              </a:lnTo>
              <a:lnTo>
                <a:pt x="112020" y="190643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4D655B-C806-47C2-8AFF-D214ACB484ED}">
      <dsp:nvSpPr>
        <dsp:cNvPr id="0" name=""/>
        <dsp:cNvSpPr/>
      </dsp:nvSpPr>
      <dsp:spPr>
        <a:xfrm>
          <a:off x="690768" y="2116410"/>
          <a:ext cx="3052551" cy="41723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3815" tIns="29210" rIns="43815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300" kern="1200"/>
        </a:p>
      </dsp:txBody>
      <dsp:txXfrm>
        <a:off x="690768" y="2116410"/>
        <a:ext cx="3052551" cy="417239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B9409D52-2D6F-43E3-951B-0B8FB544F0ED}">
      <dsp:nvSpPr>
        <dsp:cNvPr id="0" name=""/>
        <dsp:cNvSpPr/>
      </dsp:nvSpPr>
      <dsp:spPr>
        <a:xfrm>
          <a:off x="1264162" y="996429"/>
          <a:ext cx="757800" cy="75780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>
              <a:latin typeface="Arial" pitchFamily="34" charset="0"/>
              <a:cs typeface="Arial" pitchFamily="34" charset="0"/>
            </a:rPr>
            <a:t>Self-evident Truths</a:t>
          </a:r>
        </a:p>
      </dsp:txBody>
      <dsp:txXfrm>
        <a:off x="1264162" y="996429"/>
        <a:ext cx="757800" cy="757800"/>
      </dsp:txXfrm>
    </dsp:sp>
    <dsp:sp modelId="{B4CC5C1A-0CA7-4E0C-8007-7FF8A83DA3A1}">
      <dsp:nvSpPr>
        <dsp:cNvPr id="0" name=""/>
        <dsp:cNvSpPr/>
      </dsp:nvSpPr>
      <dsp:spPr>
        <a:xfrm rot="16200000">
          <a:off x="1528634" y="861246"/>
          <a:ext cx="228856" cy="41509"/>
        </a:xfrm>
        <a:custGeom>
          <a:avLst/>
          <a:gdLst/>
          <a:ahLst/>
          <a:cxnLst/>
          <a:rect l="0" t="0" r="0" b="0"/>
          <a:pathLst>
            <a:path>
              <a:moveTo>
                <a:pt x="0" y="20754"/>
              </a:moveTo>
              <a:lnTo>
                <a:pt x="228856" y="2075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6200000">
        <a:off x="1637341" y="876280"/>
        <a:ext cx="11442" cy="11442"/>
      </dsp:txXfrm>
    </dsp:sp>
    <dsp:sp modelId="{11E705AC-6F88-4814-B943-364C3F8723B2}">
      <dsp:nvSpPr>
        <dsp:cNvPr id="0" name=""/>
        <dsp:cNvSpPr/>
      </dsp:nvSpPr>
      <dsp:spPr>
        <a:xfrm>
          <a:off x="1264162" y="9772"/>
          <a:ext cx="757800" cy="75780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>
              <a:latin typeface="Arial" pitchFamily="34" charset="0"/>
              <a:cs typeface="Arial" pitchFamily="34" charset="0"/>
            </a:rPr>
            <a:t>_______</a:t>
          </a:r>
        </a:p>
      </dsp:txBody>
      <dsp:txXfrm>
        <a:off x="1264162" y="9772"/>
        <a:ext cx="757800" cy="757800"/>
      </dsp:txXfrm>
    </dsp:sp>
    <dsp:sp modelId="{A21477A0-E16F-47A7-BF58-85ABD2ACF94B}">
      <dsp:nvSpPr>
        <dsp:cNvPr id="0" name=""/>
        <dsp:cNvSpPr/>
      </dsp:nvSpPr>
      <dsp:spPr>
        <a:xfrm rot="20520000">
          <a:off x="1997817" y="1202128"/>
          <a:ext cx="228856" cy="41509"/>
        </a:xfrm>
        <a:custGeom>
          <a:avLst/>
          <a:gdLst/>
          <a:ahLst/>
          <a:cxnLst/>
          <a:rect l="0" t="0" r="0" b="0"/>
          <a:pathLst>
            <a:path>
              <a:moveTo>
                <a:pt x="0" y="20754"/>
              </a:moveTo>
              <a:lnTo>
                <a:pt x="228856" y="2075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20520000">
        <a:off x="2106524" y="1217161"/>
        <a:ext cx="11442" cy="11442"/>
      </dsp:txXfrm>
    </dsp:sp>
    <dsp:sp modelId="{6A2B651A-20AA-4243-89D0-44D04F984B2E}">
      <dsp:nvSpPr>
        <dsp:cNvPr id="0" name=""/>
        <dsp:cNvSpPr/>
      </dsp:nvSpPr>
      <dsp:spPr>
        <a:xfrm>
          <a:off x="2202528" y="691535"/>
          <a:ext cx="757800" cy="75780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>
              <a:latin typeface="Arial" pitchFamily="34" charset="0"/>
              <a:cs typeface="Arial" pitchFamily="34" charset="0"/>
            </a:rPr>
            <a:t>_______</a:t>
          </a:r>
        </a:p>
      </dsp:txBody>
      <dsp:txXfrm>
        <a:off x="2202528" y="691535"/>
        <a:ext cx="757800" cy="757800"/>
      </dsp:txXfrm>
    </dsp:sp>
    <dsp:sp modelId="{16310CED-59BE-4A6B-8F6A-0976E168267C}">
      <dsp:nvSpPr>
        <dsp:cNvPr id="0" name=""/>
        <dsp:cNvSpPr/>
      </dsp:nvSpPr>
      <dsp:spPr>
        <a:xfrm rot="3240000">
          <a:off x="1818605" y="1753686"/>
          <a:ext cx="228856" cy="41509"/>
        </a:xfrm>
        <a:custGeom>
          <a:avLst/>
          <a:gdLst/>
          <a:ahLst/>
          <a:cxnLst/>
          <a:rect l="0" t="0" r="0" b="0"/>
          <a:pathLst>
            <a:path>
              <a:moveTo>
                <a:pt x="0" y="20754"/>
              </a:moveTo>
              <a:lnTo>
                <a:pt x="228856" y="2075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3240000">
        <a:off x="1927312" y="1768719"/>
        <a:ext cx="11442" cy="11442"/>
      </dsp:txXfrm>
    </dsp:sp>
    <dsp:sp modelId="{EAAB8AE4-D7A7-4C70-BA11-EB726157B202}">
      <dsp:nvSpPr>
        <dsp:cNvPr id="0" name=""/>
        <dsp:cNvSpPr/>
      </dsp:nvSpPr>
      <dsp:spPr>
        <a:xfrm>
          <a:off x="1844104" y="1794651"/>
          <a:ext cx="757800" cy="75780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>
              <a:latin typeface="Arial" pitchFamily="34" charset="0"/>
              <a:cs typeface="Arial" pitchFamily="34" charset="0"/>
            </a:rPr>
            <a:t>_______</a:t>
          </a:r>
        </a:p>
      </dsp:txBody>
      <dsp:txXfrm>
        <a:off x="1844104" y="1794651"/>
        <a:ext cx="757800" cy="757800"/>
      </dsp:txXfrm>
    </dsp:sp>
    <dsp:sp modelId="{AFD49F95-4036-4FEB-B1A9-38ED2279AE1D}">
      <dsp:nvSpPr>
        <dsp:cNvPr id="0" name=""/>
        <dsp:cNvSpPr/>
      </dsp:nvSpPr>
      <dsp:spPr>
        <a:xfrm rot="7560000">
          <a:off x="1238663" y="1753686"/>
          <a:ext cx="228856" cy="41509"/>
        </a:xfrm>
        <a:custGeom>
          <a:avLst/>
          <a:gdLst/>
          <a:ahLst/>
          <a:cxnLst/>
          <a:rect l="0" t="0" r="0" b="0"/>
          <a:pathLst>
            <a:path>
              <a:moveTo>
                <a:pt x="0" y="20754"/>
              </a:moveTo>
              <a:lnTo>
                <a:pt x="228856" y="2075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7560000">
        <a:off x="1347369" y="1768719"/>
        <a:ext cx="11442" cy="11442"/>
      </dsp:txXfrm>
    </dsp:sp>
    <dsp:sp modelId="{6835AC7A-50F4-4099-A1EA-4B2ABC71540A}">
      <dsp:nvSpPr>
        <dsp:cNvPr id="0" name=""/>
        <dsp:cNvSpPr/>
      </dsp:nvSpPr>
      <dsp:spPr>
        <a:xfrm>
          <a:off x="684220" y="1794651"/>
          <a:ext cx="757800" cy="75780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>
              <a:latin typeface="Arial" pitchFamily="34" charset="0"/>
              <a:cs typeface="Arial" pitchFamily="34" charset="0"/>
            </a:rPr>
            <a:t>_______</a:t>
          </a:r>
        </a:p>
      </dsp:txBody>
      <dsp:txXfrm>
        <a:off x="684220" y="1794651"/>
        <a:ext cx="757800" cy="757800"/>
      </dsp:txXfrm>
    </dsp:sp>
    <dsp:sp modelId="{2D6C6C48-8061-41FE-B9D7-2FADA2BB1DAB}">
      <dsp:nvSpPr>
        <dsp:cNvPr id="0" name=""/>
        <dsp:cNvSpPr/>
      </dsp:nvSpPr>
      <dsp:spPr>
        <a:xfrm rot="11880000">
          <a:off x="1059451" y="1202128"/>
          <a:ext cx="228856" cy="41509"/>
        </a:xfrm>
        <a:custGeom>
          <a:avLst/>
          <a:gdLst/>
          <a:ahLst/>
          <a:cxnLst/>
          <a:rect l="0" t="0" r="0" b="0"/>
          <a:pathLst>
            <a:path>
              <a:moveTo>
                <a:pt x="0" y="20754"/>
              </a:moveTo>
              <a:lnTo>
                <a:pt x="228856" y="20754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1880000">
        <a:off x="1168157" y="1217161"/>
        <a:ext cx="11442" cy="11442"/>
      </dsp:txXfrm>
    </dsp:sp>
    <dsp:sp modelId="{617F4DF2-547E-4D7E-87D2-0A1096C39E08}">
      <dsp:nvSpPr>
        <dsp:cNvPr id="0" name=""/>
        <dsp:cNvSpPr/>
      </dsp:nvSpPr>
      <dsp:spPr>
        <a:xfrm>
          <a:off x="325795" y="691535"/>
          <a:ext cx="757800" cy="75780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>
              <a:latin typeface="Arial" pitchFamily="34" charset="0"/>
              <a:cs typeface="Arial" pitchFamily="34" charset="0"/>
            </a:rPr>
            <a:t>_______</a:t>
          </a:r>
        </a:p>
      </dsp:txBody>
      <dsp:txXfrm>
        <a:off x="325795" y="691535"/>
        <a:ext cx="757800" cy="7578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Trejo</dc:creator>
  <cp:lastModifiedBy>Sarah Trejo</cp:lastModifiedBy>
  <cp:revision>2</cp:revision>
  <dcterms:created xsi:type="dcterms:W3CDTF">2011-02-16T08:35:00Z</dcterms:created>
  <dcterms:modified xsi:type="dcterms:W3CDTF">2011-02-16T08:35:00Z</dcterms:modified>
</cp:coreProperties>
</file>