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Pr="00107417" w:rsidRDefault="003275C7" w:rsidP="007F4B2D">
      <w:pPr>
        <w:jc w:val="center"/>
        <w:rPr>
          <w:b/>
          <w:sz w:val="28"/>
          <w:szCs w:val="28"/>
          <w:u w:val="single"/>
          <w:vertAlign w:val="superscript"/>
        </w:rPr>
      </w:pPr>
      <w:r>
        <w:rPr>
          <w:b/>
          <w:sz w:val="28"/>
          <w:szCs w:val="28"/>
          <w:u w:val="single"/>
        </w:rPr>
        <w:t>“</w:t>
      </w:r>
      <w:proofErr w:type="gramStart"/>
      <w:r w:rsidR="005F3725">
        <w:rPr>
          <w:b/>
          <w:sz w:val="28"/>
          <w:szCs w:val="28"/>
          <w:u w:val="single"/>
        </w:rPr>
        <w:t xml:space="preserve">Outsiders </w:t>
      </w:r>
      <w:r w:rsidR="003C78A5">
        <w:rPr>
          <w:b/>
          <w:sz w:val="28"/>
          <w:szCs w:val="28"/>
          <w:u w:val="single"/>
        </w:rPr>
        <w:t>”</w:t>
      </w:r>
      <w:proofErr w:type="gramEnd"/>
      <w:r w:rsidR="003C78A5">
        <w:rPr>
          <w:b/>
          <w:sz w:val="28"/>
          <w:szCs w:val="28"/>
          <w:u w:val="single"/>
        </w:rPr>
        <w:t xml:space="preserve"> </w:t>
      </w:r>
      <w:r w:rsidR="00DB01E6">
        <w:rPr>
          <w:b/>
          <w:sz w:val="28"/>
          <w:szCs w:val="28"/>
          <w:u w:val="single"/>
        </w:rPr>
        <w:t>Spelling List</w:t>
      </w:r>
      <w:r w:rsidR="005F3725">
        <w:rPr>
          <w:b/>
          <w:sz w:val="28"/>
          <w:szCs w:val="28"/>
          <w:u w:val="single"/>
        </w:rPr>
        <w:t xml:space="preserve"> (1)</w:t>
      </w:r>
      <w:r w:rsidR="00DB01E6">
        <w:rPr>
          <w:b/>
          <w:sz w:val="28"/>
          <w:szCs w:val="28"/>
          <w:u w:val="single"/>
        </w:rPr>
        <w:t xml:space="preserve"> 1</w:t>
      </w:r>
      <w:r>
        <w:rPr>
          <w:b/>
          <w:sz w:val="28"/>
          <w:szCs w:val="28"/>
          <w:u w:val="single"/>
        </w:rPr>
        <w:t>1</w:t>
      </w:r>
      <w:r w:rsidR="00DB01E6">
        <w:rPr>
          <w:b/>
          <w:sz w:val="28"/>
          <w:szCs w:val="28"/>
          <w:u w:val="single"/>
        </w:rPr>
        <w:t>.</w:t>
      </w:r>
      <w:r w:rsidR="005F3725">
        <w:rPr>
          <w:b/>
          <w:sz w:val="28"/>
          <w:szCs w:val="28"/>
          <w:u w:val="single"/>
        </w:rPr>
        <w:t>14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DB01E6" w:rsidRDefault="00675A64" w:rsidP="003C4202">
      <w:pPr>
        <w:jc w:val="center"/>
        <w:rPr>
          <w:sz w:val="24"/>
          <w:szCs w:val="24"/>
        </w:rPr>
      </w:pPr>
      <w:r w:rsidRPr="00675A64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next-textbox:#_x0000_s1027;mso-fit-shape-to-text:t">
              <w:txbxContent>
                <w:p w:rsidR="00E1151C" w:rsidRDefault="00E1151C" w:rsidP="007F4B2D">
                  <w:pPr>
                    <w:jc w:val="center"/>
                    <w:rPr>
                      <w:sz w:val="20"/>
                      <w:szCs w:val="20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  <w:r w:rsidR="00DB01E6">
                    <w:rPr>
                      <w:b/>
                      <w:sz w:val="24"/>
                      <w:szCs w:val="24"/>
                    </w:rPr>
                    <w:t xml:space="preserve"> </w:t>
                  </w:r>
                </w:p>
                <w:p w:rsidR="00DB01E6" w:rsidRPr="00DB01E6" w:rsidRDefault="00DB01E6" w:rsidP="007F4B2D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**1 choice MUST BE definitions**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6D603A" w:rsidP="006D603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Synonyms/Antonyms</w:t>
                  </w:r>
                </w:p>
                <w:p w:rsidR="00E1151C" w:rsidRDefault="006D603A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Story</w:t>
                  </w:r>
                  <w:r w:rsidR="00E1151C">
                    <w:rPr>
                      <w:sz w:val="24"/>
                      <w:szCs w:val="24"/>
                    </w:rPr>
                    <w:t xml:space="preserve"> 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Pr="00321FE9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7F4B2D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675A64">
        <w:rPr>
          <w:noProof/>
          <w:lang w:eastAsia="zh-TW"/>
        </w:rPr>
        <w:pict>
          <v:shape id="_x0000_s1026" type="#_x0000_t202" style="position:absolute;left:0;text-align:left;margin-left:342.7pt;margin-top:9.6pt;width:185.6pt;height:133.5pt;z-index:251660288;mso-width-percent:400;mso-width-percent:400;mso-width-relative:margin;mso-height-relative:margin">
            <v:textbox style="mso-next-textbox:#_x0000_s1026">
              <w:txbxContent>
                <w:p w:rsidR="00CF6714" w:rsidRDefault="00E1151C" w:rsidP="005F3725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5F3725" w:rsidRDefault="005F3725" w:rsidP="005F3725">
                  <w:pPr>
                    <w:rPr>
                      <w:b/>
                    </w:rPr>
                  </w:pPr>
                  <w:r>
                    <w:rPr>
                      <w:b/>
                    </w:rPr>
                    <w:t>abash – to embarrass</w:t>
                  </w:r>
                </w:p>
                <w:p w:rsidR="005F3725" w:rsidRDefault="005F3725" w:rsidP="005F3725">
                  <w:pPr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capricious</w:t>
                  </w:r>
                  <w:proofErr w:type="gramEnd"/>
                  <w:r>
                    <w:rPr>
                      <w:b/>
                    </w:rPr>
                    <w:t xml:space="preserve"> – unpredictable; following a whim</w:t>
                  </w:r>
                </w:p>
                <w:p w:rsidR="005F3725" w:rsidRPr="005F3725" w:rsidRDefault="005F3725" w:rsidP="005F3725">
                  <w:pPr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pensive</w:t>
                  </w:r>
                  <w:proofErr w:type="gramEnd"/>
                  <w:r>
                    <w:rPr>
                      <w:b/>
                    </w:rPr>
                    <w:t xml:space="preserve"> – engaged in deep, often sad, thought</w:t>
                  </w:r>
                </w:p>
                <w:p w:rsidR="000C6BC9" w:rsidRP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5F3725">
        <w:rPr>
          <w:sz w:val="24"/>
          <w:szCs w:val="24"/>
        </w:rPr>
        <w:t>stagnant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gingerly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sympathetic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grudge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sarcasm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incredulous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vaguely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gallantly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aloofness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ornery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resignedly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matter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mass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solubility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density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weight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denominator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numerator</w:t>
      </w:r>
      <w:proofErr w:type="gramEnd"/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physical</w:t>
      </w:r>
      <w:proofErr w:type="gramEnd"/>
      <w:r>
        <w:rPr>
          <w:sz w:val="24"/>
          <w:szCs w:val="24"/>
        </w:rPr>
        <w:t xml:space="preserve"> matter</w:t>
      </w:r>
    </w:p>
    <w:p w:rsidR="005F3725" w:rsidRDefault="005F3725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volume</w:t>
      </w:r>
      <w:proofErr w:type="gramEnd"/>
      <w:r>
        <w:rPr>
          <w:sz w:val="24"/>
          <w:szCs w:val="24"/>
        </w:rPr>
        <w:t xml:space="preserve"> (scientific meaning)</w:t>
      </w:r>
    </w:p>
    <w:p w:rsidR="00CF67C6" w:rsidRDefault="00CF67C6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7B148C" w:rsidRDefault="007B148C" w:rsidP="00C17175">
      <w:pPr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F4B2D"/>
    <w:rsid w:val="000252FA"/>
    <w:rsid w:val="00067338"/>
    <w:rsid w:val="000C6BC9"/>
    <w:rsid w:val="00107417"/>
    <w:rsid w:val="00107422"/>
    <w:rsid w:val="00190A29"/>
    <w:rsid w:val="0019178F"/>
    <w:rsid w:val="002D6ECF"/>
    <w:rsid w:val="00321FE9"/>
    <w:rsid w:val="003275C7"/>
    <w:rsid w:val="003C4202"/>
    <w:rsid w:val="003C78A5"/>
    <w:rsid w:val="003F0EBD"/>
    <w:rsid w:val="003F4C52"/>
    <w:rsid w:val="004B23EF"/>
    <w:rsid w:val="004E4062"/>
    <w:rsid w:val="0050111A"/>
    <w:rsid w:val="005A006E"/>
    <w:rsid w:val="005A6ED5"/>
    <w:rsid w:val="005D250C"/>
    <w:rsid w:val="005F3725"/>
    <w:rsid w:val="00604E6D"/>
    <w:rsid w:val="006248D1"/>
    <w:rsid w:val="00675A64"/>
    <w:rsid w:val="006A15F0"/>
    <w:rsid w:val="006D35E9"/>
    <w:rsid w:val="006D603A"/>
    <w:rsid w:val="00700FED"/>
    <w:rsid w:val="00710B03"/>
    <w:rsid w:val="0073673D"/>
    <w:rsid w:val="00744704"/>
    <w:rsid w:val="007B148C"/>
    <w:rsid w:val="007F4B2D"/>
    <w:rsid w:val="008C59D2"/>
    <w:rsid w:val="00915556"/>
    <w:rsid w:val="00983FD2"/>
    <w:rsid w:val="009E4C18"/>
    <w:rsid w:val="00A328EC"/>
    <w:rsid w:val="00B32160"/>
    <w:rsid w:val="00C17175"/>
    <w:rsid w:val="00CF6714"/>
    <w:rsid w:val="00CF67C6"/>
    <w:rsid w:val="00DB01E6"/>
    <w:rsid w:val="00DE6DF8"/>
    <w:rsid w:val="00E1151C"/>
    <w:rsid w:val="00E61DB0"/>
    <w:rsid w:val="00EA2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01B05-501B-4C6B-8CD0-57D6B854C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3</cp:revision>
  <dcterms:created xsi:type="dcterms:W3CDTF">2011-11-14T16:41:00Z</dcterms:created>
  <dcterms:modified xsi:type="dcterms:W3CDTF">2011-11-14T16:44:00Z</dcterms:modified>
</cp:coreProperties>
</file>