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4D0D26" w14:textId="77777777" w:rsidR="00EF3B08" w:rsidRDefault="00EF3B08" w:rsidP="00620C3B">
      <w:pPr>
        <w:jc w:val="center"/>
      </w:pPr>
      <w:r>
        <w:rPr>
          <w:i/>
        </w:rPr>
        <w:t>Life As We Knew It</w:t>
      </w:r>
      <w:r w:rsidRPr="007B53AA">
        <w:rPr>
          <w:i/>
        </w:rPr>
        <w:t xml:space="preserve"> </w:t>
      </w:r>
      <w:r w:rsidRPr="007B53AA">
        <w:t>Unit Projects</w:t>
      </w:r>
      <w:bookmarkStart w:id="0" w:name="_GoBack"/>
      <w:bookmarkEnd w:id="0"/>
    </w:p>
    <w:p w14:paraId="6BA53F04" w14:textId="77777777" w:rsidR="00EF3B08" w:rsidRPr="007B53AA" w:rsidRDefault="00EF3B08" w:rsidP="00620C3B"/>
    <w:p w14:paraId="4E4E87F8" w14:textId="1723985F" w:rsidR="009B3093" w:rsidRDefault="009B3093" w:rsidP="00620C3B">
      <w:pPr>
        <w:jc w:val="right"/>
      </w:pPr>
      <w:r>
        <w:t>All F</w:t>
      </w:r>
      <w:r w:rsidR="00EF3B08">
        <w:t xml:space="preserve">inal Projects are due on </w:t>
      </w:r>
      <w:r w:rsidR="00EF3B08" w:rsidRPr="00EF3B08">
        <w:rPr>
          <w:b/>
        </w:rPr>
        <w:t>Friday, September 14</w:t>
      </w:r>
      <w:r w:rsidR="00EF3B08" w:rsidRPr="00EF3B08">
        <w:rPr>
          <w:b/>
          <w:vertAlign w:val="superscript"/>
        </w:rPr>
        <w:t>th</w:t>
      </w:r>
      <w:r w:rsidR="00EF3B08" w:rsidRPr="00EF3B08">
        <w:rPr>
          <w:b/>
        </w:rPr>
        <w:t>.</w:t>
      </w:r>
    </w:p>
    <w:p w14:paraId="3D6F5BFD" w14:textId="56B83B6F" w:rsidR="00EF3B08" w:rsidRPr="00084ED8" w:rsidRDefault="00084ED8" w:rsidP="00620C3B">
      <w:pPr>
        <w:jc w:val="right"/>
        <w:rPr>
          <w:b/>
        </w:rPr>
      </w:pPr>
      <w:r>
        <w:t>If you are a B-Day student turn your projects in during afternoon home</w:t>
      </w:r>
      <w:r w:rsidR="00620C3B">
        <w:t xml:space="preserve">room. Late work is not accepted, stay in touch via email or by meeting with me before school, after school or during lunch if you have any questions. </w:t>
      </w:r>
    </w:p>
    <w:p w14:paraId="1183BC85" w14:textId="77777777" w:rsidR="00EF3B08" w:rsidRDefault="00EF3B08" w:rsidP="00EF3B08"/>
    <w:p w14:paraId="05E3EEEC" w14:textId="77777777" w:rsidR="00EF3B08" w:rsidRPr="00620C3B" w:rsidRDefault="00EF3B08" w:rsidP="00620C3B">
      <w:pPr>
        <w:jc w:val="center"/>
        <w:rPr>
          <w:b/>
        </w:rPr>
      </w:pPr>
      <w:r w:rsidRPr="00620C3B">
        <w:rPr>
          <w:b/>
        </w:rPr>
        <w:t xml:space="preserve">You have </w:t>
      </w:r>
      <w:r w:rsidR="004F6887" w:rsidRPr="00620C3B">
        <w:rPr>
          <w:b/>
        </w:rPr>
        <w:t>three</w:t>
      </w:r>
      <w:r w:rsidRPr="00620C3B">
        <w:rPr>
          <w:b/>
        </w:rPr>
        <w:t xml:space="preserve"> choices of which topic you would like to explore for your project:</w:t>
      </w:r>
    </w:p>
    <w:p w14:paraId="1451747B" w14:textId="77777777" w:rsidR="00EF3B08" w:rsidRDefault="00EF3B08" w:rsidP="00EF3B08"/>
    <w:p w14:paraId="13EE54A0" w14:textId="7F043110" w:rsidR="00EF3B08" w:rsidRDefault="00EF3B08" w:rsidP="00EF3B0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240"/>
      </w:pPr>
      <w:r w:rsidRPr="00EF3B08">
        <w:t xml:space="preserve">Write </w:t>
      </w:r>
      <w:r w:rsidR="009B3093">
        <w:t>five diary/journal entries as if you were the main character in a fictional disaster, like Miranda.</w:t>
      </w:r>
      <w:r w:rsidR="004F6887">
        <w:t xml:space="preserve"> </w:t>
      </w:r>
      <w:r w:rsidR="009B3093">
        <w:t xml:space="preserve">Include at least one illustration as well as your feelings about what is happening to you. </w:t>
      </w:r>
      <w:r w:rsidR="009B3093" w:rsidRPr="00620C3B">
        <w:rPr>
          <w:b/>
        </w:rPr>
        <w:t>Diary/journal paper is available</w:t>
      </w:r>
      <w:r w:rsidR="009B3093">
        <w:t xml:space="preserve"> for you to use in the 7</w:t>
      </w:r>
      <w:r w:rsidR="009B3093" w:rsidRPr="009B3093">
        <w:rPr>
          <w:vertAlign w:val="superscript"/>
        </w:rPr>
        <w:t>th</w:t>
      </w:r>
      <w:r w:rsidR="009B3093">
        <w:t xml:space="preserve"> grade outboxes.</w:t>
      </w:r>
      <w:r w:rsidR="00AF61F0">
        <w:t xml:space="preserve"> Be sure to turn in all stages of your writing process!</w:t>
      </w:r>
      <w:r w:rsidR="009B3093">
        <w:t xml:space="preserve"> </w:t>
      </w:r>
      <w:r w:rsidRPr="00EF3B08">
        <w:t xml:space="preserve">You may use the </w:t>
      </w:r>
      <w:r w:rsidR="004F6887">
        <w:t>story</w:t>
      </w:r>
      <w:r w:rsidR="009B3093">
        <w:t xml:space="preserve"> that you</w:t>
      </w:r>
      <w:r w:rsidR="004F6887">
        <w:t xml:space="preserve"> </w:t>
      </w:r>
      <w:r w:rsidRPr="00EF3B08">
        <w:t>have already</w:t>
      </w:r>
      <w:r w:rsidR="009B3093">
        <w:t xml:space="preserve"> pre-written in your notebooks to get y</w:t>
      </w:r>
      <w:r w:rsidR="00620C3B">
        <w:t>ou started, create your own</w:t>
      </w:r>
      <w:r w:rsidR="009B3093">
        <w:t xml:space="preserve"> </w:t>
      </w:r>
      <w:r w:rsidRPr="00EF3B08">
        <w:t xml:space="preserve">situation, or make a story based on one of the following headlines: </w:t>
      </w:r>
    </w:p>
    <w:p w14:paraId="39312B9B" w14:textId="77777777" w:rsidR="004F6887" w:rsidRPr="00EF3B08" w:rsidRDefault="004F6887" w:rsidP="004F6887">
      <w:pPr>
        <w:pStyle w:val="ListParagraph"/>
        <w:widowControl w:val="0"/>
        <w:autoSpaceDE w:val="0"/>
        <w:autoSpaceDN w:val="0"/>
        <w:adjustRightInd w:val="0"/>
        <w:spacing w:after="240"/>
      </w:pPr>
    </w:p>
    <w:p w14:paraId="2E62BCF7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>Snowfal</w:t>
      </w:r>
      <w:r w:rsidR="00A0261B">
        <w:rPr>
          <w:lang w:eastAsia="ja-JP"/>
        </w:rPr>
        <w:t>l Averages Could Reach 27 Feet!</w:t>
      </w:r>
    </w:p>
    <w:p w14:paraId="1CF8198A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>Tide Levels Are Rising Daily at a Catastrophic Rate!</w:t>
      </w:r>
    </w:p>
    <w:p w14:paraId="74F87362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>Confirmed: The Earth Is Moving Closer to the Sun!</w:t>
      </w:r>
    </w:p>
    <w:p w14:paraId="7A6F75E7" w14:textId="77777777" w:rsidR="00EF3B08" w:rsidRPr="00EF3B08" w:rsidRDefault="00EF3B08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 w:rsidRPr="00EF3B08">
        <w:rPr>
          <w:lang w:eastAsia="ja-JP"/>
        </w:rPr>
        <w:t xml:space="preserve">All </w:t>
      </w:r>
      <w:r w:rsidR="00A0261B">
        <w:rPr>
          <w:lang w:eastAsia="ja-JP"/>
        </w:rPr>
        <w:t>Flying Creatures Have Died Out!</w:t>
      </w:r>
    </w:p>
    <w:p w14:paraId="58EA92A7" w14:textId="77777777" w:rsidR="00620C3B" w:rsidRDefault="004F6887" w:rsidP="00EF3B08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lang w:eastAsia="ja-JP"/>
        </w:rPr>
      </w:pPr>
      <w:r>
        <w:rPr>
          <w:lang w:eastAsia="ja-JP"/>
        </w:rPr>
        <w:t>Water Sources Are Disappearing</w:t>
      </w:r>
    </w:p>
    <w:p w14:paraId="29AB04F4" w14:textId="3A08FA2B" w:rsidR="00A0261B" w:rsidRDefault="00EF3B08" w:rsidP="00620C3B">
      <w:pPr>
        <w:widowControl w:val="0"/>
        <w:autoSpaceDE w:val="0"/>
        <w:autoSpaceDN w:val="0"/>
        <w:adjustRightInd w:val="0"/>
        <w:spacing w:after="240"/>
        <w:rPr>
          <w:lang w:eastAsia="ja-JP"/>
        </w:rPr>
      </w:pPr>
      <w:r>
        <w:t xml:space="preserve">Or… </w:t>
      </w:r>
    </w:p>
    <w:p w14:paraId="44F23E69" w14:textId="630E00DF" w:rsidR="004F6887" w:rsidRDefault="004F6887" w:rsidP="00620C3B">
      <w:pPr>
        <w:pStyle w:val="ListParagraph"/>
        <w:numPr>
          <w:ilvl w:val="0"/>
          <w:numId w:val="6"/>
        </w:numPr>
      </w:pPr>
      <w:r>
        <w:t xml:space="preserve">Create a </w:t>
      </w:r>
      <w:r w:rsidR="00620C3B">
        <w:t xml:space="preserve">visual </w:t>
      </w:r>
      <w:r>
        <w:t xml:space="preserve">model of your own personal shelter in the event that </w:t>
      </w:r>
      <w:r w:rsidR="00620C3B">
        <w:t>you were affected by a disaster</w:t>
      </w:r>
      <w:r>
        <w:t xml:space="preserve">. Use magazine </w:t>
      </w:r>
      <w:proofErr w:type="gramStart"/>
      <w:r>
        <w:t>cut-outs</w:t>
      </w:r>
      <w:proofErr w:type="gramEnd"/>
      <w:r>
        <w:t xml:space="preserve">, your own drawings, technology, or anything else you can imagine to </w:t>
      </w:r>
      <w:r w:rsidR="00620C3B">
        <w:t>create a model. B</w:t>
      </w:r>
      <w:r w:rsidR="00DC62B9">
        <w:t xml:space="preserve">e sure to </w:t>
      </w:r>
      <w:r w:rsidR="00620C3B">
        <w:t xml:space="preserve">creatively and attractively </w:t>
      </w:r>
      <w:r w:rsidR="00DC62B9">
        <w:t xml:space="preserve">answer all the following questions: </w:t>
      </w:r>
      <w:r>
        <w:t>What would you include in your shelter to keep you alive for a long period of time? Make plans for the shelter, a list of essentials, and a daily schedule. Who will you share your space with?</w:t>
      </w:r>
    </w:p>
    <w:p w14:paraId="6E7D6649" w14:textId="2B445509" w:rsidR="004F6887" w:rsidRDefault="004F6887" w:rsidP="00620C3B">
      <w:r>
        <w:t>Or…</w:t>
      </w:r>
    </w:p>
    <w:p w14:paraId="2AEC160D" w14:textId="578C4D12" w:rsidR="00EF3B08" w:rsidRDefault="004F6887" w:rsidP="00620C3B">
      <w:pPr>
        <w:pStyle w:val="ListParagraph"/>
        <w:numPr>
          <w:ilvl w:val="0"/>
          <w:numId w:val="6"/>
        </w:numPr>
      </w:pPr>
      <w:r>
        <w:t xml:space="preserve">Do research on </w:t>
      </w:r>
      <w:r w:rsidR="009B3093">
        <w:rPr>
          <w:b/>
        </w:rPr>
        <w:t>one</w:t>
      </w:r>
      <w:r>
        <w:rPr>
          <w:b/>
        </w:rPr>
        <w:t xml:space="preserve"> </w:t>
      </w:r>
      <w:r w:rsidRPr="009B3093">
        <w:rPr>
          <w:b/>
        </w:rPr>
        <w:t>of the following</w:t>
      </w:r>
      <w:r w:rsidR="00620C3B">
        <w:t xml:space="preserve"> five comets: Halley’s </w:t>
      </w:r>
      <w:proofErr w:type="gramStart"/>
      <w:r w:rsidR="00620C3B">
        <w:t>Comet</w:t>
      </w:r>
      <w:proofErr w:type="gramEnd"/>
      <w:r w:rsidR="00620C3B">
        <w:t xml:space="preserve">, Hale-Bopp, </w:t>
      </w:r>
      <w:proofErr w:type="spellStart"/>
      <w:r w:rsidR="00620C3B">
        <w:t>Kohoutek</w:t>
      </w:r>
      <w:proofErr w:type="spellEnd"/>
      <w:r w:rsidR="00620C3B">
        <w:t xml:space="preserve">, </w:t>
      </w:r>
      <w:proofErr w:type="spellStart"/>
      <w:r w:rsidR="00620C3B">
        <w:t>Hyakutake</w:t>
      </w:r>
      <w:proofErr w:type="spellEnd"/>
      <w:r w:rsidR="00620C3B">
        <w:t xml:space="preserve">, or </w:t>
      </w:r>
      <w:proofErr w:type="spellStart"/>
      <w:r w:rsidR="00620C3B">
        <w:t>McNaught</w:t>
      </w:r>
      <w:proofErr w:type="spellEnd"/>
      <w:r w:rsidR="00620C3B">
        <w:t xml:space="preserve">. </w:t>
      </w:r>
      <w:r>
        <w:t xml:space="preserve">When </w:t>
      </w:r>
      <w:r w:rsidR="00EC68AE">
        <w:t>was it</w:t>
      </w:r>
      <w:r>
        <w:t xml:space="preserve"> witnessed?  How did people prepare for </w:t>
      </w:r>
      <w:r w:rsidR="00EC68AE">
        <w:t>its</w:t>
      </w:r>
      <w:r>
        <w:t xml:space="preserve"> approach and arrival? What effect did </w:t>
      </w:r>
      <w:r w:rsidR="00EC68AE">
        <w:t>its</w:t>
      </w:r>
      <w:r>
        <w:t xml:space="preserve"> presence have on people? </w:t>
      </w:r>
      <w:r w:rsidR="00EC68AE">
        <w:t>Is it</w:t>
      </w:r>
      <w:r>
        <w:t xml:space="preserve"> scheduled to arrive again? You may </w:t>
      </w:r>
      <w:r w:rsidR="00A0261B">
        <w:t>represent</w:t>
      </w:r>
      <w:r>
        <w:t xml:space="preserve"> this information as an essay, as a creative, visual, and original </w:t>
      </w:r>
      <w:r w:rsidR="00A0261B">
        <w:t>PowerPoint</w:t>
      </w:r>
      <w:r>
        <w:t>, or</w:t>
      </w:r>
      <w:r w:rsidR="00620C3B">
        <w:t xml:space="preserve"> by</w:t>
      </w:r>
      <w:r>
        <w:t xml:space="preserve"> </w:t>
      </w:r>
      <w:r w:rsidR="00A0261B">
        <w:t xml:space="preserve">using </w:t>
      </w:r>
      <w:r w:rsidR="00EC68AE">
        <w:t xml:space="preserve">any other visual media </w:t>
      </w:r>
      <w:r w:rsidR="00A0261B">
        <w:t xml:space="preserve">you can imagine. </w:t>
      </w:r>
    </w:p>
    <w:p w14:paraId="3E16B00A" w14:textId="77777777" w:rsidR="00EF3B08" w:rsidRDefault="00EF3B08" w:rsidP="00EF3B08">
      <w:pPr>
        <w:pStyle w:val="ListParagraph"/>
      </w:pPr>
    </w:p>
    <w:tbl>
      <w:tblPr>
        <w:tblpPr w:leftFromText="180" w:rightFromText="180" w:vertAnchor="text" w:horzAnchor="page" w:tblpX="910" w:tblpY="-8622"/>
        <w:tblW w:w="14022" w:type="dxa"/>
        <w:tblLayout w:type="fixed"/>
        <w:tblLook w:val="04A0" w:firstRow="1" w:lastRow="0" w:firstColumn="1" w:lastColumn="0" w:noHBand="0" w:noVBand="1"/>
      </w:tblPr>
      <w:tblGrid>
        <w:gridCol w:w="1638"/>
        <w:gridCol w:w="3330"/>
        <w:gridCol w:w="3420"/>
        <w:gridCol w:w="2970"/>
        <w:gridCol w:w="2664"/>
      </w:tblGrid>
      <w:tr w:rsidR="00AF61F0" w:rsidRPr="00D13D72" w14:paraId="41B888D7" w14:textId="77777777" w:rsidTr="00AF61F0">
        <w:trPr>
          <w:trHeight w:val="360"/>
        </w:trPr>
        <w:tc>
          <w:tcPr>
            <w:tcW w:w="140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76013" w14:textId="77777777" w:rsidR="00AF61F0" w:rsidRDefault="00AF61F0" w:rsidP="00AF61F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</w:p>
          <w:p w14:paraId="09DD7D04" w14:textId="77777777" w:rsidR="00AF61F0" w:rsidRDefault="00AF61F0" w:rsidP="00AF61F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</w:p>
          <w:p w14:paraId="1111BA34" w14:textId="77777777" w:rsidR="00AF61F0" w:rsidRDefault="00AF61F0" w:rsidP="00AF61F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</w:p>
          <w:p w14:paraId="51DDB6BE" w14:textId="77777777" w:rsidR="00AF61F0" w:rsidRPr="00D13D72" w:rsidRDefault="00AF61F0" w:rsidP="00AF61F0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  <w:t>Project Rubric: Shelters and Comets</w:t>
            </w:r>
          </w:p>
        </w:tc>
      </w:tr>
      <w:tr w:rsidR="00AF61F0" w:rsidRPr="00D13D72" w14:paraId="563B5696" w14:textId="77777777" w:rsidTr="00AF61F0">
        <w:trPr>
          <w:trHeight w:val="810"/>
        </w:trPr>
        <w:tc>
          <w:tcPr>
            <w:tcW w:w="83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7692" w14:textId="77777777" w:rsidR="00AF61F0" w:rsidRDefault="00AF61F0" w:rsidP="00AF61F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</w:p>
          <w:p w14:paraId="78DFB067" w14:textId="77777777" w:rsidR="00AF61F0" w:rsidRDefault="00AF61F0" w:rsidP="00AF61F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Name:     ________________________________________</w:t>
            </w:r>
          </w:p>
          <w:p w14:paraId="387F58CD" w14:textId="77777777" w:rsidR="00AF61F0" w:rsidRDefault="00AF61F0" w:rsidP="00AF61F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</w:p>
          <w:p w14:paraId="087E9435" w14:textId="77777777" w:rsidR="00AF61F0" w:rsidRDefault="00AF61F0" w:rsidP="00AF61F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Class: ____________</w:t>
            </w:r>
          </w:p>
          <w:p w14:paraId="7B085FA9" w14:textId="77777777" w:rsidR="00AF61F0" w:rsidRPr="00D13D72" w:rsidRDefault="00AF61F0" w:rsidP="00AF61F0">
            <w:pPr>
              <w:ind w:firstLineChars="100" w:firstLine="200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CF42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CA01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AF61F0" w:rsidRPr="00D13D72" w14:paraId="46DD8762" w14:textId="77777777" w:rsidTr="00AF61F0">
        <w:trPr>
          <w:trHeight w:val="300"/>
        </w:trPr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3D75AA9C" w14:textId="77777777" w:rsidR="00AF61F0" w:rsidRPr="00D13D72" w:rsidRDefault="00AF61F0" w:rsidP="00AF61F0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661EEEA6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4BB63730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287000F5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6BE18CA5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AF61F0" w:rsidRPr="00D13D72" w14:paraId="66C8D322" w14:textId="77777777" w:rsidTr="00AF61F0">
        <w:trPr>
          <w:trHeight w:val="809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9F94BE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Organization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1A0434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is very organized with well-constructed paragraphs and subheadings.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202E29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is organized with well-constructed paragraphs.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97AAB1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Information is organized, but paragraphs are not </w:t>
            </w:r>
            <w:proofErr w:type="gramStart"/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well-constructed</w:t>
            </w:r>
            <w:proofErr w:type="gramEnd"/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7C334C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The information appears to be disorganized. 8)</w:t>
            </w:r>
          </w:p>
        </w:tc>
      </w:tr>
      <w:tr w:rsidR="00AF61F0" w:rsidRPr="00D13D72" w14:paraId="0ECEB4D1" w14:textId="77777777" w:rsidTr="00AF61F0">
        <w:trPr>
          <w:trHeight w:val="926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58A82D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Amount of Information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38A49D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topics are addressed and all questions answered with at least 2 sentences about each.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0FBB7A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topics are addressed and most questions answered with at least 2 sentences about each.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982A1C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topics are addressed, and most questions answered with 1 sentence about each.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94640B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One or more topics were not addressed.</w:t>
            </w:r>
          </w:p>
        </w:tc>
      </w:tr>
      <w:tr w:rsidR="00AF61F0" w:rsidRPr="00D13D72" w14:paraId="34C2EF34" w14:textId="77777777" w:rsidTr="00AF61F0">
        <w:trPr>
          <w:trHeight w:val="638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FB7FF5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Mechanics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689F2B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No grammatical, spelling or punctuation errors.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AEDAD7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Almost no grammatical, spelling or punctuation errors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0E0FA5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 few grammatical spelling, or punctuation errors.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7B06DC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Many grammatical, spelling, or punctuation errors.</w:t>
            </w:r>
          </w:p>
        </w:tc>
      </w:tr>
      <w:tr w:rsidR="00AF61F0" w:rsidRPr="00D13D72" w14:paraId="46119027" w14:textId="77777777" w:rsidTr="00AF61F0">
        <w:trPr>
          <w:trHeight w:val="1016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5F6A18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Originality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75EA25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shows considerable originality and inventiveness. The content and ideas are presented in a unique and interesting way.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A45599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shows some originality and inventiveness. The content and ideas are presented in an interesting way.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74A55A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shows an attempt at originality and inventiveness on 1-2 cards.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F82E35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Presentation is a rehash of other people's ideas and/or graphics and shows very little attempt at original thought.</w:t>
            </w:r>
          </w:p>
        </w:tc>
      </w:tr>
      <w:tr w:rsidR="00AF61F0" w:rsidRPr="00D13D72" w14:paraId="112F02A4" w14:textId="77777777" w:rsidTr="00AF61F0">
        <w:trPr>
          <w:trHeight w:val="1439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D40D66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Accuracy and Basic Citations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(Comet Project) 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12C4BE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All content throughout the presentation is accurate. There are no factual errors. 100% of material cites outside sources</w:t>
            </w: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used. 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1279D2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Most of the content is accurate but there is one piece of information that might be inaccurate. Only 50-75% of material cites outside sources, page numbers, and or situations in the book.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D87477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The content is generally accurate, but one piece of information is clearly flawed or inaccurate. Less than 50% of material cites outside sources, page numbers, and or situations in the book.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F8A06B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Content is typically confusing or contains more than one factual error. Citations of outside sources, page numbers, and or situations in the book are non-existent.</w:t>
            </w:r>
          </w:p>
        </w:tc>
      </w:tr>
      <w:tr w:rsidR="00AF61F0" w:rsidRPr="00D13D72" w14:paraId="147452D5" w14:textId="77777777" w:rsidTr="00AF61F0">
        <w:trPr>
          <w:trHeight w:val="980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8508EC" w14:textId="77777777" w:rsidR="00AF61F0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</w:t>
            </w:r>
          </w:p>
          <w:p w14:paraId="31B41A2E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(PowerPoint) 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5D2562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does not detract from text or other graphics. Choice of background is consistent from card to card and is appropriate for the topic.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70162A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does not detract from text or other graphics. Choice of background is consistent from card to card.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0F22E0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does not detract from text or other graphics.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B9A824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Background makes it difficult to see text or competes with other graphics on the page.</w:t>
            </w:r>
          </w:p>
        </w:tc>
      </w:tr>
      <w:tr w:rsidR="00AF61F0" w:rsidRPr="00D13D72" w14:paraId="2098EA75" w14:textId="77777777" w:rsidTr="00AF61F0">
        <w:trPr>
          <w:trHeight w:val="980"/>
        </w:trPr>
        <w:tc>
          <w:tcPr>
            <w:tcW w:w="16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9A827B" w14:textId="77777777" w:rsidR="00AF61F0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Sequencing of Information</w:t>
            </w:r>
          </w:p>
          <w:p w14:paraId="3B8C7F00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(PowerPoint)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F1066F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Information is organized in a clear, logical way. It is easy to anticipate the type of material that might be on the next card.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90853A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Most information is organized in a clear, logical way. One card or item of information seems out of place.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53BEB1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Some information is logically sequenced. An occasional card or item of information seems out of place.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C73DC1" w14:textId="77777777" w:rsidR="00AF61F0" w:rsidRPr="00D13D72" w:rsidRDefault="00AF61F0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D13D72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is no clear plan for the organization of information.</w:t>
            </w:r>
          </w:p>
        </w:tc>
      </w:tr>
    </w:tbl>
    <w:p w14:paraId="009DA202" w14:textId="77777777" w:rsidR="00EF3B08" w:rsidRDefault="00EF3B08" w:rsidP="00AF61F0"/>
    <w:p w14:paraId="553C95B2" w14:textId="77777777" w:rsidR="00AF61F0" w:rsidRDefault="00AF61F0" w:rsidP="00AF61F0"/>
    <w:tbl>
      <w:tblPr>
        <w:tblW w:w="13590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1530"/>
        <w:gridCol w:w="3690"/>
        <w:gridCol w:w="415"/>
        <w:gridCol w:w="2825"/>
        <w:gridCol w:w="2970"/>
        <w:gridCol w:w="2160"/>
      </w:tblGrid>
      <w:tr w:rsidR="00FB673B" w:rsidRPr="003A1E6D" w14:paraId="4969D8A6" w14:textId="77777777" w:rsidTr="007505A7">
        <w:trPr>
          <w:trHeight w:val="360"/>
        </w:trPr>
        <w:tc>
          <w:tcPr>
            <w:tcW w:w="135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9AA5F" w14:textId="77777777" w:rsidR="00FB673B" w:rsidRPr="003A1E6D" w:rsidRDefault="00FB673B" w:rsidP="007505A7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</w:pPr>
            <w:r w:rsidRPr="003A1E6D">
              <w:rPr>
                <w:rFonts w:ascii="Calibri" w:eastAsia="Times New Roman" w:hAnsi="Calibri"/>
                <w:b/>
                <w:bCs/>
                <w:color w:val="000000"/>
                <w:sz w:val="27"/>
                <w:szCs w:val="27"/>
              </w:rPr>
              <w:t>Creative Writing Project Rubric</w:t>
            </w:r>
          </w:p>
        </w:tc>
      </w:tr>
      <w:tr w:rsidR="00FB673B" w:rsidRPr="003A1E6D" w14:paraId="0EDF10C3" w14:textId="77777777" w:rsidTr="007505A7">
        <w:trPr>
          <w:trHeight w:val="300"/>
        </w:trPr>
        <w:tc>
          <w:tcPr>
            <w:tcW w:w="5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7EE9" w14:textId="053BD280" w:rsidR="00FB673B" w:rsidRPr="003A1E6D" w:rsidRDefault="00FB673B" w:rsidP="007505A7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731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B111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C65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FB673B" w:rsidRPr="003A1E6D" w14:paraId="2A1B7B61" w14:textId="77777777" w:rsidTr="007505A7">
        <w:trPr>
          <w:trHeight w:val="300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114E" w14:textId="77777777" w:rsidR="00FB673B" w:rsidRDefault="00FB673B" w:rsidP="007505A7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Name:     ________________________________________</w:t>
            </w:r>
          </w:p>
          <w:p w14:paraId="5A43C00C" w14:textId="29247FCE" w:rsidR="00084ED8" w:rsidRPr="003A1E6D" w:rsidRDefault="00084ED8" w:rsidP="007505A7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Class: __________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654C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05C0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7505A7" w:rsidRPr="003A1E6D" w14:paraId="25671D70" w14:textId="77777777" w:rsidTr="007505A7">
        <w:trPr>
          <w:trHeight w:val="30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0FE7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FEB1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83D2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FFF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213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</w:rPr>
            </w:pPr>
          </w:p>
        </w:tc>
      </w:tr>
      <w:tr w:rsidR="007505A7" w:rsidRPr="003A1E6D" w14:paraId="75816C67" w14:textId="77777777" w:rsidTr="007505A7">
        <w:trPr>
          <w:trHeight w:val="3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7FE11F16" w14:textId="77777777" w:rsidR="00FB673B" w:rsidRPr="003A1E6D" w:rsidRDefault="00FB673B" w:rsidP="009B3093">
            <w:pPr>
              <w:jc w:val="center"/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3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7A72812E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15D2BB06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505D8BA7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7"/>
            <w:vAlign w:val="bottom"/>
            <w:hideMark/>
          </w:tcPr>
          <w:p w14:paraId="2FC3618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1</w:t>
            </w:r>
          </w:p>
        </w:tc>
      </w:tr>
      <w:tr w:rsidR="007505A7" w:rsidRPr="003A1E6D" w14:paraId="2C514C26" w14:textId="77777777" w:rsidTr="007505A7">
        <w:trPr>
          <w:trHeight w:val="674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28AEFF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CE1E9E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is creative, sparks interest and is related to the story and topic.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794CC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is related to the story and topic.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83F255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is present, but does not appear to be related to the story and topic.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F47C4C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No title.</w:t>
            </w:r>
          </w:p>
        </w:tc>
      </w:tr>
      <w:tr w:rsidR="007505A7" w:rsidRPr="003A1E6D" w14:paraId="271AAA0A" w14:textId="77777777" w:rsidTr="007505A7">
        <w:trPr>
          <w:trHeight w:val="818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E30DC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95033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a graphic or fancy lettering, has the title, author's name, illustrator's name, and the year.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A9CA26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the title, author's name, illustrator's name, and the year.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BCD3DF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the 3 of the 4 required elements.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18D119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Title page has fewer than 3 of the required elements.</w:t>
            </w:r>
          </w:p>
        </w:tc>
      </w:tr>
      <w:tr w:rsidR="007505A7" w:rsidRPr="003A1E6D" w14:paraId="6AEA869C" w14:textId="77777777" w:rsidTr="007505A7">
        <w:trPr>
          <w:trHeight w:val="989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FA0212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Focus on Chosen Topic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2E4E7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entire story is related to the chosen topic and allows the reader to understand much more about the topic.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853AF1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Most of the story is related to the chose topic. The story wanders off at one point, but the reader can still learn something about the topic.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33183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Some of the story is related to the chose topic, but a reader does not learn much about the topic.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35397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No attempt has been made to relate the story to the chosen topic.</w:t>
            </w:r>
          </w:p>
        </w:tc>
      </w:tr>
      <w:tr w:rsidR="007505A7" w:rsidRPr="003A1E6D" w14:paraId="7EB65730" w14:textId="77777777" w:rsidTr="007505A7">
        <w:trPr>
          <w:trHeight w:val="1151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4539D2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Creativity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C80362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contains many creative details and/or descriptions that contribute to the reader's enjoyment. The author has really used his imagination.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369520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contains a few creative details and/or descriptions that contribute to the reader's enjoyment. The author has used his imagination.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03D441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story contains a few creative details and/or descriptions, but they distract from the story. The author has tried to use his imagination.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F27D1B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is little evidence of creativity in the story. The author does not seem to have used much imagination.</w:t>
            </w:r>
          </w:p>
        </w:tc>
      </w:tr>
      <w:tr w:rsidR="007505A7" w:rsidRPr="003A1E6D" w14:paraId="6E0A4256" w14:textId="77777777" w:rsidTr="007505A7">
        <w:trPr>
          <w:trHeight w:val="1052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3BB94F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Spelling and Punctuation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40E2B0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are no spelling or punctuation errors in the final draft. Character and place names that the author invented are spelled consistently throughout.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4575B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is one spelling or punctuation error in the final draft.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C1F062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There are 2-3 spelling and punctuation errors in the final draft.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2F9F96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The final draft has more than 3 spelling and punctuation errors.</w:t>
            </w:r>
          </w:p>
        </w:tc>
      </w:tr>
      <w:tr w:rsidR="007505A7" w:rsidRPr="003A1E6D" w14:paraId="43EDCAC7" w14:textId="77777777" w:rsidTr="007505A7">
        <w:trPr>
          <w:trHeight w:val="1430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9FDF65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Writing Process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49ECCD" w14:textId="351A0D87" w:rsidR="00FB673B" w:rsidRPr="003A1E6D" w:rsidRDefault="00FB673B" w:rsidP="00AF61F0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</w:t>
            </w:r>
            <w:r w:rsidR="00AF61F0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brought in evidence that a</w:t>
            </w: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lot of time and effort</w:t>
            </w:r>
            <w:r w:rsidR="00AF61F0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was devoted</w:t>
            </w: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 xml:space="preserve"> to the writing process and includes evidence of preparation (prewriting, drafting, reviewing, and editing). Works hard to make the story wonderful.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0E3668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sufficient time and effort to the writing process and includes some evidence of preparation (prewriting, drafting, reviewing, and editing). Works and gets the job done.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4A2DFD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some time and effort to the writing process but was not very thorough and does not include evidence of preparation. Does enough to get by.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D33D91" w14:textId="77777777" w:rsidR="00FB673B" w:rsidRPr="003A1E6D" w:rsidRDefault="00FB673B" w:rsidP="009B3093">
            <w:pPr>
              <w:rPr>
                <w:rFonts w:ascii="Calibri" w:eastAsia="Times New Roman" w:hAnsi="Calibri"/>
                <w:color w:val="000000"/>
                <w:sz w:val="20"/>
                <w:szCs w:val="20"/>
              </w:rPr>
            </w:pPr>
            <w:r w:rsidRPr="003A1E6D">
              <w:rPr>
                <w:rFonts w:ascii="Calibri" w:eastAsia="Times New Roman" w:hAnsi="Calibri"/>
                <w:color w:val="000000"/>
                <w:sz w:val="20"/>
                <w:szCs w:val="20"/>
              </w:rPr>
              <w:t>Student devotes little time and effort to the writing process. Doesn't seem to care.</w:t>
            </w:r>
          </w:p>
        </w:tc>
      </w:tr>
    </w:tbl>
    <w:p w14:paraId="1462EEA4" w14:textId="77777777" w:rsidR="00EF3B08" w:rsidRDefault="00EF3B08" w:rsidP="00EF3B08"/>
    <w:sectPr w:rsidR="00EF3B08" w:rsidSect="00EF3B08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18BC"/>
    <w:multiLevelType w:val="hybridMultilevel"/>
    <w:tmpl w:val="4A2A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47E7C"/>
    <w:multiLevelType w:val="hybridMultilevel"/>
    <w:tmpl w:val="736465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4504486"/>
    <w:multiLevelType w:val="hybridMultilevel"/>
    <w:tmpl w:val="340ABA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35B7953"/>
    <w:multiLevelType w:val="hybridMultilevel"/>
    <w:tmpl w:val="5BB498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4664F5F"/>
    <w:multiLevelType w:val="hybridMultilevel"/>
    <w:tmpl w:val="A838DF42"/>
    <w:lvl w:ilvl="0" w:tplc="516885D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EC1D42"/>
    <w:multiLevelType w:val="hybridMultilevel"/>
    <w:tmpl w:val="2D56B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D92585"/>
    <w:multiLevelType w:val="hybridMultilevel"/>
    <w:tmpl w:val="B1DAAEC8"/>
    <w:lvl w:ilvl="0" w:tplc="76A4DA96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1A065F9"/>
    <w:multiLevelType w:val="hybridMultilevel"/>
    <w:tmpl w:val="620488E4"/>
    <w:lvl w:ilvl="0" w:tplc="516885D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B08"/>
    <w:rsid w:val="00084ED8"/>
    <w:rsid w:val="0017568F"/>
    <w:rsid w:val="004F6887"/>
    <w:rsid w:val="00532098"/>
    <w:rsid w:val="00620C3B"/>
    <w:rsid w:val="007505A7"/>
    <w:rsid w:val="009B3093"/>
    <w:rsid w:val="009B4B35"/>
    <w:rsid w:val="00A0261B"/>
    <w:rsid w:val="00AB3E93"/>
    <w:rsid w:val="00AF61F0"/>
    <w:rsid w:val="00CB2D88"/>
    <w:rsid w:val="00D13D72"/>
    <w:rsid w:val="00DC06F8"/>
    <w:rsid w:val="00DC62B9"/>
    <w:rsid w:val="00EC68AE"/>
    <w:rsid w:val="00EF3B08"/>
    <w:rsid w:val="00FB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68FD0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B0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B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B0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1144</Words>
  <Characters>6526</Characters>
  <Application>Microsoft Macintosh Word</Application>
  <DocSecurity>0</DocSecurity>
  <Lines>54</Lines>
  <Paragraphs>15</Paragraphs>
  <ScaleCrop>false</ScaleCrop>
  <Company/>
  <LinksUpToDate>false</LinksUpToDate>
  <CharactersWithSpaces>7655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Dnae Henderson</dc:creator>
  <cp:keywords/>
  <dc:description/>
  <cp:lastModifiedBy>Dnae Henderson</cp:lastModifiedBy>
  <cp:revision>7</cp:revision>
  <dcterms:created xsi:type="dcterms:W3CDTF">2012-09-02T15:53:00Z</dcterms:created>
  <dcterms:modified xsi:type="dcterms:W3CDTF">2012-09-04T03:41:00Z</dcterms:modified>
</cp:coreProperties>
</file>