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50"/>
      </w:tblGrid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Pr="00E90A39" w:rsidRDefault="000209EF" w:rsidP="00A850FA">
            <w:pPr>
              <w:rPr>
                <w:b/>
                <w:szCs w:val="24"/>
              </w:rPr>
            </w:pPr>
            <w:bookmarkStart w:id="0" w:name="tenptblack" w:colFirst="0" w:colLast="0"/>
            <w:r w:rsidRPr="00E90A39">
              <w:rPr>
                <w:b/>
                <w:szCs w:val="24"/>
              </w:rPr>
              <w:t>Know and Be Able</w:t>
            </w:r>
            <w:r>
              <w:rPr>
                <w:b/>
                <w:szCs w:val="24"/>
              </w:rPr>
              <w:t xml:space="preserve"> To: </w:t>
            </w:r>
            <w:r>
              <w:rPr>
                <w:b/>
                <w:szCs w:val="24"/>
              </w:rPr>
              <w:tab/>
            </w:r>
            <w:r>
              <w:rPr>
                <w:b/>
                <w:szCs w:val="24"/>
              </w:rPr>
              <w:tab/>
            </w:r>
            <w:r>
              <w:rPr>
                <w:b/>
                <w:szCs w:val="24"/>
              </w:rPr>
              <w:tab/>
            </w:r>
            <w:r>
              <w:rPr>
                <w:b/>
                <w:szCs w:val="24"/>
              </w:rPr>
              <w:tab/>
            </w:r>
            <w:r>
              <w:rPr>
                <w:b/>
                <w:szCs w:val="24"/>
              </w:rPr>
              <w:tab/>
              <w:t xml:space="preserve">     </w:t>
            </w:r>
            <w:r w:rsidR="00A850FA">
              <w:rPr>
                <w:b/>
                <w:szCs w:val="24"/>
              </w:rPr>
              <w:t xml:space="preserve">1950s and the </w:t>
            </w:r>
            <w:r>
              <w:rPr>
                <w:b/>
                <w:szCs w:val="24"/>
              </w:rPr>
              <w:t>Civil Rights Movement</w:t>
            </w:r>
          </w:p>
        </w:tc>
      </w:tr>
      <w:bookmarkEnd w:id="0"/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E90A39">
            <w:pPr>
              <w:rPr>
                <w:b/>
                <w:sz w:val="20"/>
              </w:rPr>
            </w:pPr>
          </w:p>
          <w:p w:rsidR="000209EF" w:rsidRPr="00E90A39" w:rsidRDefault="000209EF" w:rsidP="00E90A39">
            <w:pPr>
              <w:rPr>
                <w:rFonts w:ascii="Cambria" w:hAnsi="Cambria"/>
                <w:b/>
                <w:sz w:val="20"/>
              </w:rPr>
            </w:pPr>
            <w:r>
              <w:rPr>
                <w:b/>
                <w:sz w:val="20"/>
              </w:rPr>
              <w:t>Know:</w:t>
            </w:r>
          </w:p>
        </w:tc>
      </w:tr>
      <w:tr w:rsidR="000209E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Pr="00A850FA" w:rsidRDefault="000209EF" w:rsidP="004528AF">
            <w:pPr>
              <w:rPr>
                <w:sz w:val="20"/>
              </w:rPr>
            </w:pPr>
            <w:r w:rsidRPr="00A850FA">
              <w:rPr>
                <w:sz w:val="20"/>
              </w:rPr>
              <w:t xml:space="preserve">1. </w:t>
            </w:r>
            <w:r w:rsidRPr="00A850FA">
              <w:rPr>
                <w:rFonts w:ascii="Cambria" w:hAnsi="Cambria"/>
                <w:sz w:val="20"/>
              </w:rPr>
              <w:t>Cold War: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Pr="00A850FA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Pr="00A850FA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Pr="00A850FA" w:rsidRDefault="000209EF" w:rsidP="004528AF">
            <w:pPr>
              <w:rPr>
                <w:sz w:val="20"/>
              </w:rPr>
            </w:pPr>
            <w:r w:rsidRPr="00A850FA">
              <w:rPr>
                <w:sz w:val="20"/>
              </w:rPr>
              <w:t>2. containment: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Pr="00A850FA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Pr="00A850FA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Pr="00A850FA" w:rsidRDefault="000209EF" w:rsidP="004528AF">
            <w:pPr>
              <w:rPr>
                <w:sz w:val="20"/>
              </w:rPr>
            </w:pPr>
            <w:r w:rsidRPr="00A850FA">
              <w:rPr>
                <w:sz w:val="20"/>
              </w:rPr>
              <w:t>3. Senator McCarthy: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Default="000209EF" w:rsidP="004528AF">
            <w:pPr>
              <w:rPr>
                <w:sz w:val="20"/>
              </w:rPr>
            </w:pPr>
            <w:r>
              <w:rPr>
                <w:sz w:val="20"/>
              </w:rPr>
              <w:t xml:space="preserve">4.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20"/>
                  </w:rPr>
                  <w:t>Hollywood</w:t>
                </w:r>
              </w:smartTag>
            </w:smartTag>
            <w:r>
              <w:rPr>
                <w:sz w:val="20"/>
              </w:rPr>
              <w:t xml:space="preserve"> Ten: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4528AF">
            <w:pPr>
              <w:rPr>
                <w:sz w:val="20"/>
              </w:rPr>
            </w:pPr>
            <w:r>
              <w:rPr>
                <w:sz w:val="20"/>
              </w:rPr>
              <w:t>5. HUAC: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6. </w:t>
            </w:r>
            <w:r w:rsidR="00B67574">
              <w:rPr>
                <w:sz w:val="20"/>
              </w:rPr>
              <w:t>Truman Doctrine: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4528AF">
            <w:pPr>
              <w:rPr>
                <w:sz w:val="20"/>
              </w:rPr>
            </w:pPr>
            <w:r>
              <w:rPr>
                <w:sz w:val="20"/>
              </w:rPr>
              <w:t>7. Blacklisted: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4528AF">
            <w:pPr>
              <w:rPr>
                <w:sz w:val="20"/>
              </w:rPr>
            </w:pPr>
            <w:r>
              <w:rPr>
                <w:sz w:val="20"/>
              </w:rPr>
              <w:t>8.baby boom: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4528AF">
            <w:pPr>
              <w:rPr>
                <w:sz w:val="20"/>
              </w:rPr>
            </w:pPr>
            <w:r>
              <w:rPr>
                <w:sz w:val="20"/>
              </w:rPr>
              <w:t>9.Rock n Roll</w:t>
            </w:r>
            <w:r w:rsidR="00B67574">
              <w:rPr>
                <w:sz w:val="20"/>
              </w:rPr>
              <w:t xml:space="preserve"> and </w:t>
            </w:r>
            <w:r w:rsidR="00B67574">
              <w:rPr>
                <w:sz w:val="20"/>
              </w:rPr>
              <w:t>Elvis Presley</w:t>
            </w:r>
            <w:r>
              <w:rPr>
                <w:sz w:val="20"/>
              </w:rPr>
              <w:t>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>10.</w:t>
            </w:r>
            <w:r w:rsidR="00B67574">
              <w:rPr>
                <w:sz w:val="20"/>
              </w:rPr>
              <w:t xml:space="preserve"> </w:t>
            </w:r>
            <w:r w:rsidR="00B67574">
              <w:rPr>
                <w:sz w:val="20"/>
              </w:rPr>
              <w:t>Teen Consumerism: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11. </w:t>
            </w:r>
            <w:r w:rsidR="00B67574">
              <w:rPr>
                <w:sz w:val="20"/>
              </w:rPr>
              <w:t>Suburbs: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r w:rsidR="00B67574">
              <w:rPr>
                <w:sz w:val="20"/>
              </w:rPr>
              <w:t>Korean War: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proofErr w:type="spellStart"/>
            <w:r w:rsidR="00B67574">
              <w:rPr>
                <w:sz w:val="20"/>
              </w:rPr>
              <w:t>Plessy</w:t>
            </w:r>
            <w:proofErr w:type="spellEnd"/>
            <w:r w:rsidR="00B67574">
              <w:rPr>
                <w:sz w:val="20"/>
              </w:rPr>
              <w:t xml:space="preserve"> v. </w:t>
            </w:r>
            <w:smartTag w:uri="urn:schemas-microsoft-com:office:smarttags" w:element="place">
              <w:smartTag w:uri="urn:schemas-microsoft-com:office:smarttags" w:element="City">
                <w:r w:rsidR="00B67574">
                  <w:rPr>
                    <w:sz w:val="20"/>
                  </w:rPr>
                  <w:t>Ferguson</w:t>
                </w:r>
              </w:smartTag>
            </w:smartTag>
            <w:r w:rsidR="00B67574">
              <w:rPr>
                <w:sz w:val="20"/>
              </w:rPr>
              <w:t>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Pr="00E90A39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14. </w:t>
            </w:r>
            <w:r w:rsidR="00B67574">
              <w:rPr>
                <w:sz w:val="20"/>
              </w:rPr>
              <w:t>Jim Crow Laws: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>15.</w:t>
            </w:r>
            <w:r w:rsidR="00B67574">
              <w:rPr>
                <w:sz w:val="20"/>
              </w:rPr>
              <w:t xml:space="preserve"> </w:t>
            </w:r>
            <w:r w:rsidR="00B67574">
              <w:rPr>
                <w:sz w:val="20"/>
              </w:rPr>
              <w:t>MLKJ:</w:t>
            </w:r>
          </w:p>
        </w:tc>
      </w:tr>
      <w:tr w:rsidR="000209EF" w:rsidTr="00E90A39">
        <w:tc>
          <w:tcPr>
            <w:tcW w:w="1035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</w:tbl>
    <w:p w:rsidR="000209EF" w:rsidRDefault="000209EF" w:rsidP="00E90A39">
      <w:pPr>
        <w:rPr>
          <w:sz w:val="32"/>
        </w:rPr>
      </w:pPr>
    </w:p>
    <w:p w:rsidR="000209EF" w:rsidRDefault="000209E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0"/>
      </w:tblGrid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16. </w:t>
            </w:r>
            <w:proofErr w:type="spellStart"/>
            <w:r w:rsidR="00B67574">
              <w:rPr>
                <w:sz w:val="20"/>
              </w:rPr>
              <w:t>Stokely</w:t>
            </w:r>
            <w:proofErr w:type="spellEnd"/>
            <w:r w:rsidR="00B67574">
              <w:rPr>
                <w:sz w:val="20"/>
              </w:rPr>
              <w:t xml:space="preserve"> Carmichael: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proofErr w:type="spellStart"/>
            <w:r w:rsidR="00B67574">
              <w:rPr>
                <w:sz w:val="20"/>
              </w:rPr>
              <w:t>Malcom</w:t>
            </w:r>
            <w:proofErr w:type="spellEnd"/>
            <w:r w:rsidR="00B67574">
              <w:rPr>
                <w:sz w:val="20"/>
              </w:rPr>
              <w:t xml:space="preserve"> X: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18. </w:t>
            </w:r>
            <w:r w:rsidR="00B67574">
              <w:rPr>
                <w:sz w:val="20"/>
              </w:rPr>
              <w:t>Emmett Till: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19. </w:t>
            </w:r>
            <w:r w:rsidR="00B67574">
              <w:rPr>
                <w:sz w:val="20"/>
              </w:rPr>
              <w:t>Brown vs. Board of Education, 1954: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>20.</w:t>
            </w:r>
            <w:r w:rsidR="00F27778">
              <w:rPr>
                <w:sz w:val="20"/>
              </w:rPr>
              <w:t xml:space="preserve"> </w:t>
            </w:r>
            <w:smartTag w:uri="urn:schemas-microsoft-com:office:smarttags" w:element="place">
              <w:smartTag w:uri="urn:schemas-microsoft-com:office:smarttags" w:element="City">
                <w:r w:rsidR="00B67574">
                  <w:rPr>
                    <w:sz w:val="20"/>
                  </w:rPr>
                  <w:t>Montgomery</w:t>
                </w:r>
              </w:smartTag>
            </w:smartTag>
            <w:r w:rsidR="00B67574">
              <w:rPr>
                <w:sz w:val="20"/>
              </w:rPr>
              <w:t xml:space="preserve"> bus boycotts: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21. </w:t>
            </w:r>
            <w:r w:rsidR="00B67574">
              <w:rPr>
                <w:sz w:val="20"/>
              </w:rPr>
              <w:t>Rosa Parks: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22. </w:t>
            </w:r>
            <w:smartTag w:uri="urn:schemas-microsoft-com:office:smarttags" w:element="place">
              <w:smartTag w:uri="urn:schemas-microsoft-com:office:smarttags" w:element="City">
                <w:r w:rsidR="00B67574">
                  <w:rPr>
                    <w:sz w:val="20"/>
                  </w:rPr>
                  <w:t>Little Rock</w:t>
                </w:r>
              </w:smartTag>
            </w:smartTag>
            <w:r w:rsidR="00B67574">
              <w:rPr>
                <w:sz w:val="20"/>
              </w:rPr>
              <w:t xml:space="preserve"> Nine: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23. </w:t>
            </w:r>
            <w:r w:rsidR="00B67574">
              <w:rPr>
                <w:sz w:val="20"/>
              </w:rPr>
              <w:t>Sit-ins:</w:t>
            </w:r>
          </w:p>
        </w:tc>
      </w:tr>
      <w:tr w:rsidR="000209EF" w:rsidTr="00B67574">
        <w:trPr>
          <w:trHeight w:val="305"/>
        </w:trPr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24. </w:t>
            </w:r>
            <w:r w:rsidR="00B67574">
              <w:rPr>
                <w:sz w:val="20"/>
              </w:rPr>
              <w:t>Freedom Rides: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25. </w:t>
            </w:r>
            <w:r w:rsidR="00B67574">
              <w:rPr>
                <w:sz w:val="20"/>
              </w:rPr>
              <w:t xml:space="preserve">March on </w:t>
            </w:r>
            <w:smartTag w:uri="urn:schemas-microsoft-com:office:smarttags" w:element="place">
              <w:smartTag w:uri="urn:schemas-microsoft-com:office:smarttags" w:element="State">
                <w:r w:rsidR="00B67574">
                  <w:rPr>
                    <w:sz w:val="20"/>
                  </w:rPr>
                  <w:t>Washington</w:t>
                </w:r>
              </w:smartTag>
            </w:smartTag>
            <w:r w:rsidR="00B67574">
              <w:rPr>
                <w:sz w:val="20"/>
              </w:rPr>
              <w:t>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26. </w:t>
            </w:r>
            <w:r w:rsidR="00B67574">
              <w:rPr>
                <w:sz w:val="20"/>
              </w:rPr>
              <w:t>Black Panthers: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27. </w:t>
            </w:r>
            <w:r w:rsidR="00B67574">
              <w:rPr>
                <w:sz w:val="20"/>
              </w:rPr>
              <w:t>Gandhi: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28. </w:t>
            </w:r>
            <w:r w:rsidR="00B67574">
              <w:rPr>
                <w:sz w:val="20"/>
              </w:rPr>
              <w:t>J. Edgar Hoover: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29. </w:t>
            </w:r>
            <w:r w:rsidR="00B67574">
              <w:rPr>
                <w:sz w:val="20"/>
              </w:rPr>
              <w:t>Voting Rights Act 1968: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B67574">
            <w:pPr>
              <w:rPr>
                <w:sz w:val="20"/>
              </w:rPr>
            </w:pPr>
            <w:r>
              <w:rPr>
                <w:sz w:val="20"/>
              </w:rPr>
              <w:t xml:space="preserve">30.  </w:t>
            </w:r>
            <w:r w:rsidR="00B67574">
              <w:rPr>
                <w:sz w:val="20"/>
              </w:rPr>
              <w:t>James Meredith:</w:t>
            </w:r>
          </w:p>
        </w:tc>
      </w:tr>
      <w:tr w:rsidR="000209EF" w:rsidTr="008178A3">
        <w:tc>
          <w:tcPr>
            <w:tcW w:w="10800" w:type="dxa"/>
            <w:tcBorders>
              <w:left w:val="nil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  <w:tr w:rsidR="000209E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0209EF" w:rsidRDefault="000209EF" w:rsidP="0003278E">
            <w:pPr>
              <w:rPr>
                <w:sz w:val="20"/>
              </w:rPr>
            </w:pPr>
          </w:p>
        </w:tc>
      </w:tr>
    </w:tbl>
    <w:p w:rsidR="000209EF" w:rsidRDefault="000209EF">
      <w:bookmarkStart w:id="1" w:name="_GoBack"/>
      <w:bookmarkEnd w:id="1"/>
    </w:p>
    <w:p w:rsidR="000209EF" w:rsidRDefault="000209EF"/>
    <w:p w:rsidR="000209EF" w:rsidRDefault="000209EF"/>
    <w:p w:rsidR="000209EF" w:rsidRPr="00BC65B0" w:rsidRDefault="000209EF"/>
    <w:sectPr w:rsidR="000209EF" w:rsidRPr="00BC65B0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F17" w:rsidRDefault="00B92F17" w:rsidP="00E90A39">
      <w:r>
        <w:separator/>
      </w:r>
    </w:p>
  </w:endnote>
  <w:endnote w:type="continuationSeparator" w:id="0">
    <w:p w:rsidR="00B92F17" w:rsidRDefault="00B92F17" w:rsidP="00E90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F17" w:rsidRDefault="00B92F17" w:rsidP="00E90A39">
      <w:r>
        <w:separator/>
      </w:r>
    </w:p>
  </w:footnote>
  <w:footnote w:type="continuationSeparator" w:id="0">
    <w:p w:rsidR="00B92F17" w:rsidRDefault="00B92F17" w:rsidP="00E90A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9EF" w:rsidRPr="00E90A39" w:rsidRDefault="000209E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0209EF" w:rsidRDefault="000209E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0209EF" w:rsidRPr="00E90A39" w:rsidRDefault="000209E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A39"/>
    <w:rsid w:val="000209EF"/>
    <w:rsid w:val="0003278E"/>
    <w:rsid w:val="00072F2A"/>
    <w:rsid w:val="000769E4"/>
    <w:rsid w:val="001D100E"/>
    <w:rsid w:val="00321C89"/>
    <w:rsid w:val="003A4737"/>
    <w:rsid w:val="003E763B"/>
    <w:rsid w:val="004528AF"/>
    <w:rsid w:val="00493893"/>
    <w:rsid w:val="00550B61"/>
    <w:rsid w:val="00593419"/>
    <w:rsid w:val="00681BDE"/>
    <w:rsid w:val="00747E6A"/>
    <w:rsid w:val="008178A3"/>
    <w:rsid w:val="00822177"/>
    <w:rsid w:val="00885809"/>
    <w:rsid w:val="008930A0"/>
    <w:rsid w:val="00903A66"/>
    <w:rsid w:val="00A850FA"/>
    <w:rsid w:val="00B53F46"/>
    <w:rsid w:val="00B67574"/>
    <w:rsid w:val="00B92F17"/>
    <w:rsid w:val="00BB385E"/>
    <w:rsid w:val="00BC65B0"/>
    <w:rsid w:val="00C15D6B"/>
    <w:rsid w:val="00E90A39"/>
    <w:rsid w:val="00F24E9D"/>
    <w:rsid w:val="00F2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Know and Be Able To: </vt:lpstr>
    </vt:vector>
  </TitlesOfParts>
  <Company>San Diego Unified School District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Know and Be Able To:</dc:title>
  <dc:creator>Heather</dc:creator>
  <cp:lastModifiedBy>Janiak Heather</cp:lastModifiedBy>
  <cp:revision>4</cp:revision>
  <dcterms:created xsi:type="dcterms:W3CDTF">2012-03-23T21:36:00Z</dcterms:created>
  <dcterms:modified xsi:type="dcterms:W3CDTF">2012-03-23T21:40:00Z</dcterms:modified>
</cp:coreProperties>
</file>