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5F5" w:rsidRPr="002E05F5" w:rsidRDefault="002E05F5" w:rsidP="002E05F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t>On the first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proofErr w:type="gramStart"/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t>A</w:t>
      </w:r>
      <w:proofErr w:type="gramEnd"/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t xml:space="preserve">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second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proofErr w:type="gramStart"/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t>And</w:t>
      </w:r>
      <w:proofErr w:type="gramEnd"/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t xml:space="preserve"> a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third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Three French hens,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proofErr w:type="gramStart"/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t>And</w:t>
      </w:r>
      <w:proofErr w:type="gramEnd"/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t xml:space="preserve"> a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fourth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Four calling birds,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Three French hens,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And a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fifth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Five golden rings,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Four calling birds,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Three French hens,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And a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sixth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Six geese a-laying,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Five golden rings,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Four calling birds,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Three French hens,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And a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seventh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Seven swans a-swimming,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Six geese a-laying,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Five golden rings,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Four calling birds,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Three French hens,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lastRenderedPageBreak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And a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eighth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Eight maids a-milking,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Seven swans a-swimming,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Six geese a-laying,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Five golden rings,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Four calling birds,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Three French hens,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And a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ninth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Nine ladies dancing,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Eight maids a-milking,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Seven swans a-swimming,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Six geese a-laying,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Five golden rings,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Four calling birds,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Three French hens,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And a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tenth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Ten lords a-leaping,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Nine ladies dancing,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Eight maids a-milking,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Seven swans a-swimming,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Six geese a-laying,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Five golden rings,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Four calling birds,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Three French hens,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And a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eleventh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Eleven pipers piping,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Ten lords a-leaping,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Nine ladies dancing,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Eight maids a-milking,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Seven swans a-swimming,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lastRenderedPageBreak/>
        <w:t>Six geese a-laying,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Five golden rings,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Four calling birds,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Three French hens,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And a partridge in a pear tree.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On the twelfth day of Christmas,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my true love sent to me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Twelve drummers drumming,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Eleven pipers piping,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Ten lords a-leaping,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Nine ladies dancing,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Eight maids a-milking,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Seven swans a-swimming,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Six geese a-laying,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Five golden rings,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Four calling birds,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Three French hens,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Two turtle doves, </w:t>
      </w:r>
      <w:r w:rsidRPr="002E05F5">
        <w:rPr>
          <w:rFonts w:ascii="Times New Roman" w:eastAsia="Times New Roman" w:hAnsi="Times New Roman" w:cs="Times New Roman"/>
          <w:b/>
          <w:bCs/>
          <w:color w:val="336699"/>
          <w:sz w:val="24"/>
          <w:szCs w:val="24"/>
        </w:rPr>
        <w:br/>
        <w:t>And a partridge in a pear tree! </w:t>
      </w:r>
    </w:p>
    <w:p w:rsidR="00956A2F" w:rsidRDefault="002E05F5"/>
    <w:sectPr w:rsidR="00956A2F" w:rsidSect="001F7D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0"/>
  <w:proofState w:spelling="clean" w:grammar="clean"/>
  <w:defaultTabStop w:val="720"/>
  <w:characterSpacingControl w:val="doNotCompress"/>
  <w:compat/>
  <w:rsids>
    <w:rsidRoot w:val="002E05F5"/>
    <w:rsid w:val="001F7DDF"/>
    <w:rsid w:val="002E05F5"/>
    <w:rsid w:val="006413CD"/>
    <w:rsid w:val="0099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7DDF"/>
  </w:style>
  <w:style w:type="paragraph" w:styleId="Heading2">
    <w:name w:val="heading 2"/>
    <w:basedOn w:val="Normal"/>
    <w:link w:val="Heading2Char"/>
    <w:uiPriority w:val="9"/>
    <w:qFormat/>
    <w:rsid w:val="002E05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E05F5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77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2011-12-10T02:03:00Z</dcterms:created>
  <dcterms:modified xsi:type="dcterms:W3CDTF">2011-12-10T02:04:00Z</dcterms:modified>
</cp:coreProperties>
</file>