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E7" w:rsidRDefault="00B24B88" w:rsidP="007F3879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CAHSEE ELA Problem of the Day</w:t>
      </w:r>
      <w:r w:rsidR="003E0FC6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</w:p>
    <w:tbl>
      <w:tblPr>
        <w:tblStyle w:val="TableGrid"/>
        <w:tblW w:w="0" w:type="auto"/>
        <w:tblLook w:val="04A0"/>
      </w:tblPr>
      <w:tblGrid>
        <w:gridCol w:w="828"/>
        <w:gridCol w:w="5220"/>
        <w:gridCol w:w="90"/>
        <w:gridCol w:w="5166"/>
      </w:tblGrid>
      <w:tr w:rsidR="00710DE7" w:rsidTr="00817392">
        <w:tc>
          <w:tcPr>
            <w:tcW w:w="828" w:type="dxa"/>
          </w:tcPr>
          <w:p w:rsidR="00710DE7" w:rsidRDefault="00710DE7"/>
        </w:tc>
        <w:tc>
          <w:tcPr>
            <w:tcW w:w="5310" w:type="dxa"/>
            <w:gridSpan w:val="2"/>
          </w:tcPr>
          <w:p w:rsidR="00710DE7" w:rsidRDefault="00710D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 Rule</w:t>
            </w:r>
          </w:p>
        </w:tc>
        <w:tc>
          <w:tcPr>
            <w:tcW w:w="5166" w:type="dxa"/>
          </w:tcPr>
          <w:p w:rsidR="00710DE7" w:rsidRDefault="00710D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CAHSEE Problem</w:t>
            </w:r>
          </w:p>
        </w:tc>
      </w:tr>
      <w:tr w:rsidR="00710DE7" w:rsidTr="00817392">
        <w:tc>
          <w:tcPr>
            <w:tcW w:w="828" w:type="dxa"/>
          </w:tcPr>
          <w:p w:rsidR="00710DE7" w:rsidRDefault="00710D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5310" w:type="dxa"/>
            <w:gridSpan w:val="2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comma after an introductory, dependent clause.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17392">
              <w:rPr>
                <w:rFonts w:ascii="Times New Roman" w:hAnsi="Times New Roman" w:cs="Times New Roman"/>
                <w:b/>
              </w:rPr>
              <w:t>Examples: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Since Julia was eighteen, she was allowed to vote in the local election.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b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While Mario fed the cat, Luigi took care of the goldfish.</w:t>
            </w:r>
          </w:p>
        </w:tc>
        <w:tc>
          <w:tcPr>
            <w:tcW w:w="5166" w:type="dxa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1.While Sara visited with Sam: she finished her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 project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Sam. She finished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Sam; she finished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Sam, she finished</w:t>
            </w:r>
          </w:p>
          <w:p w:rsidR="00710DE7" w:rsidRDefault="00710DE7" w:rsidP="00710D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710DE7" w:rsidTr="00817392">
        <w:tc>
          <w:tcPr>
            <w:tcW w:w="828" w:type="dxa"/>
          </w:tcPr>
          <w:p w:rsidR="00710DE7" w:rsidRDefault="00710D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5310" w:type="dxa"/>
            <w:gridSpan w:val="2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question marks inside quotation marks when the quotation, itself, is a question.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17392">
              <w:rPr>
                <w:rFonts w:ascii="Times New Roman" w:hAnsi="Times New Roman" w:cs="Times New Roman"/>
                <w:b/>
              </w:rPr>
              <w:t>Example: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“Do you have lunch money?” asked the teacher.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 question marks outside of the quotation marks when the entire sentence is a question.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Example:</w:t>
            </w:r>
          </w:p>
          <w:p w:rsidR="00710DE7" w:rsidRPr="007F3879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3879">
              <w:rPr>
                <w:rFonts w:ascii="Times New Roman" w:hAnsi="Times New Roman" w:cs="Times New Roman"/>
                <w:b/>
                <w:i/>
                <w:iCs/>
              </w:rPr>
              <w:t>Has anyone read “The Scarlet Ibis”?</w:t>
            </w:r>
          </w:p>
        </w:tc>
        <w:tc>
          <w:tcPr>
            <w:tcW w:w="5166" w:type="dxa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2.“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Why should I wear a sweater?” grumbled the</w:t>
            </w:r>
            <w:r w:rsidR="00533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boy as his mother reminded him again of the</w:t>
            </w:r>
            <w:r w:rsidR="005333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cold weather.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‘Why should I wear a sweater’?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“Why should I wear a sweater”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“Why should I wear a sweater”?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710DE7" w:rsidTr="00817392">
        <w:tc>
          <w:tcPr>
            <w:tcW w:w="828" w:type="dxa"/>
          </w:tcPr>
          <w:p w:rsidR="00710DE7" w:rsidRDefault="00710D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5310" w:type="dxa"/>
            <w:gridSpan w:val="2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Sentence connectors, such as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however</w:t>
            </w:r>
            <w:r w:rsidRPr="00817392">
              <w:rPr>
                <w:rFonts w:ascii="Times New Roman" w:hAnsi="Times New Roman" w:cs="Times New Roman"/>
                <w:b/>
              </w:rPr>
              <w:t xml:space="preserve">,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therefore</w:t>
            </w:r>
            <w:r w:rsidRPr="0081739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consequently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are used to combine sentences. When combining two sentences using a sentence connector, use a semi-colon after the first sentence and before the connecting word. A comma follows the connecting word.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17392">
              <w:rPr>
                <w:rFonts w:ascii="Times New Roman" w:hAnsi="Times New Roman" w:cs="Times New Roman"/>
                <w:b/>
              </w:rPr>
              <w:t>Examples: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John failed the test; therefore, he must attend the study session.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I love to roller skate; however, I have never learned to ice skate.</w:t>
            </w:r>
          </w:p>
        </w:tc>
        <w:tc>
          <w:tcPr>
            <w:tcW w:w="5166" w:type="dxa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The Alaskan rivers are clear and sparkling in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summer however, they are frozen in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winter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summer, however they are frozen in winter.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summer; however, they are frozen in winter.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summer: however they are frozen in winter.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710DE7" w:rsidTr="00817392">
        <w:tc>
          <w:tcPr>
            <w:tcW w:w="828" w:type="dxa"/>
          </w:tcPr>
          <w:p w:rsidR="00710DE7" w:rsidRDefault="00710D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5310" w:type="dxa"/>
            <w:gridSpan w:val="2"/>
          </w:tcPr>
          <w:p w:rsidR="007F3879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your notes to find the grammar rule which applies to this question. Write the rule</w:t>
            </w:r>
            <w:r w:rsidR="007F3879">
              <w:rPr>
                <w:rFonts w:ascii="Times New Roman" w:hAnsi="Times New Roman" w:cs="Times New Roman"/>
              </w:rPr>
              <w:t xml:space="preserve"> below: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  <w:r w:rsidR="007F3879">
              <w:rPr>
                <w:rFonts w:ascii="Times New Roman" w:hAnsi="Times New Roman" w:cs="Times New Roman"/>
              </w:rPr>
              <w:t>_____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5166" w:type="dxa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When Tom arrived at school he was carrying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his books with him.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arrived at school, he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arrived, at school he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arrived at school he,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710DE7" w:rsidTr="00817392">
        <w:tc>
          <w:tcPr>
            <w:tcW w:w="828" w:type="dxa"/>
          </w:tcPr>
          <w:p w:rsidR="00710DE7" w:rsidRDefault="00710D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5310" w:type="dxa"/>
            <w:gridSpan w:val="2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past tense for actions which happened in the past.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Examples: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My mother baked a cake yesterday.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Before I left for school, I made sure I had my textbooks.</w:t>
            </w:r>
          </w:p>
          <w:p w:rsidR="00710DE7" w:rsidRPr="00817392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other grammar rule applies to this question?</w:t>
            </w:r>
          </w:p>
        </w:tc>
        <w:tc>
          <w:tcPr>
            <w:tcW w:w="5166" w:type="dxa"/>
          </w:tcPr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After, the volcano erupted, the tiny tropical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island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was quiet and devastated.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After the volcano erupted, the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After the volcano erupted the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After the volcano erupts, the</w:t>
            </w:r>
          </w:p>
          <w:p w:rsidR="00710DE7" w:rsidRDefault="00710DE7" w:rsidP="00710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BF4DA7" w:rsidTr="00817392">
        <w:tc>
          <w:tcPr>
            <w:tcW w:w="828" w:type="dxa"/>
          </w:tcPr>
          <w:p w:rsidR="00BF4DA7" w:rsidRDefault="00817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6</w:t>
            </w:r>
          </w:p>
        </w:tc>
        <w:tc>
          <w:tcPr>
            <w:tcW w:w="5310" w:type="dxa"/>
            <w:gridSpan w:val="2"/>
          </w:tcPr>
          <w:p w:rsidR="00BF4DA7" w:rsidRPr="00817392" w:rsidRDefault="00BF4DA7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17392">
              <w:rPr>
                <w:rFonts w:ascii="Times New Roman" w:hAnsi="Times New Roman" w:cs="Times New Roman"/>
              </w:rPr>
              <w:t xml:space="preserve">The </w:t>
            </w:r>
            <w:r w:rsidRPr="00817392">
              <w:rPr>
                <w:rFonts w:ascii="Times New Roman" w:hAnsi="Times New Roman" w:cs="Times New Roman"/>
                <w:b/>
                <w:bCs/>
              </w:rPr>
              <w:t xml:space="preserve">future perfect tense </w:t>
            </w:r>
            <w:r w:rsidRPr="00817392">
              <w:rPr>
                <w:rFonts w:ascii="Times New Roman" w:hAnsi="Times New Roman" w:cs="Times New Roman"/>
              </w:rPr>
              <w:t>expresses an</w:t>
            </w:r>
            <w:r w:rsidR="00B24B88" w:rsidRPr="00817392">
              <w:rPr>
                <w:rFonts w:ascii="Times New Roman" w:hAnsi="Times New Roman" w:cs="Times New Roman"/>
              </w:rPr>
              <w:t xml:space="preserve"> </w:t>
            </w:r>
            <w:r w:rsidRPr="00817392">
              <w:rPr>
                <w:rFonts w:ascii="Times New Roman" w:hAnsi="Times New Roman" w:cs="Times New Roman"/>
              </w:rPr>
              <w:t>action that will have been completed</w:t>
            </w:r>
            <w:r w:rsidR="00B24B88" w:rsidRPr="00817392">
              <w:rPr>
                <w:rFonts w:ascii="Times New Roman" w:hAnsi="Times New Roman" w:cs="Times New Roman"/>
              </w:rPr>
              <w:t xml:space="preserve"> </w:t>
            </w:r>
            <w:r w:rsidRPr="00817392">
              <w:rPr>
                <w:rFonts w:ascii="Times New Roman" w:hAnsi="Times New Roman" w:cs="Times New Roman"/>
              </w:rPr>
              <w:t>at a specified time in the future</w:t>
            </w:r>
            <w:r w:rsidR="00CF5CBB">
              <w:rPr>
                <w:rFonts w:ascii="Times New Roman" w:hAnsi="Times New Roman" w:cs="Times New Roman"/>
              </w:rPr>
              <w:t xml:space="preserve">; and </w:t>
            </w:r>
            <w:r w:rsidRPr="00817392">
              <w:rPr>
                <w:rFonts w:ascii="Times New Roman" w:hAnsi="Times New Roman" w:cs="Times New Roman"/>
              </w:rPr>
              <w:t>uses the</w:t>
            </w:r>
            <w:r w:rsidR="00B24B88" w:rsidRPr="00817392">
              <w:rPr>
                <w:rFonts w:ascii="Times New Roman" w:hAnsi="Times New Roman" w:cs="Times New Roman"/>
              </w:rPr>
              <w:t xml:space="preserve"> </w:t>
            </w:r>
            <w:r w:rsidRPr="00817392">
              <w:rPr>
                <w:rFonts w:ascii="Times New Roman" w:hAnsi="Times New Roman" w:cs="Times New Roman"/>
              </w:rPr>
              <w:t xml:space="preserve">helping verbs </w:t>
            </w:r>
            <w:r w:rsidRPr="00CF5CBB">
              <w:rPr>
                <w:rFonts w:ascii="Times New Roman" w:hAnsi="Times New Roman" w:cs="Times New Roman"/>
                <w:b/>
                <w:i/>
              </w:rPr>
              <w:t>“will have.”</w:t>
            </w:r>
          </w:p>
          <w:p w:rsidR="00BF4DA7" w:rsidRPr="00817392" w:rsidRDefault="00BF4DA7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  <w:r w:rsidRPr="00817392">
              <w:rPr>
                <w:rFonts w:ascii="Times New Roman" w:hAnsi="Times New Roman" w:cs="Times New Roman"/>
                <w:b/>
                <w:bCs/>
              </w:rPr>
              <w:t>Examples:</w:t>
            </w:r>
            <w:r w:rsid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7392">
              <w:rPr>
                <w:rFonts w:ascii="Times New Roman" w:hAnsi="Times New Roman" w:cs="Times New Roman"/>
                <w:b/>
              </w:rPr>
              <w:t xml:space="preserve">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I will finish my English essay</w:t>
            </w:r>
            <w:r w:rsidR="00B24B88" w:rsidRPr="0081739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tomorrow. (simple future)</w:t>
            </w:r>
          </w:p>
          <w:p w:rsidR="00BF4DA7" w:rsidRPr="00817392" w:rsidRDefault="00BF4DA7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17392">
              <w:rPr>
                <w:rFonts w:ascii="Times New Roman" w:hAnsi="Times New Roman" w:cs="Times New Roman"/>
                <w:b/>
              </w:rPr>
              <w:t xml:space="preserve">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I will have finished my English</w:t>
            </w:r>
            <w:r w:rsidR="00B24B88" w:rsidRPr="0081739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817392">
              <w:rPr>
                <w:rFonts w:ascii="Times New Roman" w:hAnsi="Times New Roman" w:cs="Times New Roman"/>
                <w:b/>
                <w:i/>
                <w:iCs/>
              </w:rPr>
              <w:t>essay by the due date. (future perfect)</w:t>
            </w:r>
          </w:p>
        </w:tc>
        <w:tc>
          <w:tcPr>
            <w:tcW w:w="5166" w:type="dxa"/>
          </w:tcPr>
          <w:p w:rsidR="00BF4DA7" w:rsidRPr="00CF5CBB" w:rsidRDefault="005A0982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BF4DA7" w:rsidRPr="00CF5CBB">
              <w:rPr>
                <w:rFonts w:ascii="Times New Roman" w:hAnsi="Times New Roman" w:cs="Times New Roman"/>
                <w:b/>
                <w:bCs/>
              </w:rPr>
              <w:t>When our</w:t>
            </w:r>
            <w:r w:rsidR="00817392" w:rsidRPr="00CF5CBB">
              <w:rPr>
                <w:rFonts w:ascii="Times New Roman" w:hAnsi="Times New Roman" w:cs="Times New Roman"/>
                <w:b/>
                <w:bCs/>
              </w:rPr>
              <w:t xml:space="preserve"> parents celebrate their silver </w:t>
            </w:r>
            <w:r w:rsidR="00BF4DA7" w:rsidRPr="00CF5CBB">
              <w:rPr>
                <w:rFonts w:ascii="Times New Roman" w:hAnsi="Times New Roman" w:cs="Times New Roman"/>
                <w:b/>
                <w:bCs/>
              </w:rPr>
              <w:t>wedding</w:t>
            </w:r>
            <w:r w:rsidR="00817392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4DA7" w:rsidRPr="00CF5CBB">
              <w:rPr>
                <w:rFonts w:ascii="Times New Roman" w:hAnsi="Times New Roman" w:cs="Times New Roman"/>
                <w:b/>
                <w:bCs/>
              </w:rPr>
              <w:t>anniversary later this year, they were married</w:t>
            </w:r>
            <w:r w:rsidR="00817392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4DA7" w:rsidRPr="00CF5CBB">
              <w:rPr>
                <w:rFonts w:ascii="Times New Roman" w:hAnsi="Times New Roman" w:cs="Times New Roman"/>
                <w:b/>
                <w:bCs/>
              </w:rPr>
              <w:t>for twenty-five years.</w:t>
            </w:r>
          </w:p>
          <w:p w:rsidR="00BF4DA7" w:rsidRDefault="00BF4DA7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they</w:t>
            </w:r>
            <w:proofErr w:type="gramEnd"/>
            <w:r>
              <w:rPr>
                <w:rFonts w:ascii="Times New Roman" w:hAnsi="Times New Roman" w:cs="Times New Roman"/>
              </w:rPr>
              <w:t xml:space="preserve"> will have been married for twenty-five years.</w:t>
            </w:r>
          </w:p>
          <w:p w:rsidR="00BF4DA7" w:rsidRDefault="00BF4DA7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they have been married for twenty-five years.</w:t>
            </w:r>
          </w:p>
          <w:p w:rsidR="00BF4DA7" w:rsidRDefault="00BF4DA7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they would have been married for twenty-five years.</w:t>
            </w:r>
          </w:p>
          <w:p w:rsidR="00BF4DA7" w:rsidRDefault="00BF4DA7" w:rsidP="00BF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Leave as is</w:t>
            </w:r>
          </w:p>
        </w:tc>
      </w:tr>
      <w:tr w:rsidR="00BF4DA7" w:rsidTr="00817392">
        <w:tc>
          <w:tcPr>
            <w:tcW w:w="828" w:type="dxa"/>
          </w:tcPr>
          <w:p w:rsidR="00BF4DA7" w:rsidRDefault="00817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7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 xml:space="preserve">Be careful when placing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 xml:space="preserve">modifiers, </w:t>
            </w:r>
            <w:r w:rsidRPr="00CF5CBB">
              <w:rPr>
                <w:rFonts w:ascii="Times New Roman" w:hAnsi="Times New Roman" w:cs="Times New Roman"/>
              </w:rPr>
              <w:t>such as</w:t>
            </w:r>
            <w:r w:rsidR="00CF5CBB">
              <w:rPr>
                <w:rFonts w:ascii="Times New Roman" w:hAnsi="Times New Roman" w:cs="Times New Roman"/>
              </w:rPr>
              <w:t xml:space="preserve">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 xml:space="preserve">prepositional phrases, </w:t>
            </w:r>
            <w:r w:rsidRPr="00CF5CBB">
              <w:rPr>
                <w:rFonts w:ascii="Times New Roman" w:hAnsi="Times New Roman" w:cs="Times New Roman"/>
              </w:rPr>
              <w:t>so as not to confuse the reader. Modifiers should be placed as near to the word they modify as possible.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Examples: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DO:</w:t>
            </w:r>
            <w:r w:rsid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I like to eat chicken with dumplings for dinner.</w:t>
            </w:r>
          </w:p>
          <w:p w:rsidR="00BF4DA7" w:rsidRDefault="00B24B88" w:rsidP="00CF5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DON’T:</w:t>
            </w:r>
            <w:r w:rsid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I like to eat chicken for dinner with dumplings.</w:t>
            </w:r>
          </w:p>
        </w:tc>
        <w:tc>
          <w:tcPr>
            <w:tcW w:w="5166" w:type="dxa"/>
          </w:tcPr>
          <w:p w:rsidR="00B24B88" w:rsidRPr="00CF5CBB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proofErr w:type="spellStart"/>
            <w:r w:rsidR="00B24B88" w:rsidRPr="00CF5CBB">
              <w:rPr>
                <w:rFonts w:ascii="Times New Roman" w:hAnsi="Times New Roman" w:cs="Times New Roman"/>
                <w:b/>
                <w:bCs/>
              </w:rPr>
              <w:t>Akia</w:t>
            </w:r>
            <w:proofErr w:type="spellEnd"/>
            <w:r w:rsidR="00B24B88" w:rsidRPr="00CF5CBB">
              <w:rPr>
                <w:rFonts w:ascii="Times New Roman" w:hAnsi="Times New Roman" w:cs="Times New Roman"/>
                <w:b/>
                <w:bCs/>
              </w:rPr>
              <w:t xml:space="preserve"> told us about her safari across the plains of</w:t>
            </w:r>
            <w:r w:rsidR="007F3879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4B88" w:rsidRPr="00CF5CBB">
              <w:rPr>
                <w:rFonts w:ascii="Times New Roman" w:hAnsi="Times New Roman" w:cs="Times New Roman"/>
                <w:b/>
                <w:bCs/>
              </w:rPr>
              <w:t>East Africa in our geography class.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F5CBB">
              <w:rPr>
                <w:rFonts w:ascii="Times New Roman" w:hAnsi="Times New Roman" w:cs="Times New Roman"/>
              </w:rPr>
              <w:t xml:space="preserve">In our geography class, </w:t>
            </w:r>
            <w:proofErr w:type="spellStart"/>
            <w:r w:rsidRPr="00CF5CBB">
              <w:rPr>
                <w:rFonts w:ascii="Times New Roman" w:hAnsi="Times New Roman" w:cs="Times New Roman"/>
              </w:rPr>
              <w:t>Akia</w:t>
            </w:r>
            <w:proofErr w:type="spellEnd"/>
            <w:r w:rsidRPr="00CF5CBB">
              <w:rPr>
                <w:rFonts w:ascii="Times New Roman" w:hAnsi="Times New Roman" w:cs="Times New Roman"/>
              </w:rPr>
              <w:t xml:space="preserve"> told us about her safari across the plains of East Africa.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 xml:space="preserve">B </w:t>
            </w:r>
            <w:proofErr w:type="spellStart"/>
            <w:r w:rsidRPr="00CF5CBB">
              <w:rPr>
                <w:rFonts w:ascii="Times New Roman" w:hAnsi="Times New Roman" w:cs="Times New Roman"/>
              </w:rPr>
              <w:t>Akia</w:t>
            </w:r>
            <w:proofErr w:type="spellEnd"/>
            <w:r w:rsidRPr="00CF5CBB">
              <w:rPr>
                <w:rFonts w:ascii="Times New Roman" w:hAnsi="Times New Roman" w:cs="Times New Roman"/>
              </w:rPr>
              <w:t xml:space="preserve"> told us about her safari in our geography class across the plains on East Africa.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CF5CBB">
              <w:rPr>
                <w:rFonts w:ascii="Times New Roman" w:hAnsi="Times New Roman" w:cs="Times New Roman"/>
              </w:rPr>
              <w:t xml:space="preserve">In our geography class </w:t>
            </w:r>
            <w:proofErr w:type="spellStart"/>
            <w:r w:rsidRPr="00CF5CBB">
              <w:rPr>
                <w:rFonts w:ascii="Times New Roman" w:hAnsi="Times New Roman" w:cs="Times New Roman"/>
              </w:rPr>
              <w:t>Akia</w:t>
            </w:r>
            <w:proofErr w:type="spellEnd"/>
            <w:r w:rsidRPr="00CF5CBB">
              <w:rPr>
                <w:rFonts w:ascii="Times New Roman" w:hAnsi="Times New Roman" w:cs="Times New Roman"/>
              </w:rPr>
              <w:t xml:space="preserve"> told us about her safari across the plains of East Africa to us.</w:t>
            </w:r>
          </w:p>
          <w:p w:rsidR="00BF4DA7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 xml:space="preserve">D </w:t>
            </w:r>
            <w:r w:rsidRPr="00CF5CBB">
              <w:rPr>
                <w:rFonts w:ascii="Times New Roman" w:hAnsi="Times New Roman" w:cs="Times New Roman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817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Day 8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 xml:space="preserve">When using the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>conditional past tense</w:t>
            </w:r>
            <w:r w:rsidRPr="00CF5CBB">
              <w:rPr>
                <w:rFonts w:ascii="Times New Roman" w:hAnsi="Times New Roman" w:cs="Times New Roman"/>
              </w:rPr>
              <w:t xml:space="preserve">, use the following construction: 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 xml:space="preserve">If you had taken notes, you would have passed your test. 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>If Crystal had cleaned her room, she would have been able to watch TV.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 xml:space="preserve"> If you had not driven over the speed limit, you would not have received the speeding ticket.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Mark will have made fewer errors, he will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passed his driving test.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Mark would have made fewer errors, he would have passed his driving test.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Mark had made fewer errors, he would have passed his driving test.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Mark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would have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made fewer errors, he would have passed his driving test.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817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9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 xml:space="preserve">Parallel Structure: </w:t>
            </w:r>
            <w:r w:rsidRPr="00CF5CBB">
              <w:rPr>
                <w:rFonts w:ascii="Times New Roman" w:hAnsi="Times New Roman" w:cs="Times New Roman"/>
              </w:rPr>
              <w:t>Use the same pattern of words to show that two or more words have equal importance.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Examples: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>When I get home from school, I finish my homework, watch my little sister, and play on the computer.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>My responsibilities at work include answering the telephone, filing important papers, and  word processing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Responsibilities of the job include greeting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customers, escorting them to a table, and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offering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beverages.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greeting customers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escort them to a table and offer a beverage.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greet customers, escort them to tables and offering a beverage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greet customers, escorting them to a table, and to offer a beverage.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1F7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Review Question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Review your notes to find the grammar rule which applies to this question. Write the rule below: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dog bit Tom’s ankle while riding a bicycle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Riding a bicycle, a dog bit Tom’s ankle.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While riding a bicycle, a dog bit Tom’s ankle.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While Tom was riding a bicycle, a dog bit his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ankle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1F7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 xml:space="preserve">A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 xml:space="preserve">present participle </w:t>
            </w:r>
            <w:r w:rsidRPr="00CF5CBB">
              <w:rPr>
                <w:rFonts w:ascii="Times New Roman" w:hAnsi="Times New Roman" w:cs="Times New Roman"/>
              </w:rPr>
              <w:t xml:space="preserve">is not a complete verb. Using a present participle </w:t>
            </w:r>
            <w:r w:rsidR="00232D3B" w:rsidRPr="00CF5CBB">
              <w:rPr>
                <w:rFonts w:ascii="Times New Roman" w:hAnsi="Times New Roman" w:cs="Times New Roman"/>
              </w:rPr>
              <w:t xml:space="preserve">alone will result in a sentence </w:t>
            </w:r>
            <w:r w:rsidRPr="00CF5CBB">
              <w:rPr>
                <w:rFonts w:ascii="Times New Roman" w:hAnsi="Times New Roman" w:cs="Times New Roman"/>
              </w:rPr>
              <w:t>fragment: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Fragments:</w:t>
            </w:r>
            <w:r w:rsidR="00232D3B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SymbolMT" w:hAnsi="SymbolMT" w:cs="SymbolMT"/>
              </w:rPr>
              <w:t xml:space="preserve">•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Running to town</w:t>
            </w:r>
          </w:p>
          <w:p w:rsidR="00B24B88" w:rsidRPr="00CF5CBB" w:rsidRDefault="00232D3B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SymbolMT" w:hAnsi="SymbolMT" w:cs="SymbolMT"/>
              </w:rPr>
              <w:t xml:space="preserve">                             </w:t>
            </w:r>
            <w:r w:rsidR="00B24B88" w:rsidRPr="00CF5CBB">
              <w:rPr>
                <w:rFonts w:ascii="SymbolMT" w:hAnsi="SymbolMT" w:cs="SymbolMT"/>
              </w:rPr>
              <w:t xml:space="preserve">• </w:t>
            </w:r>
            <w:r w:rsidR="00B24B88" w:rsidRPr="00CF5CBB">
              <w:rPr>
                <w:rFonts w:ascii="Times New Roman" w:hAnsi="Times New Roman" w:cs="Times New Roman"/>
                <w:i/>
                <w:iCs/>
              </w:rPr>
              <w:t>My grandmother sewing my clothes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Sentences:</w:t>
            </w:r>
            <w:r w:rsidR="00232D3B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SymbolMT" w:hAnsi="SymbolMT" w:cs="SymbolMT"/>
              </w:rPr>
              <w:t xml:space="preserve">•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Running to town, she tripped over a log.</w:t>
            </w:r>
          </w:p>
          <w:p w:rsidR="00B24B88" w:rsidRPr="00CF5CBB" w:rsidRDefault="00232D3B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SymbolMT" w:hAnsi="SymbolMT" w:cs="SymbolMT"/>
              </w:rPr>
              <w:t xml:space="preserve">                           </w:t>
            </w:r>
            <w:r w:rsidR="00B24B88" w:rsidRPr="00CF5CBB">
              <w:rPr>
                <w:rFonts w:ascii="SymbolMT" w:hAnsi="SymbolMT" w:cs="SymbolMT"/>
              </w:rPr>
              <w:t xml:space="preserve">• </w:t>
            </w:r>
            <w:r w:rsidR="00B24B88" w:rsidRPr="00CF5CBB">
              <w:rPr>
                <w:rFonts w:ascii="Times New Roman" w:hAnsi="Times New Roman" w:cs="Times New Roman"/>
                <w:i/>
                <w:iCs/>
              </w:rPr>
              <w:t>My grandmother sews my clothes.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 xml:space="preserve">Use the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 xml:space="preserve">literary present </w:t>
            </w:r>
            <w:r w:rsidRPr="00CF5CBB">
              <w:rPr>
                <w:rFonts w:ascii="Times New Roman" w:hAnsi="Times New Roman" w:cs="Times New Roman"/>
              </w:rPr>
              <w:t>when writing about works of literature.</w:t>
            </w:r>
          </w:p>
          <w:p w:rsidR="00B24B88" w:rsidRPr="00CF5CBB" w:rsidRDefault="00B24B88" w:rsidP="00CF5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Example:</w:t>
            </w:r>
            <w:r w:rsidR="00CF5CBB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The play Romeo and Juliet is a tragedy.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poetry Langston Hughes combining the idioms of Africa-American speech and the rhythm of blues.</w:t>
            </w:r>
            <w:proofErr w:type="gramEnd"/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The poetry of Langston Hughes will combine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The poetry of Langston Hughes combines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Langston Hughes’s poetry combining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1F7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Review Question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Review your notes to find the grammar rule, which applies to this question. Write the rule below: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>_______________________</w:t>
            </w:r>
            <w:r w:rsidR="00CF5CBB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you want to add your name to the list of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volunteers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please go to Room 112.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 of volunteers please;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 of volunteers, please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 of volunteers: please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1F7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10" w:type="dxa"/>
            <w:gridSpan w:val="2"/>
          </w:tcPr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F5CBB">
              <w:rPr>
                <w:rFonts w:ascii="Times New Roman" w:hAnsi="Times New Roman" w:cs="Times New Roman"/>
              </w:rPr>
              <w:t xml:space="preserve">In sentences with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>action verbs</w:t>
            </w:r>
            <w:r w:rsidRPr="00CF5CBB">
              <w:rPr>
                <w:rFonts w:ascii="Times New Roman" w:hAnsi="Times New Roman" w:cs="Times New Roman"/>
              </w:rPr>
              <w:t xml:space="preserve">, the correct </w:t>
            </w:r>
            <w:r w:rsidRPr="00CF5CBB">
              <w:rPr>
                <w:rFonts w:ascii="Times New Roman" w:hAnsi="Times New Roman" w:cs="Times New Roman"/>
                <w:b/>
                <w:bCs/>
              </w:rPr>
              <w:t xml:space="preserve">word order </w:t>
            </w:r>
            <w:r w:rsidRPr="00CF5CBB">
              <w:rPr>
                <w:rFonts w:ascii="Times New Roman" w:hAnsi="Times New Roman" w:cs="Times New Roman"/>
              </w:rPr>
              <w:t xml:space="preserve">is SVO (subject, verb, </w:t>
            </w:r>
            <w:proofErr w:type="gramStart"/>
            <w:r w:rsidRPr="00CF5CBB">
              <w:rPr>
                <w:rFonts w:ascii="Times New Roman" w:hAnsi="Times New Roman" w:cs="Times New Roman"/>
              </w:rPr>
              <w:t>object</w:t>
            </w:r>
            <w:proofErr w:type="gramEnd"/>
            <w:r w:rsidRPr="00CF5CBB">
              <w:rPr>
                <w:rFonts w:ascii="Times New Roman" w:hAnsi="Times New Roman" w:cs="Times New Roman"/>
              </w:rPr>
              <w:t>).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DO:</w:t>
            </w:r>
            <w:r w:rsidR="00CF5CBB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I played baseball.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>Billy finished his homework.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F5CBB">
              <w:rPr>
                <w:rFonts w:ascii="Times New Roman" w:hAnsi="Times New Roman" w:cs="Times New Roman"/>
                <w:b/>
                <w:bCs/>
              </w:rPr>
              <w:t>DON’T:</w:t>
            </w:r>
            <w:r w:rsidR="00CF5CBB" w:rsidRPr="00CF5C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5CBB">
              <w:rPr>
                <w:rFonts w:ascii="Times New Roman" w:hAnsi="Times New Roman" w:cs="Times New Roman"/>
                <w:i/>
                <w:iCs/>
              </w:rPr>
              <w:t>Baseball I played.</w:t>
            </w:r>
          </w:p>
          <w:p w:rsidR="00B24B88" w:rsidRPr="00CF5CBB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F5CBB">
              <w:rPr>
                <w:rFonts w:ascii="Times New Roman" w:hAnsi="Times New Roman" w:cs="Times New Roman"/>
                <w:i/>
                <w:iCs/>
              </w:rPr>
              <w:t>Finished his homework Billy did.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That collection of essays John wants on the bottom shelf.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John wants them the collection of essays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John wants that collection of essays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Wanted by John, that collection of essays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B24B88" w:rsidTr="00817392">
        <w:tc>
          <w:tcPr>
            <w:tcW w:w="828" w:type="dxa"/>
          </w:tcPr>
          <w:p w:rsidR="00B24B88" w:rsidRDefault="001F7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310" w:type="dxa"/>
            <w:gridSpan w:val="2"/>
          </w:tcPr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commas around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nonessential</w:t>
            </w:r>
            <w:r w:rsidR="00FC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appositives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Examples:</w:t>
            </w:r>
            <w:r w:rsidR="00CF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Mrs. Garcia, my next-door neighbor,</w:t>
            </w:r>
            <w:r w:rsidR="00FC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was a role model to my sister.</w:t>
            </w:r>
          </w:p>
          <w:p w:rsidR="00FC6C0C" w:rsidRPr="00CF5CBB" w:rsidRDefault="00FC6C0C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B24B88" w:rsidRDefault="00B24B88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McVee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 math teacher at my high</w:t>
            </w:r>
            <w:r w:rsidR="00FC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school, worked until he was eighty</w:t>
            </w:r>
            <w:r w:rsidR="00FC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years old.</w:t>
            </w:r>
          </w:p>
        </w:tc>
        <w:tc>
          <w:tcPr>
            <w:tcW w:w="5166" w:type="dxa"/>
          </w:tcPr>
          <w:p w:rsidR="00B24B88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 sister a high school freshman, is trying out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4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the school play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sister, a high school freshman,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sister: a high school freshman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sister a high school freshman</w:t>
            </w:r>
          </w:p>
          <w:p w:rsidR="00B24B88" w:rsidRDefault="00B24B88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5A0982" w:rsidTr="000D0E85">
        <w:tc>
          <w:tcPr>
            <w:tcW w:w="11304" w:type="dxa"/>
            <w:gridSpan w:val="4"/>
          </w:tcPr>
          <w:p w:rsidR="005A0982" w:rsidRPr="005A0982" w:rsidRDefault="005A0982" w:rsidP="005A098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CAHSEE ELA Problem of the Day 2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Use a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colon </w:t>
            </w:r>
            <w:r w:rsidRPr="005F5060">
              <w:rPr>
                <w:rFonts w:ascii="Times New Roman" w:hAnsi="Times New Roman" w:cs="Times New Roman"/>
              </w:rPr>
              <w:t xml:space="preserve">to introduce items in a list. Each item in the list should be separated by a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>comma</w:t>
            </w:r>
            <w:r w:rsidRPr="005F5060">
              <w:rPr>
                <w:rFonts w:ascii="Times New Roman" w:hAnsi="Times New Roman" w:cs="Times New Roman"/>
              </w:rPr>
              <w:t>.</w:t>
            </w: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5F5060">
              <w:rPr>
                <w:rFonts w:ascii="Times New Roman" w:hAnsi="Times New Roman" w:cs="Times New Roman"/>
                <w:b/>
                <w:i/>
              </w:rPr>
              <w:t>Note: Do not use a colon between a verb and its object.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 xml:space="preserve">DO: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My coach asked us to bring the following equipment: helmet, pads, and cleats.</w:t>
            </w: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5A0982" w:rsidRPr="005F5060" w:rsidRDefault="005A0982" w:rsidP="00CF5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 xml:space="preserve">DON’T: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My coach asked us to bring: helmet, pads, and cleats.</w:t>
            </w:r>
          </w:p>
        </w:tc>
        <w:tc>
          <w:tcPr>
            <w:tcW w:w="5166" w:type="dxa"/>
          </w:tcPr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Mr. Forbes needs the following items for his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class flour, salt, and a variety of spices.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cooking class: flour, salt, and a variety of spices.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cooking class; flour, salt, and a variety of spices.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cooking class, flour, salt, and a variety of spices.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  <w:tc>
          <w:tcPr>
            <w:tcW w:w="5310" w:type="dxa"/>
            <w:gridSpan w:val="2"/>
          </w:tcPr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Sentence Combining</w:t>
            </w:r>
            <w:r w:rsidRPr="005F5060">
              <w:rPr>
                <w:rFonts w:ascii="Times New Roman" w:hAnsi="Times New Roman" w:cs="Times New Roman"/>
              </w:rPr>
              <w:t xml:space="preserve">: If you have a repeated word in two adjacent sentences, then the two sentences may be able to </w:t>
            </w:r>
            <w:proofErr w:type="gramStart"/>
            <w:r w:rsidRPr="005F5060">
              <w:rPr>
                <w:rFonts w:ascii="Times New Roman" w:hAnsi="Times New Roman" w:cs="Times New Roman"/>
              </w:rPr>
              <w:t>be combined</w:t>
            </w:r>
            <w:proofErr w:type="gramEnd"/>
            <w:r w:rsidRPr="005F5060">
              <w:rPr>
                <w:rFonts w:ascii="Times New Roman" w:hAnsi="Times New Roman" w:cs="Times New Roman"/>
              </w:rPr>
              <w:t>.</w:t>
            </w: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 xml:space="preserve">DON’T: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My favorite food is ice cream. I like chocolate ice cream.</w:t>
            </w:r>
          </w:p>
          <w:p w:rsidR="005A0982" w:rsidRPr="005F5060" w:rsidRDefault="005A0982" w:rsidP="00CF5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 xml:space="preserve">DO: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My favorite food is chocolate ice cream.</w:t>
            </w:r>
          </w:p>
        </w:tc>
        <w:tc>
          <w:tcPr>
            <w:tcW w:w="5166" w:type="dxa"/>
          </w:tcPr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Write your assignment on notebook paper. The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should be college-ruled.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paper that is notebook and college-ruled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notebook paper and college ruled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college-ruled notebook paper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Leave as is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Combine independent clauses by using a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comma </w:t>
            </w:r>
            <w:r w:rsidRPr="005F5060">
              <w:rPr>
                <w:rFonts w:ascii="Times New Roman" w:hAnsi="Times New Roman" w:cs="Times New Roman"/>
              </w:rPr>
              <w:t xml:space="preserve">and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coordinating conjunction </w:t>
            </w:r>
            <w:r w:rsidRPr="005F5060">
              <w:rPr>
                <w:rFonts w:ascii="Times New Roman" w:hAnsi="Times New Roman" w:cs="Times New Roman"/>
              </w:rPr>
              <w:t>(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and, but, for, or, nor, so, yet</w:t>
            </w:r>
            <w:r w:rsidRPr="005F5060">
              <w:rPr>
                <w:rFonts w:ascii="Times New Roman" w:hAnsi="Times New Roman" w:cs="Times New Roman"/>
              </w:rPr>
              <w:t>.).</w:t>
            </w: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</w:t>
            </w:r>
            <w:proofErr w:type="gramStart"/>
            <w:r w:rsidRPr="005F5060">
              <w:rPr>
                <w:rFonts w:ascii="Times New Roman" w:hAnsi="Times New Roman" w:cs="Times New Roman"/>
                <w:b/>
                <w:bCs/>
              </w:rPr>
              <w:t>:</w:t>
            </w:r>
            <w:r w:rsidRPr="005F5060">
              <w:rPr>
                <w:rFonts w:ascii="SymbolMT" w:hAnsi="SymbolMT" w:cs="SymbolMT"/>
              </w:rPr>
              <w:t>•</w:t>
            </w:r>
            <w:proofErr w:type="gramEnd"/>
            <w:r w:rsidRPr="005F5060">
              <w:rPr>
                <w:rFonts w:ascii="SymbolMT" w:hAnsi="SymbolMT" w:cs="SymbolMT"/>
              </w:rPr>
              <w:t xml:space="preserve">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Alicia likes math, but I like science.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First we went to the pet store, and then we went home.</w:t>
            </w:r>
          </w:p>
        </w:tc>
        <w:tc>
          <w:tcPr>
            <w:tcW w:w="5166" w:type="dxa"/>
          </w:tcPr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We are sorry to bother you, but we need to ask you a question.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sorry, to bother you but we need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sorry to bother you, but, we need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sorry to bother you but we need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Use a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comma </w:t>
            </w:r>
            <w:r w:rsidRPr="005F5060">
              <w:rPr>
                <w:rFonts w:ascii="Times New Roman" w:hAnsi="Times New Roman" w:cs="Times New Roman"/>
              </w:rPr>
              <w:t xml:space="preserve">to introduce a quotation.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Periods </w:t>
            </w:r>
            <w:r w:rsidRPr="005F5060">
              <w:rPr>
                <w:rFonts w:ascii="Times New Roman" w:hAnsi="Times New Roman" w:cs="Times New Roman"/>
              </w:rPr>
              <w:t xml:space="preserve">are placed within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quotation marks </w:t>
            </w:r>
            <w:r w:rsidRPr="005F5060">
              <w:rPr>
                <w:rFonts w:ascii="Times New Roman" w:hAnsi="Times New Roman" w:cs="Times New Roman"/>
              </w:rPr>
              <w:t>(unless you are using parenthetical citations).</w:t>
            </w: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982" w:rsidRPr="005F5060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5060">
              <w:rPr>
                <w:rFonts w:ascii="SymbolMT" w:hAnsi="SymbolMT" w:cs="SymbolMT"/>
              </w:rPr>
              <w:t xml:space="preserve">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Ernesto said, “Spiderman is m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favorite movie.”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i/>
                <w:iCs/>
              </w:rPr>
              <w:t xml:space="preserve">In his book Vintage Cinema, Jack Molina states, “Citizen Kane is </w:t>
            </w:r>
            <w:proofErr w:type="spellStart"/>
            <w:r w:rsidRPr="005F5060">
              <w:rPr>
                <w:rFonts w:ascii="Times New Roman" w:hAnsi="Times New Roman" w:cs="Times New Roman"/>
                <w:i/>
                <w:iCs/>
              </w:rPr>
              <w:t>th</w:t>
            </w:r>
            <w:proofErr w:type="spellEnd"/>
            <w:r w:rsidRPr="005F5060">
              <w:rPr>
                <w:rFonts w:ascii="Times New Roman" w:hAnsi="Times New Roman" w:cs="Times New Roman"/>
                <w:i/>
                <w:iCs/>
              </w:rPr>
              <w:t xml:space="preserve"> quintessential American movie” (207).</w:t>
            </w:r>
          </w:p>
        </w:tc>
        <w:tc>
          <w:tcPr>
            <w:tcW w:w="5166" w:type="dxa"/>
          </w:tcPr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Uncle Gary often said; “My way is the best way.”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said “My way is the best way.”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 way is the best way”.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said, “My way is the best way.”</w:t>
            </w:r>
          </w:p>
          <w:p w:rsidR="005A0982" w:rsidRDefault="005A0982" w:rsidP="00B24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</w:tc>
        <w:tc>
          <w:tcPr>
            <w:tcW w:w="5310" w:type="dxa"/>
            <w:gridSpan w:val="2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A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dependent marker word </w:t>
            </w:r>
            <w:r w:rsidRPr="005F5060">
              <w:rPr>
                <w:rFonts w:ascii="Times New Roman" w:hAnsi="Times New Roman" w:cs="Times New Roman"/>
              </w:rPr>
              <w:t>is a word added to the beginning of an independent clause that makes it into a dependent clause. Selection of a different marker word may change the meaning of the sentence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 xml:space="preserve">Examples: </w:t>
            </w: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Because I am 16, my mom lets m drive her car. </w:t>
            </w:r>
            <w:r w:rsidRPr="005F5060">
              <w:rPr>
                <w:rFonts w:ascii="Times New Roman" w:hAnsi="Times New Roman" w:cs="Times New Roman"/>
              </w:rPr>
              <w:t>(His mom thinks he is old enough to drive)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Although I am only 16, my mom lets me drive her car</w:t>
            </w:r>
            <w:r w:rsidRPr="005F5060">
              <w:rPr>
                <w:rFonts w:ascii="Times New Roman" w:hAnsi="Times New Roman" w:cs="Times New Roman"/>
              </w:rPr>
              <w:t>. (His mom may think he is too young to drive,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but she lets him drive anyway)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Since the bus was late, we arrived at our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time and voted for the new proposal.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Even though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6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Review Question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Review your notes to find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5060">
              <w:rPr>
                <w:rFonts w:ascii="Times New Roman" w:hAnsi="Times New Roman" w:cs="Times New Roman"/>
              </w:rPr>
              <w:t>grammar rule which applies to this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5060">
              <w:rPr>
                <w:rFonts w:ascii="Times New Roman" w:hAnsi="Times New Roman" w:cs="Times New Roman"/>
              </w:rPr>
              <w:t>question. Write the rule below: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A hero is a person who is honorable, brave, and likes to help.</w:t>
            </w:r>
            <w:proofErr w:type="gramEnd"/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who is honorable, likes to be brave, and to help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who is honorable, brave and helping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who is honorable, brave, and helpful.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Leave as is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7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Use the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comparative adjective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“</w:t>
            </w:r>
            <w:r w:rsidRPr="005F5060">
              <w:rPr>
                <w:rFonts w:ascii="Times New Roman" w:hAnsi="Times New Roman" w:cs="Times New Roman"/>
                <w:b/>
                <w:bCs/>
                <w:i/>
                <w:iCs/>
              </w:rPr>
              <w:t>fewer</w:t>
            </w:r>
            <w:r w:rsidRPr="005F5060">
              <w:rPr>
                <w:rFonts w:ascii="Times New Roman" w:hAnsi="Times New Roman" w:cs="Times New Roman"/>
              </w:rPr>
              <w:t xml:space="preserve">” to compare items with </w:t>
            </w:r>
            <w:proofErr w:type="gramStart"/>
            <w:r w:rsidRPr="005F5060">
              <w:rPr>
                <w:rFonts w:ascii="Times New Roman" w:hAnsi="Times New Roman" w:cs="Times New Roman"/>
              </w:rPr>
              <w:t>can be counted</w:t>
            </w:r>
            <w:proofErr w:type="gramEnd"/>
            <w:r w:rsidRPr="005F5060">
              <w:rPr>
                <w:rFonts w:ascii="Times New Roman" w:hAnsi="Times New Roman" w:cs="Times New Roman"/>
              </w:rPr>
              <w:t>. Use “</w:t>
            </w:r>
            <w:r w:rsidRPr="005F5060">
              <w:rPr>
                <w:rFonts w:ascii="Times New Roman" w:hAnsi="Times New Roman" w:cs="Times New Roman"/>
                <w:b/>
                <w:bCs/>
                <w:i/>
                <w:iCs/>
              </w:rPr>
              <w:t>many</w:t>
            </w:r>
            <w:r w:rsidRPr="005F5060">
              <w:rPr>
                <w:rFonts w:ascii="Times New Roman" w:hAnsi="Times New Roman" w:cs="Times New Roman"/>
              </w:rPr>
              <w:t>” to compare things that you do not count.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proofErr w:type="spellStart"/>
            <w:r w:rsidRPr="005F5060">
              <w:rPr>
                <w:rFonts w:ascii="Times New Roman" w:hAnsi="Times New Roman" w:cs="Times New Roman"/>
                <w:i/>
                <w:iCs/>
              </w:rPr>
              <w:t>Marisela</w:t>
            </w:r>
            <w:proofErr w:type="spellEnd"/>
            <w:r w:rsidRPr="005F5060">
              <w:rPr>
                <w:rFonts w:ascii="Times New Roman" w:hAnsi="Times New Roman" w:cs="Times New Roman"/>
                <w:i/>
                <w:iCs/>
              </w:rPr>
              <w:t xml:space="preserve"> has fewer textbooks than I do. </w:t>
            </w:r>
            <w:r w:rsidRPr="005F5060">
              <w:rPr>
                <w:rFonts w:ascii="Times New Roman" w:hAnsi="Times New Roman" w:cs="Times New Roman"/>
              </w:rPr>
              <w:t>(You can count textbooks.)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My mom’s car has less room than my dad’s van. </w:t>
            </w:r>
            <w:r w:rsidRPr="005F5060">
              <w:rPr>
                <w:rFonts w:ascii="Times New Roman" w:hAnsi="Times New Roman" w:cs="Times New Roman"/>
              </w:rPr>
              <w:t>(You do not count space.)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The green backpack has _________ pockets than the blue one.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least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less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</w:rPr>
              <w:t>fewest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fewer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Day 8</w:t>
            </w:r>
          </w:p>
        </w:tc>
        <w:tc>
          <w:tcPr>
            <w:tcW w:w="5310" w:type="dxa"/>
            <w:gridSpan w:val="2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Use the </w:t>
            </w: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objective case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of a pronoun (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me, you, him, her, them, us, whom, it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) when it functions as a direct or indirect object or the object of a preposition.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This gift is for him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. (Object of Preposition)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Please give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notebook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. (Indirect Object)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ball hit her in the arm.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(Direct Object)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The musician played Wendy’s favorite waltz for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husband and _________.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9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Do not confuse the words </w:t>
            </w:r>
            <w:proofErr w:type="spellStart"/>
            <w:r w:rsidRPr="005F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their</w:t>
            </w:r>
            <w:proofErr w:type="spellEnd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they’re</w:t>
            </w:r>
            <w:proofErr w:type="gramEnd"/>
            <w:r w:rsidRPr="005F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5F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there</w:t>
            </w: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Their dog chased my cat.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(Possessive Pronoun)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They’re very friendly.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(Contraction of “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they are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 is my teacher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. (Adverb meaning “that location.”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9.___________ going to be late if they don’t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hurry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They’re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They’ll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not confuse the verb “</w:t>
            </w:r>
            <w:r w:rsidRPr="005F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accept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 with the preposition “</w:t>
            </w:r>
            <w:r w:rsidRPr="005F50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except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.”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She graciously accepted the gift.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 of the boys except Bryan are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going</w:t>
            </w:r>
            <w:proofErr w:type="gramEnd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the football game.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When she __________the award, she blushed and quickly returned to her seat.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excepted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accepts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excepts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Independent clauses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proofErr w:type="gramStart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sentences which</w:t>
            </w:r>
            <w:proofErr w:type="gramEnd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 must be separated by periods. Independent clauses can be combined by using a comma and coordinating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conjunction</w:t>
            </w:r>
            <w:proofErr w:type="gramEnd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and, but, for, or, nor, so, yet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Nick went to the movies. Adam went to the skateboard park.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Nick went to the movies, and Adam went to the skateboard park.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The frightened pilot’s face was ashen as he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gingerly lowered the plane onto the Smith’s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private _________ that time was running out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his ailing friend.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runway: he knew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runway, he knew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runway. He knew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runway but he knew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 confuse the words “</w:t>
            </w: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proceed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” (to go on) and “</w:t>
            </w: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precede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” (to go before).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will proceed to my class now,” said the tardy student.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 math teacher said that Algebra 1 should always precede Algebra 2”.</w:t>
            </w:r>
          </w:p>
        </w:tc>
        <w:tc>
          <w:tcPr>
            <w:tcW w:w="5166" w:type="dxa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“We should ____________ without the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captain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,” the coach said impatiently.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proceeds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precede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precedent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proceed</w:t>
            </w:r>
          </w:p>
        </w:tc>
      </w:tr>
      <w:tr w:rsidR="005A0982" w:rsidTr="0081739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10" w:type="dxa"/>
            <w:gridSpan w:val="2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Use a </w:t>
            </w: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comparative adjective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more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or –</w:t>
            </w:r>
            <w:proofErr w:type="spellStart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</w:t>
            </w:r>
            <w:proofErr w:type="spellEnd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) to compare two things. Use the </w:t>
            </w: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superlative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most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or –</w:t>
            </w:r>
            <w:proofErr w:type="spellStart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</w:t>
            </w:r>
            <w:proofErr w:type="spellEnd"/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) to compare three or more things. Note: Use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more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most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rather than the suffix –</w:t>
            </w:r>
            <w:proofErr w:type="spellStart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</w:t>
            </w:r>
            <w:proofErr w:type="spellEnd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or –</w:t>
            </w:r>
            <w:proofErr w:type="spellStart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</w:t>
            </w:r>
            <w:proofErr w:type="spellEnd"/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with words that have three syllables or more.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Examples: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 mother’s car is more expensive than my father’s motorcycle.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SymbolMT" w:hAnsi="SymbolMT" w:cs="SymbolMT"/>
                <w:sz w:val="24"/>
                <w:szCs w:val="24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 father’s new car is the most expensive one he has ever had.</w:t>
            </w:r>
          </w:p>
        </w:tc>
        <w:tc>
          <w:tcPr>
            <w:tcW w:w="5166" w:type="dxa"/>
          </w:tcPr>
          <w:p w:rsidR="005A0982" w:rsidRP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13.</w:t>
            </w:r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The legendary goddess was the _____________</w:t>
            </w:r>
          </w:p>
          <w:p w:rsidR="005A0982" w:rsidRP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of</w:t>
            </w:r>
            <w:proofErr w:type="gramEnd"/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all the Greek deities.</w:t>
            </w:r>
          </w:p>
          <w:p w:rsidR="005A0982" w:rsidRP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A </w:t>
            </w:r>
            <w:proofErr w:type="spellStart"/>
            <w:r w:rsidRPr="005A0982">
              <w:rPr>
                <w:rFonts w:ascii="Times New Roman" w:hAnsi="Times New Roman" w:cs="Times New Roman"/>
                <w:sz w:val="28"/>
                <w:szCs w:val="24"/>
              </w:rPr>
              <w:t>beautifulest</w:t>
            </w:r>
            <w:proofErr w:type="spellEnd"/>
          </w:p>
          <w:p w:rsidR="005A0982" w:rsidRP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B </w:t>
            </w:r>
            <w:r w:rsidRPr="005A0982">
              <w:rPr>
                <w:rFonts w:ascii="Times New Roman" w:hAnsi="Times New Roman" w:cs="Times New Roman"/>
                <w:sz w:val="28"/>
                <w:szCs w:val="24"/>
              </w:rPr>
              <w:t>more beautiful</w:t>
            </w:r>
          </w:p>
          <w:p w:rsidR="005A0982" w:rsidRP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C </w:t>
            </w:r>
            <w:r w:rsidRPr="005A0982">
              <w:rPr>
                <w:rFonts w:ascii="Times New Roman" w:hAnsi="Times New Roman" w:cs="Times New Roman"/>
                <w:sz w:val="28"/>
                <w:szCs w:val="24"/>
              </w:rPr>
              <w:t>most beautiful</w:t>
            </w:r>
          </w:p>
          <w:p w:rsidR="005A0982" w:rsidRP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A098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D </w:t>
            </w:r>
            <w:r w:rsidRPr="005A0982">
              <w:rPr>
                <w:rFonts w:ascii="Times New Roman" w:hAnsi="Times New Roman" w:cs="Times New Roman"/>
                <w:sz w:val="28"/>
                <w:szCs w:val="24"/>
              </w:rPr>
              <w:t>most beautifying</w:t>
            </w:r>
          </w:p>
        </w:tc>
      </w:tr>
      <w:tr w:rsidR="005A0982" w:rsidTr="005A0982">
        <w:tc>
          <w:tcPr>
            <w:tcW w:w="828" w:type="dxa"/>
          </w:tcPr>
          <w:p w:rsidR="005A0982" w:rsidRDefault="005A0982" w:rsidP="008F4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20" w:type="dxa"/>
          </w:tcPr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 Question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Review your notes to find the grammar rule which applies to this question. Write the rule below: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A0982" w:rsidRPr="005F5060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256" w:type="dxa"/>
            <w:gridSpan w:val="2"/>
          </w:tcPr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“Which of the three Olympic runners is the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______________?” the spectator asked the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judge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more fast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fastest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most fastest</w:t>
            </w:r>
          </w:p>
          <w:p w:rsidR="005A0982" w:rsidRDefault="005A098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most faster</w:t>
            </w:r>
          </w:p>
        </w:tc>
      </w:tr>
      <w:tr w:rsidR="00FC6C0C" w:rsidTr="00817392">
        <w:tc>
          <w:tcPr>
            <w:tcW w:w="828" w:type="dxa"/>
          </w:tcPr>
          <w:p w:rsidR="00FC6C0C" w:rsidRDefault="00FC6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Use the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nominative case </w:t>
            </w:r>
            <w:r w:rsidRPr="005F5060">
              <w:rPr>
                <w:rFonts w:ascii="Times New Roman" w:hAnsi="Times New Roman" w:cs="Times New Roman"/>
              </w:rPr>
              <w:t>of a pronoun (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I, you, she, he, they, we, who, it</w:t>
            </w:r>
            <w:r w:rsidRPr="005F5060">
              <w:rPr>
                <w:rFonts w:ascii="Times New Roman" w:hAnsi="Times New Roman" w:cs="Times New Roman"/>
              </w:rPr>
              <w:t>) when it functions as a subject of a sentence or clause.</w:t>
            </w:r>
          </w:p>
          <w:p w:rsidR="00817392" w:rsidRPr="005F5060" w:rsidRDefault="0081739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Examples:</w:t>
            </w: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She is my younger sister.</w:t>
            </w: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Julie said that I can have her bracelet.</w:t>
            </w: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He and I are both on the baseball team.</w:t>
            </w:r>
          </w:p>
        </w:tc>
        <w:tc>
          <w:tcPr>
            <w:tcW w:w="5166" w:type="dxa"/>
          </w:tcPr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we didn’t expect is that ______________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would finish our project a week ahead of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schedule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 and me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 and I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 and I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 and me</w:t>
            </w:r>
          </w:p>
        </w:tc>
      </w:tr>
      <w:tr w:rsidR="00FC6C0C" w:rsidTr="00817392">
        <w:tc>
          <w:tcPr>
            <w:tcW w:w="828" w:type="dxa"/>
          </w:tcPr>
          <w:p w:rsidR="00FC6C0C" w:rsidRDefault="00FC6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Follow the rules for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>collective nouns</w:t>
            </w:r>
            <w:r w:rsidRPr="005F5060">
              <w:rPr>
                <w:rFonts w:ascii="Times New Roman" w:hAnsi="Times New Roman" w:cs="Times New Roman"/>
              </w:rPr>
              <w:t xml:space="preserve">: </w:t>
            </w: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</w:rPr>
              <w:t>If the members of a group are acting in unison, or doing the same thing at the same time, the noun is</w:t>
            </w:r>
            <w:r w:rsidR="00817392" w:rsidRPr="005F5060">
              <w:rPr>
                <w:rFonts w:ascii="Times New Roman" w:hAnsi="Times New Roman" w:cs="Times New Roman"/>
              </w:rPr>
              <w:t xml:space="preserve"> </w:t>
            </w:r>
            <w:r w:rsidRPr="005F5060">
              <w:rPr>
                <w:rFonts w:ascii="Times New Roman" w:hAnsi="Times New Roman" w:cs="Times New Roman"/>
              </w:rPr>
              <w:t xml:space="preserve">treated as singular. </w:t>
            </w: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</w:rPr>
              <w:t>If the members of a group act as</w:t>
            </w:r>
            <w:r w:rsidR="00817392" w:rsidRPr="005F5060">
              <w:rPr>
                <w:rFonts w:ascii="Times New Roman" w:hAnsi="Times New Roman" w:cs="Times New Roman"/>
              </w:rPr>
              <w:t xml:space="preserve"> </w:t>
            </w:r>
            <w:r w:rsidRPr="005F5060">
              <w:rPr>
                <w:rFonts w:ascii="Times New Roman" w:hAnsi="Times New Roman" w:cs="Times New Roman"/>
              </w:rPr>
              <w:t>individuals, the collective noun is</w:t>
            </w:r>
            <w:r w:rsidR="00817392" w:rsidRPr="005F5060">
              <w:rPr>
                <w:rFonts w:ascii="Times New Roman" w:hAnsi="Times New Roman" w:cs="Times New Roman"/>
              </w:rPr>
              <w:t xml:space="preserve"> </w:t>
            </w:r>
            <w:r w:rsidRPr="005F5060">
              <w:rPr>
                <w:rFonts w:ascii="Times New Roman" w:hAnsi="Times New Roman" w:cs="Times New Roman"/>
              </w:rPr>
              <w:t>treated as singular.</w:t>
            </w:r>
          </w:p>
          <w:p w:rsidR="00817392" w:rsidRPr="005F5060" w:rsidRDefault="00817392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Examples:</w:t>
            </w: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The football team won its first game last Friday. </w:t>
            </w:r>
            <w:r w:rsidRPr="005F5060">
              <w:rPr>
                <w:rFonts w:ascii="Times New Roman" w:hAnsi="Times New Roman" w:cs="Times New Roman"/>
              </w:rPr>
              <w:t>(singular)</w:t>
            </w:r>
          </w:p>
          <w:p w:rsidR="00FC6C0C" w:rsidRPr="005F5060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The school newspaper asked the football team their opinions on the new eligibility rules. </w:t>
            </w:r>
            <w:r w:rsidRPr="005F5060">
              <w:rPr>
                <w:rFonts w:ascii="Times New Roman" w:hAnsi="Times New Roman" w:cs="Times New Roman"/>
              </w:rPr>
              <w:t>(plural)</w:t>
            </w:r>
          </w:p>
        </w:tc>
        <w:tc>
          <w:tcPr>
            <w:tcW w:w="5166" w:type="dxa"/>
          </w:tcPr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committee had ___________ last meeting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 Tuesday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</w:p>
          <w:p w:rsidR="00FC6C0C" w:rsidRDefault="00FC6C0C" w:rsidP="00FC6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they’re</w:t>
            </w:r>
          </w:p>
        </w:tc>
      </w:tr>
      <w:tr w:rsidR="00FC6C0C" w:rsidTr="00817392">
        <w:tc>
          <w:tcPr>
            <w:tcW w:w="828" w:type="dxa"/>
          </w:tcPr>
          <w:p w:rsidR="00FC6C0C" w:rsidRDefault="00FC6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Use the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objective case </w:t>
            </w:r>
            <w:r w:rsidRPr="005F5060">
              <w:rPr>
                <w:rFonts w:ascii="Times New Roman" w:hAnsi="Times New Roman" w:cs="Times New Roman"/>
              </w:rPr>
              <w:t>of a pronoun (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me, you, him, her, them, us, whom, it</w:t>
            </w:r>
            <w:r w:rsidRPr="005F5060">
              <w:rPr>
                <w:rFonts w:ascii="Times New Roman" w:hAnsi="Times New Roman" w:cs="Times New Roman"/>
              </w:rPr>
              <w:t>) when it functions as a direct or indirect object or the object of a preposition.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Examples: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This gift is for him</w:t>
            </w:r>
            <w:r w:rsidRPr="005F5060">
              <w:rPr>
                <w:rFonts w:ascii="Times New Roman" w:hAnsi="Times New Roman" w:cs="Times New Roman"/>
              </w:rPr>
              <w:t>. (Object of Preposition)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Please give </w:t>
            </w:r>
            <w:r w:rsidRPr="005F5060">
              <w:rPr>
                <w:rFonts w:ascii="Times New Roman" w:hAnsi="Times New Roman" w:cs="Times New Roman"/>
              </w:rPr>
              <w:t xml:space="preserve">me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the notebook</w:t>
            </w:r>
            <w:r w:rsidRPr="005F5060">
              <w:rPr>
                <w:rFonts w:ascii="Times New Roman" w:hAnsi="Times New Roman" w:cs="Times New Roman"/>
              </w:rPr>
              <w:t>. (Indirect Object)</w:t>
            </w:r>
          </w:p>
          <w:p w:rsidR="00FC6C0C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The ball hit her in the arm. </w:t>
            </w:r>
            <w:r w:rsidRPr="005F5060">
              <w:rPr>
                <w:rFonts w:ascii="Times New Roman" w:hAnsi="Times New Roman" w:cs="Times New Roman"/>
              </w:rPr>
              <w:t>(Direct Object)</w:t>
            </w:r>
          </w:p>
        </w:tc>
        <w:tc>
          <w:tcPr>
            <w:tcW w:w="5166" w:type="dxa"/>
          </w:tcPr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 left the decision up to ______.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</w:p>
          <w:p w:rsidR="00FC6C0C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</w:p>
        </w:tc>
      </w:tr>
      <w:tr w:rsidR="00FC6C0C" w:rsidTr="00817392">
        <w:tc>
          <w:tcPr>
            <w:tcW w:w="828" w:type="dxa"/>
          </w:tcPr>
          <w:p w:rsidR="00FC6C0C" w:rsidRDefault="00FC6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Make sure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subjects </w:t>
            </w:r>
            <w:r w:rsidRPr="005F5060">
              <w:rPr>
                <w:rFonts w:ascii="Times New Roman" w:hAnsi="Times New Roman" w:cs="Times New Roman"/>
              </w:rPr>
              <w:t xml:space="preserve">and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verbs agree </w:t>
            </w:r>
            <w:r w:rsidRPr="005F5060">
              <w:rPr>
                <w:rFonts w:ascii="Times New Roman" w:hAnsi="Times New Roman" w:cs="Times New Roman"/>
              </w:rPr>
              <w:t>in number. Subjects are never found in prepositional phrases.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Examples: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subject verb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The </w:t>
            </w:r>
            <w:r w:rsidRPr="005F5060">
              <w:rPr>
                <w:rFonts w:ascii="Times New Roman" w:hAnsi="Times New Roman" w:cs="Times New Roman"/>
                <w:i/>
                <w:iCs/>
                <w:u w:val="single"/>
              </w:rPr>
              <w:t>cookies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 in the jar </w:t>
            </w:r>
            <w:r w:rsidRPr="005F5060">
              <w:rPr>
                <w:rFonts w:ascii="Times New Roman" w:hAnsi="Times New Roman" w:cs="Times New Roman"/>
                <w:i/>
                <w:iCs/>
                <w:u w:val="single"/>
              </w:rPr>
              <w:t>are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 stale.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subject verb</w:t>
            </w:r>
          </w:p>
          <w:p w:rsidR="00FC6C0C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  <w:u w:val="single"/>
              </w:rPr>
              <w:t>One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 of the boys in the band </w:t>
            </w:r>
            <w:r w:rsidRPr="005F5060">
              <w:rPr>
                <w:rFonts w:ascii="Times New Roman" w:hAnsi="Times New Roman" w:cs="Times New Roman"/>
                <w:i/>
                <w:iCs/>
                <w:u w:val="single"/>
              </w:rPr>
              <w:t>is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 m brother.</w:t>
            </w:r>
          </w:p>
        </w:tc>
        <w:tc>
          <w:tcPr>
            <w:tcW w:w="5166" w:type="dxa"/>
          </w:tcPr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Many situations in life ____________ some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 in math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requires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does require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requiring</w:t>
            </w:r>
          </w:p>
          <w:p w:rsidR="00FC6C0C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require</w:t>
            </w:r>
          </w:p>
        </w:tc>
      </w:tr>
      <w:tr w:rsidR="00817392" w:rsidTr="00817392">
        <w:tc>
          <w:tcPr>
            <w:tcW w:w="828" w:type="dxa"/>
          </w:tcPr>
          <w:p w:rsidR="00817392" w:rsidRDefault="008173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 xml:space="preserve">Adjectives </w:t>
            </w:r>
            <w:r w:rsidRPr="005F5060">
              <w:rPr>
                <w:rFonts w:ascii="Times New Roman" w:hAnsi="Times New Roman" w:cs="Times New Roman"/>
              </w:rPr>
              <w:t xml:space="preserve">describe nouns or pronouns.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Adverbs </w:t>
            </w:r>
            <w:r w:rsidRPr="005F5060">
              <w:rPr>
                <w:rFonts w:ascii="Times New Roman" w:hAnsi="Times New Roman" w:cs="Times New Roman"/>
              </w:rPr>
              <w:t>describe action verbs, adjectives, or other adverbs.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Adverbs describe how something happens.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>Examples: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Tessa is </w:t>
            </w:r>
            <w:r w:rsidRPr="005F5060">
              <w:rPr>
                <w:rFonts w:ascii="Times New Roman" w:hAnsi="Times New Roman" w:cs="Times New Roman"/>
                <w:i/>
                <w:iCs/>
                <w:u w:val="single"/>
              </w:rPr>
              <w:t>shy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5F5060">
              <w:rPr>
                <w:rFonts w:ascii="Times New Roman" w:hAnsi="Times New Roman" w:cs="Times New Roman"/>
              </w:rPr>
              <w:t>(The adjective describes the proper noun, Tessa.)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The little boy </w:t>
            </w:r>
            <w:r w:rsidRPr="005F5060">
              <w:rPr>
                <w:rFonts w:ascii="Times New Roman" w:hAnsi="Times New Roman" w:cs="Times New Roman"/>
                <w:i/>
                <w:iCs/>
                <w:u w:val="single"/>
              </w:rPr>
              <w:t>shyly</w:t>
            </w:r>
            <w:r w:rsidRPr="005F5060">
              <w:rPr>
                <w:rFonts w:ascii="Times New Roman" w:hAnsi="Times New Roman" w:cs="Times New Roman"/>
                <w:i/>
                <w:iCs/>
              </w:rPr>
              <w:t xml:space="preserve"> approached the group of children. </w:t>
            </w:r>
            <w:r w:rsidRPr="005F5060">
              <w:rPr>
                <w:rFonts w:ascii="Times New Roman" w:hAnsi="Times New Roman" w:cs="Times New Roman"/>
              </w:rPr>
              <w:t xml:space="preserve">(The adverb describes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how </w:t>
            </w:r>
            <w:r w:rsidRPr="005F5060">
              <w:rPr>
                <w:rFonts w:ascii="Times New Roman" w:hAnsi="Times New Roman" w:cs="Times New Roman"/>
              </w:rPr>
              <w:t>the boy approached the children.)</w:t>
            </w:r>
          </w:p>
        </w:tc>
        <w:tc>
          <w:tcPr>
            <w:tcW w:w="5166" w:type="dxa"/>
          </w:tcPr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Mike says he was adjusting ___________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new environment.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easily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more easier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</w:p>
        </w:tc>
      </w:tr>
      <w:tr w:rsidR="00FC6C0C" w:rsidTr="00817392">
        <w:tc>
          <w:tcPr>
            <w:tcW w:w="828" w:type="dxa"/>
          </w:tcPr>
          <w:p w:rsidR="00FC6C0C" w:rsidRDefault="00FC6C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2"/>
          </w:tcPr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Times New Roman" w:hAnsi="Times New Roman" w:cs="Times New Roman"/>
              </w:rPr>
              <w:t xml:space="preserve">Use the </w:t>
            </w:r>
            <w:r w:rsidRPr="005F5060">
              <w:rPr>
                <w:rFonts w:ascii="Times New Roman" w:hAnsi="Times New Roman" w:cs="Times New Roman"/>
                <w:b/>
                <w:bCs/>
              </w:rPr>
              <w:t xml:space="preserve">nominative case </w:t>
            </w:r>
            <w:r w:rsidRPr="005F5060">
              <w:rPr>
                <w:rFonts w:ascii="Times New Roman" w:hAnsi="Times New Roman" w:cs="Times New Roman"/>
              </w:rPr>
              <w:t>of a pronoun (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I, you, she, he, they, we, who, it</w:t>
            </w:r>
            <w:r w:rsidRPr="005F5060">
              <w:rPr>
                <w:rFonts w:ascii="Times New Roman" w:hAnsi="Times New Roman" w:cs="Times New Roman"/>
              </w:rPr>
              <w:t>) when it functions as a subject of a sentence or clause.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060">
              <w:rPr>
                <w:rFonts w:ascii="Times New Roman" w:hAnsi="Times New Roman" w:cs="Times New Roman"/>
                <w:b/>
                <w:bCs/>
              </w:rPr>
              <w:t>Examples: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She is my younger sister.</w:t>
            </w:r>
          </w:p>
          <w:p w:rsidR="00817392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Julie said that I can have her bracelet.</w:t>
            </w:r>
          </w:p>
          <w:p w:rsidR="00FC6C0C" w:rsidRPr="005F5060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60">
              <w:rPr>
                <w:rFonts w:ascii="SymbolMT" w:hAnsi="SymbolMT" w:cs="SymbolMT"/>
              </w:rPr>
              <w:t xml:space="preserve">• </w:t>
            </w:r>
            <w:r w:rsidRPr="005F5060">
              <w:rPr>
                <w:rFonts w:ascii="Times New Roman" w:hAnsi="Times New Roman" w:cs="Times New Roman"/>
                <w:i/>
                <w:iCs/>
              </w:rPr>
              <w:t>He and I are both on the baseball team.</w:t>
            </w:r>
          </w:p>
        </w:tc>
        <w:tc>
          <w:tcPr>
            <w:tcW w:w="5166" w:type="dxa"/>
          </w:tcPr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few years ago, ____________ attended the same school together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and her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 and I</w:t>
            </w:r>
          </w:p>
          <w:p w:rsidR="00817392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 and me</w:t>
            </w:r>
          </w:p>
          <w:p w:rsidR="00FC6C0C" w:rsidRDefault="00817392" w:rsidP="00817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and she</w:t>
            </w:r>
          </w:p>
        </w:tc>
      </w:tr>
    </w:tbl>
    <w:p w:rsidR="00710DE7" w:rsidRDefault="00710DE7"/>
    <w:p w:rsidR="00710DE7" w:rsidRDefault="00710DE7"/>
    <w:p w:rsidR="006C0570" w:rsidRDefault="006C0570"/>
    <w:p w:rsidR="006C0570" w:rsidRDefault="006C0570"/>
    <w:p w:rsidR="00C434B9" w:rsidRDefault="00C434B9" w:rsidP="00C434B9"/>
    <w:sectPr w:rsidR="00C434B9" w:rsidSect="00710DE7">
      <w:pgSz w:w="12240" w:h="15840"/>
      <w:pgMar w:top="288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0DE7"/>
    <w:rsid w:val="000976A8"/>
    <w:rsid w:val="000E55D8"/>
    <w:rsid w:val="000F4193"/>
    <w:rsid w:val="001F7224"/>
    <w:rsid w:val="002018A8"/>
    <w:rsid w:val="00232D3B"/>
    <w:rsid w:val="00240599"/>
    <w:rsid w:val="003C634F"/>
    <w:rsid w:val="003E0FC6"/>
    <w:rsid w:val="004B7EA4"/>
    <w:rsid w:val="0053337D"/>
    <w:rsid w:val="005A0982"/>
    <w:rsid w:val="005B7DB3"/>
    <w:rsid w:val="005D289F"/>
    <w:rsid w:val="005E3F18"/>
    <w:rsid w:val="005F5060"/>
    <w:rsid w:val="0063392E"/>
    <w:rsid w:val="00687732"/>
    <w:rsid w:val="006C0570"/>
    <w:rsid w:val="00710DE7"/>
    <w:rsid w:val="007F3879"/>
    <w:rsid w:val="00817392"/>
    <w:rsid w:val="008507CF"/>
    <w:rsid w:val="00865D49"/>
    <w:rsid w:val="008E319A"/>
    <w:rsid w:val="00AD3309"/>
    <w:rsid w:val="00B24B88"/>
    <w:rsid w:val="00BF4DA7"/>
    <w:rsid w:val="00C434B9"/>
    <w:rsid w:val="00CF5CBB"/>
    <w:rsid w:val="00FC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12</cp:revision>
  <cp:lastPrinted>2013-03-04T01:42:00Z</cp:lastPrinted>
  <dcterms:created xsi:type="dcterms:W3CDTF">2013-02-07T02:38:00Z</dcterms:created>
  <dcterms:modified xsi:type="dcterms:W3CDTF">2013-03-04T02:10:00Z</dcterms:modified>
</cp:coreProperties>
</file>