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4A3" w:rsidRPr="007C14A3" w:rsidRDefault="0041545E" w:rsidP="007C14A3">
      <w:pPr>
        <w:spacing w:line="276" w:lineRule="auto"/>
        <w:rPr>
          <w:b/>
        </w:rPr>
      </w:pPr>
      <w:r>
        <w:rPr>
          <w:b/>
        </w:rPr>
        <w:t>Vocabulary in Context Chart</w:t>
      </w:r>
    </w:p>
    <w:tbl>
      <w:tblPr>
        <w:tblpPr w:leftFromText="180" w:rightFromText="180" w:vertAnchor="page" w:horzAnchor="page" w:tblpX="550" w:tblpY="1985"/>
        <w:tblW w:w="11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140"/>
        <w:gridCol w:w="1530"/>
        <w:gridCol w:w="2584"/>
        <w:gridCol w:w="2996"/>
      </w:tblGrid>
      <w:tr w:rsidR="007C14A3">
        <w:trPr>
          <w:trHeight w:val="728"/>
        </w:trPr>
        <w:tc>
          <w:tcPr>
            <w:tcW w:w="4140" w:type="dxa"/>
          </w:tcPr>
          <w:p w:rsidR="007C14A3" w:rsidRDefault="007C14A3" w:rsidP="007C14A3">
            <w:pPr>
              <w:spacing w:line="276" w:lineRule="auto"/>
            </w:pPr>
            <w:r>
              <w:t xml:space="preserve">Write the sentence that the word is used in. Write the page number. </w:t>
            </w:r>
          </w:p>
        </w:tc>
        <w:tc>
          <w:tcPr>
            <w:tcW w:w="1530" w:type="dxa"/>
          </w:tcPr>
          <w:p w:rsidR="007C14A3" w:rsidRPr="000502DF" w:rsidRDefault="007C14A3" w:rsidP="007C14A3">
            <w:pPr>
              <w:spacing w:line="276" w:lineRule="auto"/>
            </w:pPr>
            <w:r>
              <w:rPr>
                <w:b/>
              </w:rPr>
              <w:t xml:space="preserve">Guess </w:t>
            </w:r>
            <w:r>
              <w:t>what the word means.</w:t>
            </w:r>
          </w:p>
        </w:tc>
        <w:tc>
          <w:tcPr>
            <w:tcW w:w="2584" w:type="dxa"/>
          </w:tcPr>
          <w:p w:rsidR="007C14A3" w:rsidRPr="000502DF" w:rsidRDefault="007C14A3" w:rsidP="007C14A3">
            <w:pPr>
              <w:spacing w:line="276" w:lineRule="auto"/>
            </w:pPr>
            <w:r>
              <w:t xml:space="preserve">What </w:t>
            </w:r>
            <w:r>
              <w:rPr>
                <w:b/>
              </w:rPr>
              <w:t>clues</w:t>
            </w:r>
            <w:r>
              <w:t xml:space="preserve"> did you use to guess?</w:t>
            </w:r>
          </w:p>
        </w:tc>
        <w:tc>
          <w:tcPr>
            <w:tcW w:w="2996" w:type="dxa"/>
          </w:tcPr>
          <w:p w:rsidR="007C14A3" w:rsidRPr="000502DF" w:rsidRDefault="007C14A3" w:rsidP="007C14A3">
            <w:pPr>
              <w:spacing w:line="276" w:lineRule="auto"/>
            </w:pPr>
            <w:r>
              <w:rPr>
                <w:b/>
              </w:rPr>
              <w:t>After you guess,</w:t>
            </w:r>
            <w:r>
              <w:t xml:space="preserve"> find out what the word </w:t>
            </w:r>
            <w:r>
              <w:rPr>
                <w:b/>
              </w:rPr>
              <w:t>actually</w:t>
            </w:r>
            <w:r>
              <w:t xml:space="preserve"> means. Were you close? How did you find out?</w:t>
            </w:r>
          </w:p>
        </w:tc>
      </w:tr>
      <w:tr w:rsidR="007C14A3">
        <w:trPr>
          <w:trHeight w:val="1237"/>
        </w:trPr>
        <w:tc>
          <w:tcPr>
            <w:tcW w:w="4140" w:type="dxa"/>
          </w:tcPr>
          <w:p w:rsidR="007C14A3" w:rsidRPr="000502DF" w:rsidRDefault="007C14A3" w:rsidP="007C14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7C14A3" w:rsidRPr="000502DF" w:rsidRDefault="007C14A3" w:rsidP="007C14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84" w:type="dxa"/>
          </w:tcPr>
          <w:p w:rsidR="007C14A3" w:rsidRPr="000502DF" w:rsidRDefault="007C14A3" w:rsidP="007C14A3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2996" w:type="dxa"/>
          </w:tcPr>
          <w:p w:rsidR="007C14A3" w:rsidRPr="007C14A3" w:rsidRDefault="007C14A3" w:rsidP="007C14A3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7C14A3">
        <w:trPr>
          <w:trHeight w:val="1786"/>
        </w:trPr>
        <w:tc>
          <w:tcPr>
            <w:tcW w:w="4140" w:type="dxa"/>
          </w:tcPr>
          <w:p w:rsidR="007C14A3" w:rsidRDefault="007C14A3" w:rsidP="007C14A3">
            <w:pPr>
              <w:spacing w:line="276" w:lineRule="auto"/>
            </w:pPr>
          </w:p>
        </w:tc>
        <w:tc>
          <w:tcPr>
            <w:tcW w:w="1530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2584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2996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</w:tr>
      <w:tr w:rsidR="007C14A3">
        <w:trPr>
          <w:trHeight w:val="1795"/>
        </w:trPr>
        <w:tc>
          <w:tcPr>
            <w:tcW w:w="4140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1530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2584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2996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</w:tr>
      <w:tr w:rsidR="007C14A3">
        <w:trPr>
          <w:trHeight w:val="1867"/>
        </w:trPr>
        <w:tc>
          <w:tcPr>
            <w:tcW w:w="4140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1530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2584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2996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</w:tr>
      <w:tr w:rsidR="007C14A3">
        <w:trPr>
          <w:trHeight w:val="1984"/>
        </w:trPr>
        <w:tc>
          <w:tcPr>
            <w:tcW w:w="4140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1530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2584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2996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</w:tr>
      <w:tr w:rsidR="007C14A3">
        <w:trPr>
          <w:trHeight w:val="1786"/>
        </w:trPr>
        <w:tc>
          <w:tcPr>
            <w:tcW w:w="4140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1530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2584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  <w:tc>
          <w:tcPr>
            <w:tcW w:w="2996" w:type="dxa"/>
          </w:tcPr>
          <w:p w:rsidR="007C14A3" w:rsidRDefault="007C14A3" w:rsidP="007C14A3">
            <w:pPr>
              <w:spacing w:line="276" w:lineRule="auto"/>
              <w:ind w:left="819"/>
            </w:pPr>
          </w:p>
        </w:tc>
      </w:tr>
    </w:tbl>
    <w:p w:rsidR="006471F1" w:rsidRPr="000502DF" w:rsidRDefault="006471F1" w:rsidP="007C14A3">
      <w:pPr>
        <w:tabs>
          <w:tab w:val="left" w:pos="1945"/>
        </w:tabs>
        <w:spacing w:line="276" w:lineRule="auto"/>
        <w:rPr>
          <w:b/>
        </w:rPr>
      </w:pPr>
      <w:bookmarkStart w:id="0" w:name="_GoBack"/>
      <w:bookmarkEnd w:id="0"/>
    </w:p>
    <w:sectPr w:rsidR="006471F1" w:rsidRPr="000502DF" w:rsidSect="0017568F">
      <w:headerReference w:type="even" r:id="rId8"/>
      <w:headerReference w:type="default" r:id="rId9"/>
      <w:pgSz w:w="12240" w:h="15840"/>
      <w:pgMar w:top="1440" w:right="1800" w:bottom="1440" w:left="1800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863" w:rsidRDefault="00967863" w:rsidP="007C14A3">
      <w:r>
        <w:separator/>
      </w:r>
    </w:p>
  </w:endnote>
  <w:endnote w:type="continuationSeparator" w:id="0">
    <w:p w:rsidR="00967863" w:rsidRDefault="00967863" w:rsidP="007C14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863" w:rsidRDefault="00967863" w:rsidP="007C14A3">
      <w:r>
        <w:separator/>
      </w:r>
    </w:p>
  </w:footnote>
  <w:footnote w:type="continuationSeparator" w:id="0">
    <w:p w:rsidR="00967863" w:rsidRDefault="00967863" w:rsidP="007C14A3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863" w:rsidRDefault="00315416" w:rsidP="007C14A3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6786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67863" w:rsidRDefault="00967863" w:rsidP="007C14A3">
    <w:pPr>
      <w:pStyle w:val="Header"/>
      <w:ind w:right="360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863" w:rsidRDefault="00315416" w:rsidP="007C14A3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6786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016BF">
      <w:rPr>
        <w:rStyle w:val="PageNumber"/>
        <w:noProof/>
      </w:rPr>
      <w:t>1</w:t>
    </w:r>
    <w:r>
      <w:rPr>
        <w:rStyle w:val="PageNumber"/>
      </w:rPr>
      <w:fldChar w:fldCharType="end"/>
    </w:r>
  </w:p>
  <w:p w:rsidR="00967863" w:rsidRDefault="00967863" w:rsidP="007C14A3">
    <w:pPr>
      <w:pStyle w:val="Header"/>
      <w:ind w:right="360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F3AF6"/>
    <w:multiLevelType w:val="hybridMultilevel"/>
    <w:tmpl w:val="85129EDA"/>
    <w:lvl w:ilvl="0" w:tplc="B86446A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B41E950C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F2346A"/>
    <w:multiLevelType w:val="multilevel"/>
    <w:tmpl w:val="D18EC27C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C4A87"/>
    <w:multiLevelType w:val="hybridMultilevel"/>
    <w:tmpl w:val="FE524258"/>
    <w:lvl w:ilvl="0" w:tplc="B86446A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B41E950C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062BB8"/>
    <w:multiLevelType w:val="hybridMultilevel"/>
    <w:tmpl w:val="D6DA14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616F35"/>
    <w:multiLevelType w:val="multilevel"/>
    <w:tmpl w:val="D84A1B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1560EB"/>
    <w:multiLevelType w:val="hybridMultilevel"/>
    <w:tmpl w:val="D84A1B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0A4B6F"/>
    <w:multiLevelType w:val="multilevel"/>
    <w:tmpl w:val="D6DA14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EE08AC"/>
    <w:multiLevelType w:val="multilevel"/>
    <w:tmpl w:val="3F3C50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7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27494"/>
    <w:rsid w:val="000502DF"/>
    <w:rsid w:val="000B2199"/>
    <w:rsid w:val="0017568F"/>
    <w:rsid w:val="00315416"/>
    <w:rsid w:val="004016BF"/>
    <w:rsid w:val="0041545E"/>
    <w:rsid w:val="00607A33"/>
    <w:rsid w:val="006471F1"/>
    <w:rsid w:val="007C14A3"/>
    <w:rsid w:val="008A760E"/>
    <w:rsid w:val="00967863"/>
    <w:rsid w:val="00C22270"/>
    <w:rsid w:val="00CB2D88"/>
    <w:rsid w:val="00DC06F8"/>
    <w:rsid w:val="00E16655"/>
    <w:rsid w:val="00F27494"/>
  </w:rsids>
  <m:mathPr>
    <m:mathFont m:val="Arial Narrow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416"/>
    <w:rPr>
      <w:sz w:val="24"/>
      <w:szCs w:val="24"/>
      <w:lang w:eastAsia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F274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14A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14A3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7C14A3"/>
  </w:style>
  <w:style w:type="paragraph" w:styleId="BalloonText">
    <w:name w:val="Balloon Text"/>
    <w:basedOn w:val="Normal"/>
    <w:link w:val="BalloonTextChar"/>
    <w:uiPriority w:val="99"/>
    <w:semiHidden/>
    <w:unhideWhenUsed/>
    <w:rsid w:val="007C14A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4A3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74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14A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14A3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7C14A3"/>
  </w:style>
  <w:style w:type="paragraph" w:styleId="BalloonText">
    <w:name w:val="Balloon Text"/>
    <w:basedOn w:val="Normal"/>
    <w:link w:val="BalloonTextChar"/>
    <w:uiPriority w:val="99"/>
    <w:semiHidden/>
    <w:unhideWhenUsed/>
    <w:rsid w:val="007C14A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4A3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871E9F9-AB60-984D-B339-616B38E53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301</Words>
  <Characters>1721</Characters>
  <Application>Microsoft Macintosh Word</Application>
  <DocSecurity>0</DocSecurity>
  <Lines>14</Lines>
  <Paragraphs>3</Paragraphs>
  <ScaleCrop>false</ScaleCrop>
  <Company/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Dnae Henderson</dc:creator>
  <cp:keywords/>
  <dc:description/>
  <cp:lastModifiedBy>David Ray</cp:lastModifiedBy>
  <cp:revision>3</cp:revision>
  <dcterms:created xsi:type="dcterms:W3CDTF">2012-08-27T22:32:00Z</dcterms:created>
  <dcterms:modified xsi:type="dcterms:W3CDTF">2012-08-27T22:33:00Z</dcterms:modified>
</cp:coreProperties>
</file>