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BC2BC4" w:rsidTr="00BC2BC4">
        <w:trPr>
          <w:trHeight w:val="5660"/>
        </w:trPr>
        <w:tc>
          <w:tcPr>
            <w:tcW w:w="4788" w:type="dxa"/>
          </w:tcPr>
          <w:p w:rsidR="00BC2BC4" w:rsidRDefault="00BC2BC4">
            <w:r>
              <w:rPr>
                <w:i/>
              </w:rPr>
              <w:t xml:space="preserve">Free Will </w:t>
            </w:r>
            <w:r>
              <w:t>Essential Questions</w:t>
            </w:r>
          </w:p>
          <w:p w:rsidR="00BC2BC4" w:rsidRDefault="00BC2BC4"/>
          <w:p w:rsidR="00BC2BC4" w:rsidRDefault="00BC2BC4" w:rsidP="00BC2BC4">
            <w:pPr>
              <w:pStyle w:val="ListParagraph"/>
              <w:numPr>
                <w:ilvl w:val="0"/>
                <w:numId w:val="1"/>
              </w:numPr>
            </w:pPr>
            <w:r>
              <w:t>Why is the debate about free will so important?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1"/>
              </w:numPr>
            </w:pPr>
            <w:r>
              <w:t>What is Sam Harris’s position on free will? To what extent do you agree or disagree with his position? Explain.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1"/>
              </w:numPr>
            </w:pPr>
            <w:r>
              <w:t>What evidence does Sam Harris offer to support his position? Which evidence is most convincing? Which is least convincing?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1"/>
              </w:numPr>
            </w:pPr>
            <w:r>
              <w:t>According to Harris, what are the true causes of the choices we make?</w:t>
            </w:r>
          </w:p>
          <w:p w:rsidR="00BC2BC4" w:rsidRPr="00BC2BC4" w:rsidRDefault="00BC2BC4" w:rsidP="00BC2BC4">
            <w:pPr>
              <w:pStyle w:val="ListParagraph"/>
              <w:numPr>
                <w:ilvl w:val="0"/>
                <w:numId w:val="1"/>
              </w:numPr>
            </w:pPr>
            <w:r>
              <w:t>According to Harris, why are people so drawn to the belief that humans possess free will?</w:t>
            </w:r>
          </w:p>
        </w:tc>
        <w:tc>
          <w:tcPr>
            <w:tcW w:w="4788" w:type="dxa"/>
          </w:tcPr>
          <w:p w:rsidR="00BC2BC4" w:rsidRDefault="00BC2BC4" w:rsidP="00BC2BC4">
            <w:r>
              <w:rPr>
                <w:i/>
              </w:rPr>
              <w:t xml:space="preserve">Free Will </w:t>
            </w:r>
            <w:r>
              <w:t>Essential Questions</w:t>
            </w:r>
          </w:p>
          <w:p w:rsidR="00BC2BC4" w:rsidRDefault="00BC2BC4" w:rsidP="00BC2BC4"/>
          <w:p w:rsidR="00BC2BC4" w:rsidRDefault="00BC2BC4" w:rsidP="00BC2BC4">
            <w:pPr>
              <w:pStyle w:val="ListParagraph"/>
              <w:numPr>
                <w:ilvl w:val="0"/>
                <w:numId w:val="2"/>
              </w:numPr>
            </w:pPr>
            <w:r>
              <w:t>Why is the debate about free will so important?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2"/>
              </w:numPr>
            </w:pPr>
            <w:r>
              <w:t>What is Sam Harris’s position on free will? To what extent do you agree or disagree with his position? Explain.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2"/>
              </w:numPr>
            </w:pPr>
            <w:r>
              <w:t>What evidence does Sam Harris offer to support his position? Which evidence is most convincing? Which is least convincing?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2"/>
              </w:numPr>
            </w:pPr>
            <w:r>
              <w:t>According to Harris, what are the true causes of the choices we make?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2"/>
              </w:numPr>
            </w:pPr>
            <w:r>
              <w:t>According to Harris, why are people so drawn to the belief that humans possess free will?</w:t>
            </w:r>
          </w:p>
        </w:tc>
      </w:tr>
      <w:tr w:rsidR="00BC2BC4" w:rsidTr="00BC2BC4">
        <w:trPr>
          <w:trHeight w:val="6470"/>
        </w:trPr>
        <w:tc>
          <w:tcPr>
            <w:tcW w:w="4788" w:type="dxa"/>
          </w:tcPr>
          <w:p w:rsidR="00BC2BC4" w:rsidRDefault="00BC2BC4" w:rsidP="00BC2BC4">
            <w:r>
              <w:rPr>
                <w:i/>
              </w:rPr>
              <w:t xml:space="preserve">Free Will </w:t>
            </w:r>
            <w:r>
              <w:t>Essential Questions</w:t>
            </w:r>
          </w:p>
          <w:p w:rsidR="00BC2BC4" w:rsidRDefault="00BC2BC4" w:rsidP="00BC2BC4"/>
          <w:p w:rsidR="00BC2BC4" w:rsidRDefault="00BC2BC4" w:rsidP="00BC2BC4">
            <w:pPr>
              <w:pStyle w:val="ListParagraph"/>
              <w:numPr>
                <w:ilvl w:val="0"/>
                <w:numId w:val="3"/>
              </w:numPr>
            </w:pPr>
            <w:r>
              <w:t>Why is the debate about free will so important?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3"/>
              </w:numPr>
            </w:pPr>
            <w:r>
              <w:t>What is Sam Harris’s position on free will? To what extent do you agree or disagree with his position? Explain.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3"/>
              </w:numPr>
            </w:pPr>
            <w:r>
              <w:t>What evidence does Sam Harris offer to support his position? Which evidence is most convincing? Which is least convincing?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3"/>
              </w:numPr>
            </w:pPr>
            <w:r>
              <w:t>According to Harris, what are the true causes of the choices we make?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3"/>
              </w:numPr>
            </w:pPr>
            <w:r>
              <w:t>According to Harris, why are people so drawn to the belief that humans possess free will?</w:t>
            </w:r>
          </w:p>
        </w:tc>
        <w:tc>
          <w:tcPr>
            <w:tcW w:w="4788" w:type="dxa"/>
          </w:tcPr>
          <w:p w:rsidR="00BC2BC4" w:rsidRDefault="00BC2BC4" w:rsidP="00BC2BC4">
            <w:r>
              <w:rPr>
                <w:i/>
              </w:rPr>
              <w:t xml:space="preserve">Free Will </w:t>
            </w:r>
            <w:r>
              <w:t>Essential Questions</w:t>
            </w:r>
          </w:p>
          <w:p w:rsidR="00BC2BC4" w:rsidRDefault="00BC2BC4" w:rsidP="00BC2BC4"/>
          <w:p w:rsidR="00BC2BC4" w:rsidRDefault="00BC2BC4" w:rsidP="00BC2BC4">
            <w:pPr>
              <w:pStyle w:val="ListParagraph"/>
              <w:numPr>
                <w:ilvl w:val="0"/>
                <w:numId w:val="4"/>
              </w:numPr>
            </w:pPr>
            <w:r>
              <w:t>Why is the debate about free will so important?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4"/>
              </w:numPr>
            </w:pPr>
            <w:r>
              <w:t>What is Sam Harris’s position on free will? To what extent do you agree or disagree with his position? Explain.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4"/>
              </w:numPr>
            </w:pPr>
            <w:r>
              <w:t>What evidence does Sam Harris offer to support his position? Which evidence is most convincing? Which is least convincing?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4"/>
              </w:numPr>
            </w:pPr>
            <w:r>
              <w:t>According to Harris, what are the true causes of the choices we make?</w:t>
            </w:r>
          </w:p>
          <w:p w:rsidR="00BC2BC4" w:rsidRDefault="00BC2BC4" w:rsidP="00BC2BC4">
            <w:pPr>
              <w:pStyle w:val="ListParagraph"/>
              <w:numPr>
                <w:ilvl w:val="0"/>
                <w:numId w:val="4"/>
              </w:numPr>
            </w:pPr>
            <w:r>
              <w:t>According to Harris, why are people so drawn to the belief that humans possess free will?</w:t>
            </w:r>
          </w:p>
        </w:tc>
      </w:tr>
    </w:tbl>
    <w:p w:rsidR="00F74D48" w:rsidRDefault="00F74D48"/>
    <w:sectPr w:rsidR="00F74D48" w:rsidSect="00F74D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27F99"/>
    <w:multiLevelType w:val="hybridMultilevel"/>
    <w:tmpl w:val="CA64F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80AB6"/>
    <w:multiLevelType w:val="hybridMultilevel"/>
    <w:tmpl w:val="CA64F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B85823"/>
    <w:multiLevelType w:val="hybridMultilevel"/>
    <w:tmpl w:val="CA64F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3B5A59"/>
    <w:multiLevelType w:val="hybridMultilevel"/>
    <w:tmpl w:val="CA64F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/>
  <w:rsids>
    <w:rsidRoot w:val="00BC2BC4"/>
    <w:rsid w:val="00720DAD"/>
    <w:rsid w:val="00BC2BC4"/>
    <w:rsid w:val="00F74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D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2B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C2B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8D219E-4135-43DC-937D-0EEB6D13C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Lyon</dc:creator>
  <cp:lastModifiedBy>Barbara Lyon</cp:lastModifiedBy>
  <cp:revision>1</cp:revision>
  <cp:lastPrinted>2013-09-27T15:00:00Z</cp:lastPrinted>
  <dcterms:created xsi:type="dcterms:W3CDTF">2013-09-27T14:45:00Z</dcterms:created>
  <dcterms:modified xsi:type="dcterms:W3CDTF">2013-09-27T16:25:00Z</dcterms:modified>
</cp:coreProperties>
</file>