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9DF" w:rsidRPr="009109DF" w:rsidRDefault="009109DF" w:rsidP="009109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9DF">
        <w:rPr>
          <w:rFonts w:ascii="Times New Roman" w:eastAsia="Times New Roman" w:hAnsi="Times New Roman" w:cs="Times New Roman"/>
          <w:b/>
          <w:bCs/>
          <w:sz w:val="36"/>
          <w:szCs w:val="36"/>
        </w:rPr>
        <w:t>My Side of the Mountain</w:t>
      </w:r>
    </w:p>
    <w:p w:rsidR="009109DF" w:rsidRPr="009109DF" w:rsidRDefault="009109DF" w:rsidP="00910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09DF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fashionable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comfortable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different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suitable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merchant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profitable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student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possible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resident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terrible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absent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vacant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servant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valuable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accident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horrible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honorable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reasonable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remarkable</w:t>
      </w:r>
    </w:p>
    <w:p w:rsidR="009109DF" w:rsidRPr="009109DF" w:rsidRDefault="009109DF" w:rsidP="00910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laughable</w:t>
      </w:r>
    </w:p>
    <w:p w:rsidR="009109DF" w:rsidRPr="009109DF" w:rsidRDefault="009109DF" w:rsidP="00910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109DF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9109DF" w:rsidRPr="009109DF" w:rsidRDefault="009109DF" w:rsidP="009109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excellent</w:t>
      </w:r>
    </w:p>
    <w:p w:rsidR="009109DF" w:rsidRPr="009109DF" w:rsidRDefault="009109DF" w:rsidP="009109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prominent</w:t>
      </w:r>
    </w:p>
    <w:p w:rsidR="009109DF" w:rsidRPr="009109DF" w:rsidRDefault="009109DF" w:rsidP="009109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extravagant</w:t>
      </w:r>
    </w:p>
    <w:p w:rsidR="009109DF" w:rsidRPr="009109DF" w:rsidRDefault="009109DF" w:rsidP="009109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durable</w:t>
      </w:r>
    </w:p>
    <w:p w:rsidR="009109DF" w:rsidRPr="009109DF" w:rsidRDefault="009109DF" w:rsidP="009109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9DF">
        <w:rPr>
          <w:rFonts w:ascii="Times New Roman" w:eastAsia="Times New Roman" w:hAnsi="Times New Roman" w:cs="Times New Roman"/>
          <w:sz w:val="24"/>
          <w:szCs w:val="24"/>
        </w:rPr>
        <w:t>reversible</w:t>
      </w:r>
    </w:p>
    <w:p w:rsidR="009109DF" w:rsidRDefault="009109DF" w:rsidP="009109DF">
      <w:pPr>
        <w:pStyle w:val="ListParagraph"/>
      </w:pPr>
      <w:r>
        <w:t>Activities:</w:t>
      </w:r>
    </w:p>
    <w:p w:rsidR="009109DF" w:rsidRDefault="009109DF" w:rsidP="009109DF">
      <w:pPr>
        <w:pStyle w:val="ListParagraph"/>
      </w:pPr>
      <w:r>
        <w:t>Write spelling words in cursive three times</w:t>
      </w:r>
    </w:p>
    <w:p w:rsidR="009109DF" w:rsidRDefault="009109DF" w:rsidP="009109DF">
      <w:pPr>
        <w:pStyle w:val="ListParagraph"/>
      </w:pPr>
      <w:r>
        <w:t>Anagrams—rearrange the letters of the spelling words to create a new word</w:t>
      </w:r>
    </w:p>
    <w:p w:rsidR="009109DF" w:rsidRDefault="009109DF" w:rsidP="009109DF">
      <w:pPr>
        <w:pStyle w:val="ListParagraph"/>
      </w:pPr>
      <w:r>
        <w:t>Synonyms--- Find words that mean the same for each spelling word</w:t>
      </w:r>
    </w:p>
    <w:p w:rsidR="009109DF" w:rsidRDefault="009109DF" w:rsidP="009109DF">
      <w:pPr>
        <w:pStyle w:val="ListParagraph"/>
      </w:pPr>
      <w:r>
        <w:t>Practice test--- Take a practice test. Have parents sign.</w:t>
      </w:r>
    </w:p>
    <w:p w:rsidR="007024B0" w:rsidRDefault="007024B0"/>
    <w:sectPr w:rsidR="007024B0" w:rsidSect="00A37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849CD"/>
    <w:multiLevelType w:val="multilevel"/>
    <w:tmpl w:val="17660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B14288"/>
    <w:multiLevelType w:val="multilevel"/>
    <w:tmpl w:val="E6A00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09DF"/>
    <w:rsid w:val="0008245C"/>
    <w:rsid w:val="000F15A4"/>
    <w:rsid w:val="007024B0"/>
    <w:rsid w:val="009109DF"/>
    <w:rsid w:val="00A37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632"/>
  </w:style>
  <w:style w:type="paragraph" w:styleId="Heading2">
    <w:name w:val="heading 2"/>
    <w:basedOn w:val="Normal"/>
    <w:link w:val="Heading2Char"/>
    <w:uiPriority w:val="9"/>
    <w:qFormat/>
    <w:rsid w:val="009109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109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09D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109D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9109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2012-05-28T18:10:00Z</dcterms:created>
  <dcterms:modified xsi:type="dcterms:W3CDTF">2012-05-28T18:13:00Z</dcterms:modified>
</cp:coreProperties>
</file>