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DA" w:rsidRPr="001C65C3" w:rsidRDefault="00DC3207" w:rsidP="001C65C3">
      <w:pPr>
        <w:jc w:val="center"/>
        <w:rPr>
          <w:b/>
          <w:sz w:val="40"/>
          <w:szCs w:val="40"/>
        </w:rPr>
      </w:pPr>
      <w:r w:rsidRPr="001C65C3">
        <w:rPr>
          <w:b/>
          <w:sz w:val="40"/>
          <w:szCs w:val="40"/>
        </w:rPr>
        <w:t>Legislative Branch Questions</w:t>
      </w:r>
    </w:p>
    <w:p w:rsidR="00DC3207" w:rsidRDefault="00DC3207"/>
    <w:p w:rsidR="00DC3207" w:rsidRPr="001C65C3" w:rsidRDefault="00DC3207" w:rsidP="00DC3207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1C65C3">
        <w:rPr>
          <w:sz w:val="44"/>
          <w:szCs w:val="44"/>
        </w:rPr>
        <w:t>What is the length of a term of office for members of the U.S. House of Representatives?</w:t>
      </w:r>
    </w:p>
    <w:p w:rsidR="00DC3207" w:rsidRPr="001C65C3" w:rsidRDefault="00DC3207" w:rsidP="00DC3207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1C65C3">
        <w:rPr>
          <w:sz w:val="44"/>
          <w:szCs w:val="44"/>
        </w:rPr>
        <w:t xml:space="preserve">How old must a person be to be elected to the U.S. </w:t>
      </w:r>
      <w:r w:rsidR="001C65C3">
        <w:rPr>
          <w:sz w:val="44"/>
          <w:szCs w:val="44"/>
        </w:rPr>
        <w:t>H</w:t>
      </w:r>
      <w:r w:rsidRPr="001C65C3">
        <w:rPr>
          <w:sz w:val="44"/>
          <w:szCs w:val="44"/>
        </w:rPr>
        <w:t>ouse of Representatives? To the Senate?</w:t>
      </w:r>
    </w:p>
    <w:p w:rsidR="00DC3207" w:rsidRPr="001C65C3" w:rsidRDefault="00DC3207" w:rsidP="00DC3207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1C65C3">
        <w:rPr>
          <w:sz w:val="44"/>
          <w:szCs w:val="44"/>
        </w:rPr>
        <w:t xml:space="preserve">Who has the power to propose a law to raise revenue </w:t>
      </w:r>
      <w:proofErr w:type="gramStart"/>
      <w:r w:rsidRPr="001C65C3">
        <w:rPr>
          <w:sz w:val="44"/>
          <w:szCs w:val="44"/>
        </w:rPr>
        <w:t>( a</w:t>
      </w:r>
      <w:proofErr w:type="gramEnd"/>
      <w:r w:rsidRPr="001C65C3">
        <w:rPr>
          <w:sz w:val="44"/>
          <w:szCs w:val="44"/>
        </w:rPr>
        <w:t xml:space="preserve"> tax law)?</w:t>
      </w:r>
    </w:p>
    <w:p w:rsidR="00DC3207" w:rsidRPr="001C65C3" w:rsidRDefault="00DC3207" w:rsidP="00DC3207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1C65C3">
        <w:rPr>
          <w:sz w:val="44"/>
          <w:szCs w:val="44"/>
        </w:rPr>
        <w:t>What is the length of a term of office for members of the U.S. Senate?</w:t>
      </w:r>
    </w:p>
    <w:p w:rsidR="00DC3207" w:rsidRPr="001C65C3" w:rsidRDefault="00DC3207" w:rsidP="00DC3207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1C65C3">
        <w:rPr>
          <w:sz w:val="44"/>
          <w:szCs w:val="44"/>
        </w:rPr>
        <w:t>Who has the power to declare war?</w:t>
      </w:r>
    </w:p>
    <w:p w:rsidR="00DC3207" w:rsidRPr="001C65C3" w:rsidRDefault="00DC3207" w:rsidP="00DC3207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1C65C3">
        <w:rPr>
          <w:sz w:val="44"/>
          <w:szCs w:val="44"/>
        </w:rPr>
        <w:t>How many members of the Senate and House are there? How many members of Congress?</w:t>
      </w:r>
    </w:p>
    <w:sectPr w:rsidR="00DC3207" w:rsidRPr="001C65C3" w:rsidSect="00C1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B48B2"/>
    <w:multiLevelType w:val="hybridMultilevel"/>
    <w:tmpl w:val="BB04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207"/>
    <w:rsid w:val="0000671F"/>
    <w:rsid w:val="000201E9"/>
    <w:rsid w:val="001C65C3"/>
    <w:rsid w:val="0076356C"/>
    <w:rsid w:val="008174B5"/>
    <w:rsid w:val="00837485"/>
    <w:rsid w:val="00C136DA"/>
    <w:rsid w:val="00D33256"/>
    <w:rsid w:val="00D540FF"/>
    <w:rsid w:val="00DC3207"/>
    <w:rsid w:val="00F0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mdickerson</dc:creator>
  <cp:keywords/>
  <dc:description/>
  <cp:lastModifiedBy>mdickerson</cp:lastModifiedBy>
  <cp:revision>2</cp:revision>
  <dcterms:created xsi:type="dcterms:W3CDTF">2012-11-19T15:06:00Z</dcterms:created>
  <dcterms:modified xsi:type="dcterms:W3CDTF">2012-11-19T17:21:00Z</dcterms:modified>
</cp:coreProperties>
</file>