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249574" w14:textId="77777777" w:rsidR="00535288" w:rsidRDefault="000E2FA3" w:rsidP="000E2FA3">
      <w:pPr>
        <w:jc w:val="center"/>
      </w:pPr>
      <w:r>
        <w:t>AP Textbook TBQ</w:t>
      </w:r>
    </w:p>
    <w:p w14:paraId="7B864DB1" w14:textId="77777777" w:rsidR="000E2FA3" w:rsidRDefault="000E2FA3" w:rsidP="000E2FA3">
      <w:pPr>
        <w:jc w:val="center"/>
      </w:pPr>
    </w:p>
    <w:p w14:paraId="6A5F753C" w14:textId="77777777" w:rsidR="000E2FA3" w:rsidRDefault="000E2FA3" w:rsidP="000E2FA3"/>
    <w:p w14:paraId="6B217B66" w14:textId="77777777" w:rsidR="000E2FA3" w:rsidRDefault="000E2FA3" w:rsidP="000E2FA3">
      <w:pPr>
        <w:rPr>
          <w:b/>
          <w:u w:val="single"/>
        </w:rPr>
      </w:pPr>
      <w:r w:rsidRPr="000E2FA3">
        <w:rPr>
          <w:b/>
          <w:u w:val="single"/>
        </w:rPr>
        <w:t>Containment</w:t>
      </w:r>
    </w:p>
    <w:p w14:paraId="7E87FAE0" w14:textId="77777777" w:rsidR="000E2FA3" w:rsidRPr="000E2FA3" w:rsidRDefault="000E2FA3" w:rsidP="000E2FA3">
      <w:pPr>
        <w:rPr>
          <w:b/>
          <w:u w:val="single"/>
        </w:rPr>
      </w:pPr>
    </w:p>
    <w:p w14:paraId="41B06946" w14:textId="77777777" w:rsidR="000E2FA3" w:rsidRDefault="000E2FA3" w:rsidP="000E2FA3">
      <w:r>
        <w:t>1.What was the purpose of the United States policy of containment?</w:t>
      </w:r>
    </w:p>
    <w:p w14:paraId="27C36CAF" w14:textId="77777777" w:rsidR="000E2FA3" w:rsidRDefault="000E2FA3" w:rsidP="000E2FA3"/>
    <w:p w14:paraId="0F2D4FA4" w14:textId="77777777" w:rsidR="000E2FA3" w:rsidRDefault="000E2FA3" w:rsidP="000E2FA3">
      <w:r>
        <w:t xml:space="preserve">2. How was this policy </w:t>
      </w:r>
      <w:r w:rsidR="005D5BB6">
        <w:t xml:space="preserve">a </w:t>
      </w:r>
      <w:r>
        <w:t>change</w:t>
      </w:r>
      <w:r w:rsidR="005D5BB6">
        <w:t xml:space="preserve"> in</w:t>
      </w:r>
      <w:r>
        <w:t xml:space="preserve"> American foreign policy?</w:t>
      </w:r>
    </w:p>
    <w:p w14:paraId="585506CA" w14:textId="77777777" w:rsidR="000E2FA3" w:rsidRDefault="000E2FA3" w:rsidP="000E2FA3"/>
    <w:p w14:paraId="50F266C6" w14:textId="77777777" w:rsidR="000E2FA3" w:rsidRPr="000E2FA3" w:rsidRDefault="000E2FA3" w:rsidP="000E2FA3">
      <w:pPr>
        <w:rPr>
          <w:b/>
          <w:u w:val="single"/>
        </w:rPr>
      </w:pPr>
      <w:r w:rsidRPr="000E2FA3">
        <w:rPr>
          <w:b/>
          <w:u w:val="single"/>
        </w:rPr>
        <w:t>Truman Doctrine and the Marshall Plan</w:t>
      </w:r>
    </w:p>
    <w:p w14:paraId="7E5D8946" w14:textId="77777777" w:rsidR="000E2FA3" w:rsidRDefault="000E2FA3" w:rsidP="000E2FA3"/>
    <w:p w14:paraId="65685058" w14:textId="77777777" w:rsidR="000E2FA3" w:rsidRDefault="000E2FA3" w:rsidP="000E2FA3">
      <w:r>
        <w:t>3. See page 982.</w:t>
      </w:r>
    </w:p>
    <w:p w14:paraId="6DDF1B01" w14:textId="77777777" w:rsidR="000E2FA3" w:rsidRDefault="000E2FA3" w:rsidP="000E2FA3"/>
    <w:p w14:paraId="231BE9CE" w14:textId="77777777" w:rsidR="000E2FA3" w:rsidRDefault="000E2FA3" w:rsidP="000E2FA3">
      <w:r>
        <w:t>4. What was the Marshall Plan?</w:t>
      </w:r>
    </w:p>
    <w:p w14:paraId="00E541CE" w14:textId="77777777" w:rsidR="000E2FA3" w:rsidRDefault="000E2FA3" w:rsidP="000E2FA3"/>
    <w:p w14:paraId="761A37A0" w14:textId="77777777" w:rsidR="000E2FA3" w:rsidRDefault="000E2FA3" w:rsidP="000E2FA3">
      <w:r>
        <w:t>5. What was the effect of the Marshall Plan?</w:t>
      </w:r>
    </w:p>
    <w:p w14:paraId="66D4F361" w14:textId="77777777" w:rsidR="00AE0DA0" w:rsidRDefault="00AE0DA0" w:rsidP="000E2FA3"/>
    <w:p w14:paraId="1289B82B" w14:textId="77777777" w:rsidR="00AE0DA0" w:rsidRDefault="00AE0DA0" w:rsidP="000E2FA3">
      <w:r>
        <w:t>6. How are the Truman Doctrine and Marshall plan different? Similar?</w:t>
      </w:r>
    </w:p>
    <w:p w14:paraId="486AFAA0" w14:textId="77777777" w:rsidR="000E2FA3" w:rsidRDefault="000E2FA3" w:rsidP="000E2FA3"/>
    <w:p w14:paraId="4B1D9E05" w14:textId="77777777" w:rsidR="000E2FA3" w:rsidRDefault="000E2FA3" w:rsidP="000E2FA3">
      <w:pPr>
        <w:rPr>
          <w:b/>
          <w:u w:val="single"/>
        </w:rPr>
      </w:pPr>
      <w:r w:rsidRPr="000E2FA3">
        <w:rPr>
          <w:b/>
          <w:u w:val="single"/>
        </w:rPr>
        <w:t>Soviet Domination of Eastern Europe</w:t>
      </w:r>
    </w:p>
    <w:p w14:paraId="4A44141C" w14:textId="77777777" w:rsidR="000E2FA3" w:rsidRDefault="000E2FA3" w:rsidP="000E2FA3">
      <w:pPr>
        <w:rPr>
          <w:b/>
          <w:u w:val="single"/>
        </w:rPr>
      </w:pPr>
    </w:p>
    <w:p w14:paraId="30C45E66" w14:textId="77777777" w:rsidR="000E2FA3" w:rsidRDefault="00AE0DA0" w:rsidP="000E2FA3">
      <w:r>
        <w:t>7</w:t>
      </w:r>
      <w:r w:rsidR="000E2FA3">
        <w:t>. Why did the Soviet Union want a buffer against future invasions?</w:t>
      </w:r>
    </w:p>
    <w:p w14:paraId="78663BEE" w14:textId="77777777" w:rsidR="000E2FA3" w:rsidRDefault="000E2FA3" w:rsidP="000E2FA3"/>
    <w:p w14:paraId="0516013E" w14:textId="77777777" w:rsidR="000E2FA3" w:rsidRDefault="00AE0DA0" w:rsidP="000E2FA3">
      <w:r>
        <w:t>8</w:t>
      </w:r>
      <w:r w:rsidR="000E2FA3">
        <w:t>.What was the Soviet Unions response to the policy of containment?</w:t>
      </w:r>
    </w:p>
    <w:p w14:paraId="383A4AAA" w14:textId="77777777" w:rsidR="000E2FA3" w:rsidRDefault="000E2FA3" w:rsidP="000E2FA3"/>
    <w:p w14:paraId="2F4F3CDE" w14:textId="77777777" w:rsidR="000E2FA3" w:rsidRDefault="000E2FA3" w:rsidP="000E2FA3">
      <w:pPr>
        <w:rPr>
          <w:b/>
          <w:u w:val="single"/>
        </w:rPr>
      </w:pPr>
      <w:r w:rsidRPr="000E2FA3">
        <w:rPr>
          <w:b/>
          <w:u w:val="single"/>
        </w:rPr>
        <w:t>Berlin Blockade</w:t>
      </w:r>
    </w:p>
    <w:p w14:paraId="0DDED3B6" w14:textId="77777777" w:rsidR="000E2FA3" w:rsidRDefault="000E2FA3" w:rsidP="000E2FA3">
      <w:pPr>
        <w:rPr>
          <w:b/>
          <w:u w:val="single"/>
        </w:rPr>
      </w:pPr>
    </w:p>
    <w:p w14:paraId="386CB666" w14:textId="77777777" w:rsidR="000E2FA3" w:rsidRDefault="00AE0DA0" w:rsidP="000E2FA3">
      <w:r>
        <w:t>9</w:t>
      </w:r>
      <w:r w:rsidR="000E2FA3">
        <w:t>. Why did the Soviets put up a blockade?</w:t>
      </w:r>
    </w:p>
    <w:p w14:paraId="3D9E3342" w14:textId="77777777" w:rsidR="000E2FA3" w:rsidRDefault="000E2FA3" w:rsidP="000E2FA3"/>
    <w:p w14:paraId="79213A66" w14:textId="77777777" w:rsidR="000E2FA3" w:rsidRDefault="00AE0DA0" w:rsidP="000E2FA3">
      <w:r>
        <w:t>10</w:t>
      </w:r>
      <w:r w:rsidR="000E2FA3">
        <w:t xml:space="preserve">. What was the Western allies response to the blockade? Was it successful? </w:t>
      </w:r>
    </w:p>
    <w:p w14:paraId="0ACA4994" w14:textId="77777777" w:rsidR="000E2FA3" w:rsidRDefault="000E2FA3" w:rsidP="000E2FA3"/>
    <w:p w14:paraId="0D75633F" w14:textId="77777777" w:rsidR="000E2FA3" w:rsidRDefault="000E2FA3" w:rsidP="000E2FA3">
      <w:pPr>
        <w:rPr>
          <w:b/>
          <w:u w:val="single"/>
        </w:rPr>
      </w:pPr>
      <w:r w:rsidRPr="000E2FA3">
        <w:rPr>
          <w:b/>
          <w:u w:val="single"/>
        </w:rPr>
        <w:t xml:space="preserve">The Creation </w:t>
      </w:r>
      <w:proofErr w:type="gramStart"/>
      <w:r w:rsidRPr="000E2FA3">
        <w:rPr>
          <w:b/>
          <w:u w:val="single"/>
        </w:rPr>
        <w:t>of  the</w:t>
      </w:r>
      <w:proofErr w:type="gramEnd"/>
      <w:r w:rsidRPr="000E2FA3">
        <w:rPr>
          <w:b/>
          <w:u w:val="single"/>
        </w:rPr>
        <w:t xml:space="preserve"> State of Israel</w:t>
      </w:r>
    </w:p>
    <w:p w14:paraId="6B6D2F5E" w14:textId="77777777" w:rsidR="000E2FA3" w:rsidRDefault="000E2FA3" w:rsidP="000E2FA3">
      <w:pPr>
        <w:rPr>
          <w:b/>
          <w:u w:val="single"/>
        </w:rPr>
      </w:pPr>
    </w:p>
    <w:p w14:paraId="56BF0DED" w14:textId="77777777" w:rsidR="000E2FA3" w:rsidRDefault="00AE0DA0" w:rsidP="000E2FA3">
      <w:r>
        <w:t>11</w:t>
      </w:r>
      <w:r w:rsidR="000E2FA3">
        <w:t xml:space="preserve">. </w:t>
      </w:r>
      <w:r w:rsidR="0097005C">
        <w:t>How did the Balfour Declaration aid in the creation of Israel?</w:t>
      </w:r>
    </w:p>
    <w:p w14:paraId="7A8622C6" w14:textId="77777777" w:rsidR="0097005C" w:rsidRDefault="0097005C" w:rsidP="000E2FA3"/>
    <w:p w14:paraId="06F0F26E" w14:textId="77777777" w:rsidR="0097005C" w:rsidRPr="000E2FA3" w:rsidRDefault="00AE0DA0" w:rsidP="000E2FA3">
      <w:r>
        <w:t>12</w:t>
      </w:r>
      <w:bookmarkStart w:id="0" w:name="_GoBack"/>
      <w:bookmarkEnd w:id="0"/>
      <w:r w:rsidR="0097005C">
        <w:t>. Explain how the establishment of Israel as a nation became a Cold War issue between the superpowers.</w:t>
      </w:r>
    </w:p>
    <w:sectPr w:rsidR="0097005C" w:rsidRPr="000E2FA3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FA3"/>
    <w:rsid w:val="000E2FA3"/>
    <w:rsid w:val="00535288"/>
    <w:rsid w:val="005D5BB6"/>
    <w:rsid w:val="0097005C"/>
    <w:rsid w:val="00AE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DA0AE5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1028</TotalTime>
  <Pages>1</Pages>
  <Words>132</Words>
  <Characters>758</Characters>
  <Application>Microsoft Macintosh Word</Application>
  <DocSecurity>0</DocSecurity>
  <Lines>6</Lines>
  <Paragraphs>1</Paragraphs>
  <ScaleCrop>false</ScaleCrop>
  <Company>GGUSD</Company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2</cp:revision>
  <dcterms:created xsi:type="dcterms:W3CDTF">2013-05-05T21:12:00Z</dcterms:created>
  <dcterms:modified xsi:type="dcterms:W3CDTF">2013-05-06T15:39:00Z</dcterms:modified>
</cp:coreProperties>
</file>