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A52" w:rsidRPr="004D1788" w:rsidRDefault="00D37A52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>Classification and Distribution of Languages</w:t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r>
        <w:rPr>
          <w:b/>
          <w:sz w:val="28"/>
          <w:szCs w:val="24"/>
          <w:u w:val="wavyHeavy"/>
        </w:rPr>
        <w:tab/>
      </w:r>
      <w:smartTag w:uri="urn:schemas-microsoft-com:office:smarttags" w:element="place">
        <w:smartTag w:uri="urn:schemas-microsoft-com:office:smarttags" w:element="country-region">
          <w:r w:rsidRPr="004D1788">
            <w:rPr>
              <w:b/>
              <w:sz w:val="28"/>
              <w:szCs w:val="24"/>
              <w:u w:val="wavyHeavy"/>
            </w:rPr>
            <w:t>CH.</w:t>
          </w:r>
        </w:smartTag>
      </w:smartTag>
      <w:r>
        <w:rPr>
          <w:b/>
          <w:sz w:val="28"/>
          <w:szCs w:val="24"/>
          <w:u w:val="wavyHeavy"/>
        </w:rPr>
        <w:t xml:space="preserve"> 5 KEY ISSUE 3</w:t>
      </w:r>
    </w:p>
    <w:p w:rsidR="00950CBA" w:rsidRDefault="00D37A52" w:rsidP="00950CBA">
      <w:pPr>
        <w:spacing w:after="0" w:line="240" w:lineRule="auto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>P. 161-166</w:t>
      </w:r>
      <w:r w:rsidR="00950CBA" w:rsidRPr="00950CBA">
        <w:rPr>
          <w:b/>
          <w:sz w:val="24"/>
          <w:szCs w:val="24"/>
        </w:rPr>
        <w:t xml:space="preserve"> </w:t>
      </w:r>
    </w:p>
    <w:p w:rsidR="00950CBA" w:rsidRDefault="00950CBA" w:rsidP="00950CBA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Classification of Languages</w:t>
      </w:r>
    </w:p>
    <w:p w:rsidR="00950CBA" w:rsidRPr="0001337D" w:rsidRDefault="00950CBA" w:rsidP="00950CBA">
      <w:pPr>
        <w:spacing w:after="0" w:line="240" w:lineRule="auto"/>
        <w:rPr>
          <w:b/>
          <w:sz w:val="24"/>
          <w:szCs w:val="24"/>
        </w:rPr>
      </w:pPr>
    </w:p>
    <w:p w:rsidR="00950CBA" w:rsidRDefault="00950CBA" w:rsidP="00950CBA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Sino-Tibetan Family</w:t>
      </w:r>
    </w:p>
    <w:p w:rsidR="00950CBA" w:rsidRDefault="00950CBA" w:rsidP="00950CBA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-Sinitic branch</w:t>
      </w:r>
    </w:p>
    <w:p w:rsidR="00950CBA" w:rsidRPr="0001337D" w:rsidRDefault="00950CBA" w:rsidP="00950CBA">
      <w:pPr>
        <w:spacing w:after="0" w:line="240" w:lineRule="auto"/>
        <w:rPr>
          <w:b/>
          <w:sz w:val="24"/>
          <w:szCs w:val="24"/>
        </w:rPr>
      </w:pPr>
    </w:p>
    <w:p w:rsidR="00950CBA" w:rsidRDefault="00950CBA" w:rsidP="00950CBA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Other East and Southeast Asian Language Families</w:t>
      </w:r>
    </w:p>
    <w:p w:rsidR="00950CBA" w:rsidRPr="0001337D" w:rsidRDefault="00950CBA" w:rsidP="00950CBA">
      <w:pPr>
        <w:spacing w:after="0" w:line="240" w:lineRule="auto"/>
        <w:rPr>
          <w:b/>
          <w:sz w:val="24"/>
          <w:szCs w:val="24"/>
        </w:rPr>
      </w:pPr>
    </w:p>
    <w:p w:rsidR="00950CBA" w:rsidRDefault="00950CBA" w:rsidP="00950CBA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Afro-Asiatic Language Family</w:t>
      </w:r>
    </w:p>
    <w:p w:rsidR="00950CBA" w:rsidRDefault="00950CBA" w:rsidP="00950CBA">
      <w:pPr>
        <w:spacing w:after="0" w:line="240" w:lineRule="auto"/>
        <w:rPr>
          <w:b/>
          <w:sz w:val="24"/>
          <w:szCs w:val="24"/>
        </w:rPr>
      </w:pPr>
    </w:p>
    <w:p w:rsidR="00950CBA" w:rsidRDefault="00950CBA" w:rsidP="00950CBA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Altaic and Uralic Language Families</w:t>
      </w:r>
    </w:p>
    <w:p w:rsidR="00950CBA" w:rsidRDefault="00950CBA" w:rsidP="00950CBA">
      <w:pPr>
        <w:spacing w:after="0" w:line="240" w:lineRule="auto"/>
        <w:rPr>
          <w:b/>
          <w:sz w:val="24"/>
          <w:szCs w:val="24"/>
        </w:rPr>
      </w:pPr>
      <w:bookmarkStart w:id="0" w:name="_GoBack"/>
      <w:bookmarkEnd w:id="0"/>
    </w:p>
    <w:p w:rsidR="00950CBA" w:rsidRDefault="00950CBA" w:rsidP="00950CBA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African Language Families</w:t>
      </w:r>
    </w:p>
    <w:p w:rsidR="00D37A52" w:rsidRPr="00CD66A3" w:rsidRDefault="00D37A52">
      <w:pPr>
        <w:rPr>
          <w:b/>
          <w:i/>
          <w:sz w:val="24"/>
          <w:szCs w:val="24"/>
        </w:rPr>
      </w:pPr>
    </w:p>
    <w:p w:rsidR="00D37A52" w:rsidRPr="00F27EB9" w:rsidRDefault="00D37A52">
      <w:pPr>
        <w:rPr>
          <w:b/>
          <w:sz w:val="24"/>
          <w:szCs w:val="24"/>
        </w:rPr>
      </w:pPr>
      <w:r>
        <w:rPr>
          <w:b/>
          <w:sz w:val="24"/>
          <w:szCs w:val="24"/>
        </w:rPr>
        <w:t>Examine:</w:t>
      </w:r>
    </w:p>
    <w:sectPr w:rsidR="00D37A52" w:rsidRPr="00F27EB9" w:rsidSect="00E10599">
      <w:headerReference w:type="default" r:id="rId8"/>
      <w:pgSz w:w="12240" w:h="15840"/>
      <w:pgMar w:top="636" w:right="630" w:bottom="1440" w:left="1440" w:header="18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74C1" w:rsidRDefault="001474C1" w:rsidP="00CD66A3">
      <w:pPr>
        <w:spacing w:after="0" w:line="240" w:lineRule="auto"/>
      </w:pPr>
      <w:r>
        <w:separator/>
      </w:r>
    </w:p>
  </w:endnote>
  <w:endnote w:type="continuationSeparator" w:id="0">
    <w:p w:rsidR="001474C1" w:rsidRDefault="001474C1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74C1" w:rsidRDefault="001474C1" w:rsidP="00CD66A3">
      <w:pPr>
        <w:spacing w:after="0" w:line="240" w:lineRule="auto"/>
      </w:pPr>
      <w:r>
        <w:separator/>
      </w:r>
    </w:p>
  </w:footnote>
  <w:footnote w:type="continuationSeparator" w:id="0">
    <w:p w:rsidR="001474C1" w:rsidRDefault="001474C1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7A52" w:rsidRDefault="00D37A52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D37A52" w:rsidRDefault="00D37A52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D37A52" w:rsidRDefault="00D37A5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B4DA2"/>
    <w:multiLevelType w:val="hybridMultilevel"/>
    <w:tmpl w:val="3EFA89D2"/>
    <w:lvl w:ilvl="0" w:tplc="1CF8B320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D8040C"/>
    <w:multiLevelType w:val="hybridMultilevel"/>
    <w:tmpl w:val="1EBEC7E8"/>
    <w:lvl w:ilvl="0" w:tplc="91807634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6A3"/>
    <w:rsid w:val="000129F1"/>
    <w:rsid w:val="00012C20"/>
    <w:rsid w:val="0001337D"/>
    <w:rsid w:val="0004244D"/>
    <w:rsid w:val="000F028D"/>
    <w:rsid w:val="001414F6"/>
    <w:rsid w:val="001474C1"/>
    <w:rsid w:val="001B67B4"/>
    <w:rsid w:val="001D3F34"/>
    <w:rsid w:val="00235704"/>
    <w:rsid w:val="002A4410"/>
    <w:rsid w:val="003363AC"/>
    <w:rsid w:val="003B1F57"/>
    <w:rsid w:val="003F3CC4"/>
    <w:rsid w:val="00497DC1"/>
    <w:rsid w:val="004C2635"/>
    <w:rsid w:val="004C4E21"/>
    <w:rsid w:val="004D1788"/>
    <w:rsid w:val="004D5E3B"/>
    <w:rsid w:val="005009AA"/>
    <w:rsid w:val="00500ABD"/>
    <w:rsid w:val="005038DA"/>
    <w:rsid w:val="00547B8A"/>
    <w:rsid w:val="00563293"/>
    <w:rsid w:val="00621FBB"/>
    <w:rsid w:val="00625466"/>
    <w:rsid w:val="006266F7"/>
    <w:rsid w:val="00636BB2"/>
    <w:rsid w:val="00654BEC"/>
    <w:rsid w:val="00657211"/>
    <w:rsid w:val="006600E7"/>
    <w:rsid w:val="00707C2C"/>
    <w:rsid w:val="0072538E"/>
    <w:rsid w:val="007367F4"/>
    <w:rsid w:val="00750672"/>
    <w:rsid w:val="007962EC"/>
    <w:rsid w:val="00801BCD"/>
    <w:rsid w:val="00810474"/>
    <w:rsid w:val="0083374B"/>
    <w:rsid w:val="00891672"/>
    <w:rsid w:val="00897AE0"/>
    <w:rsid w:val="00950CBA"/>
    <w:rsid w:val="00991446"/>
    <w:rsid w:val="009A043C"/>
    <w:rsid w:val="009B585F"/>
    <w:rsid w:val="00A474EC"/>
    <w:rsid w:val="00A773A1"/>
    <w:rsid w:val="00A837E7"/>
    <w:rsid w:val="00AC0A97"/>
    <w:rsid w:val="00B32D7F"/>
    <w:rsid w:val="00B71EA9"/>
    <w:rsid w:val="00B73277"/>
    <w:rsid w:val="00B857A2"/>
    <w:rsid w:val="00B867A3"/>
    <w:rsid w:val="00B95619"/>
    <w:rsid w:val="00BA7AA9"/>
    <w:rsid w:val="00C26920"/>
    <w:rsid w:val="00CD66A3"/>
    <w:rsid w:val="00CF41E6"/>
    <w:rsid w:val="00D2716C"/>
    <w:rsid w:val="00D37A52"/>
    <w:rsid w:val="00D6642A"/>
    <w:rsid w:val="00DA7EE3"/>
    <w:rsid w:val="00E06F1E"/>
    <w:rsid w:val="00E10599"/>
    <w:rsid w:val="00E724F1"/>
    <w:rsid w:val="00E80BE9"/>
    <w:rsid w:val="00F27EB9"/>
    <w:rsid w:val="00F67BFE"/>
    <w:rsid w:val="00FE08DA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>San Diego Unified School District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 Heather</cp:lastModifiedBy>
  <cp:revision>2</cp:revision>
  <cp:lastPrinted>2010-12-17T20:57:00Z</cp:lastPrinted>
  <dcterms:created xsi:type="dcterms:W3CDTF">2012-12-20T20:24:00Z</dcterms:created>
  <dcterms:modified xsi:type="dcterms:W3CDTF">2012-12-20T20:24:00Z</dcterms:modified>
</cp:coreProperties>
</file>