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AB8" w:rsidRDefault="003C4AB8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-704850</wp:posOffset>
            </wp:positionV>
            <wp:extent cx="9372600" cy="7143750"/>
            <wp:effectExtent l="19050" t="0" r="0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346" t="30194" r="41782" b="14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4AB8" w:rsidRDefault="003C4AB8">
      <w:r>
        <w:br w:type="page"/>
      </w:r>
    </w:p>
    <w:p w:rsidR="00684A02" w:rsidRDefault="003C4AB8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26.25pt;margin-top:127.5pt;width:152.25pt;height:84pt;z-index:251663360">
            <v:textbox>
              <w:txbxContent>
                <w:p w:rsidR="003C4AB8" w:rsidRPr="003C4AB8" w:rsidRDefault="003C4AB8">
                  <w:pPr>
                    <w:rPr>
                      <w:sz w:val="28"/>
                      <w:szCs w:val="28"/>
                    </w:rPr>
                  </w:pPr>
                  <w:r w:rsidRPr="003C4AB8">
                    <w:rPr>
                      <w:sz w:val="28"/>
                      <w:szCs w:val="28"/>
                    </w:rPr>
                    <w:t>Nick is unsure of whether or not to go on with Tom.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9" type="#_x0000_t202" style="position:absolute;margin-left:16.3pt;margin-top:404.25pt;width:258.15pt;height:64.3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3C4AB8" w:rsidRPr="003C4AB8" w:rsidRDefault="003C4AB8">
                  <w:pPr>
                    <w:rPr>
                      <w:sz w:val="28"/>
                      <w:szCs w:val="28"/>
                    </w:rPr>
                  </w:pPr>
                  <w:r w:rsidRPr="003C4AB8">
                    <w:rPr>
                      <w:sz w:val="28"/>
                      <w:szCs w:val="28"/>
                    </w:rPr>
                    <w:t xml:space="preserve">Nick is going with Tom to see his mistress. They are in the Valley of the Ashes, </w:t>
                  </w:r>
                  <w:proofErr w:type="gramStart"/>
                  <w:r w:rsidRPr="003C4AB8">
                    <w:rPr>
                      <w:sz w:val="28"/>
                      <w:szCs w:val="28"/>
                    </w:rPr>
                    <w:t>then</w:t>
                  </w:r>
                  <w:proofErr w:type="gramEnd"/>
                  <w:r w:rsidRPr="003C4AB8">
                    <w:rPr>
                      <w:sz w:val="28"/>
                      <w:szCs w:val="28"/>
                    </w:rPr>
                    <w:t xml:space="preserve"> they go to an apartment in New York.</w:t>
                  </w:r>
                </w:p>
              </w:txbxContent>
            </v:textbox>
          </v:shape>
        </w:pict>
      </w:r>
      <w:r w:rsidR="00F3003C">
        <w:rPr>
          <w:noProof/>
          <w:lang w:eastAsia="zh-TW"/>
        </w:rPr>
        <w:pict>
          <v:shape id="_x0000_s1026" type="#_x0000_t202" style="position:absolute;margin-left:298.3pt;margin-top:-39pt;width:258.35pt;height:95.15pt;z-index:251660288;mso-width-percent:400;mso-height-percent:200;mso-width-percent:400;mso-height-percent:200;mso-width-relative:margin;mso-height-relative:margin">
            <v:textbox style="mso-next-textbox:#_x0000_s1026;mso-fit-shape-to-text:t">
              <w:txbxContent>
                <w:p w:rsidR="00F3003C" w:rsidRDefault="00F3003C"/>
              </w:txbxContent>
            </v:textbox>
          </v:shape>
        </w:pict>
      </w:r>
      <w:r w:rsidR="00C85EC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-695325</wp:posOffset>
            </wp:positionV>
            <wp:extent cx="9372600" cy="714375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346" t="30194" r="41782" b="14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84A02" w:rsidSect="00C85E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85EC2"/>
    <w:rsid w:val="00035B7E"/>
    <w:rsid w:val="003C4AB8"/>
    <w:rsid w:val="004166B2"/>
    <w:rsid w:val="00684A02"/>
    <w:rsid w:val="00C472CE"/>
    <w:rsid w:val="00C85EC2"/>
    <w:rsid w:val="00F30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A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E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97A1B7-F3FF-4C03-8BD1-CFA326BF6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3595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2</cp:revision>
  <dcterms:created xsi:type="dcterms:W3CDTF">2014-02-10T09:40:00Z</dcterms:created>
  <dcterms:modified xsi:type="dcterms:W3CDTF">2014-02-25T03:38:00Z</dcterms:modified>
</cp:coreProperties>
</file>