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EC" w:rsidRDefault="002E35EC">
      <w:r>
        <w:t>AP Chemistry Binder Check #2</w:t>
      </w:r>
      <w:r>
        <w:br/>
        <w:t>Sem. 1, 2</w:t>
      </w:r>
      <w:r w:rsidRPr="002E35EC">
        <w:rPr>
          <w:vertAlign w:val="superscript"/>
        </w:rPr>
        <w:t>nd</w:t>
      </w:r>
      <w:r>
        <w:t xml:space="preserve"> GP, </w:t>
      </w:r>
      <w:proofErr w:type="spellStart"/>
      <w:r>
        <w:t>Chs</w:t>
      </w:r>
      <w:proofErr w:type="spellEnd"/>
      <w:r>
        <w:t>. 5-7</w:t>
      </w:r>
    </w:p>
    <w:p w:rsidR="002E35EC" w:rsidRDefault="002E35EC">
      <w:r>
        <w:t>CH. 5: Gases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 1</w:t>
      </w:r>
      <w:r w:rsidR="00D7044B">
        <w:t xml:space="preserve"> Gases and </w:t>
      </w:r>
      <w:proofErr w:type="spellStart"/>
      <w:r w:rsidR="00D7044B">
        <w:t>Stoich</w:t>
      </w:r>
      <w:proofErr w:type="spellEnd"/>
      <w:r w:rsidR="00D7044B">
        <w:t xml:space="preserve">: Ideal Gas Law (2 </w:t>
      </w:r>
      <w:proofErr w:type="spellStart"/>
      <w:r w:rsidR="00D7044B">
        <w:t>pgs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 2</w:t>
      </w:r>
      <w:r w:rsidR="00D7044B">
        <w:t xml:space="preserve"> Gases and </w:t>
      </w:r>
      <w:proofErr w:type="spellStart"/>
      <w:r w:rsidR="00D7044B">
        <w:t>stoich</w:t>
      </w:r>
      <w:proofErr w:type="spellEnd"/>
      <w:r w:rsidR="00D7044B">
        <w:t xml:space="preserve">: Ideal Gas Law (2 </w:t>
      </w:r>
      <w:proofErr w:type="spellStart"/>
      <w:r w:rsidR="00D7044B">
        <w:t>pgs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 3</w:t>
      </w:r>
      <w:r w:rsidR="00D7044B">
        <w:t xml:space="preserve"> Gases and </w:t>
      </w:r>
      <w:proofErr w:type="spellStart"/>
      <w:r w:rsidR="00D7044B">
        <w:t>Stoich</w:t>
      </w:r>
      <w:proofErr w:type="spellEnd"/>
      <w:r w:rsidR="00D7044B">
        <w:t xml:space="preserve">: Non-Ideal gases (1 </w:t>
      </w:r>
      <w:proofErr w:type="spellStart"/>
      <w:r w:rsidR="00D7044B">
        <w:t>pg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LAB: Molar Volume of a Gas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Study Guide CH. 5</w:t>
      </w:r>
      <w:r w:rsidR="00D7044B">
        <w:t xml:space="preserve"> Pages 89-110 – Make sure ALL pages are present and completed!</w:t>
      </w:r>
    </w:p>
    <w:p w:rsidR="002E35EC" w:rsidRDefault="002E35EC" w:rsidP="002E35EC">
      <w:pPr>
        <w:pStyle w:val="ListParagraph"/>
      </w:pPr>
    </w:p>
    <w:p w:rsidR="002E35EC" w:rsidRDefault="002E35EC" w:rsidP="002E35EC">
      <w:pPr>
        <w:pStyle w:val="ListParagraph"/>
        <w:ind w:hanging="720"/>
      </w:pPr>
      <w:r>
        <w:t>CH. 6:  Atomic Structure</w:t>
      </w:r>
    </w:p>
    <w:p w:rsidR="002E35EC" w:rsidRDefault="002E35EC" w:rsidP="002E35EC">
      <w:pPr>
        <w:pStyle w:val="ListParagraph"/>
        <w:ind w:hanging="720"/>
      </w:pP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1</w:t>
      </w:r>
      <w:r w:rsidR="00D7044B">
        <w:t xml:space="preserve"> Atomic Structure: Electronic Structure (2 </w:t>
      </w:r>
      <w:proofErr w:type="spellStart"/>
      <w:r w:rsidR="00D7044B">
        <w:t>pgs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2</w:t>
      </w:r>
      <w:r w:rsidR="00D7044B">
        <w:t xml:space="preserve"> Quantum Numbers (1 </w:t>
      </w:r>
      <w:proofErr w:type="spellStart"/>
      <w:r w:rsidR="00D7044B">
        <w:t>pg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3</w:t>
      </w:r>
      <w:r w:rsidR="00D7044B">
        <w:t xml:space="preserve"> Periodic Trends (2 </w:t>
      </w:r>
      <w:proofErr w:type="spellStart"/>
      <w:r w:rsidR="00D7044B">
        <w:t>pgs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4</w:t>
      </w:r>
      <w:r w:rsidR="00D7044B">
        <w:t xml:space="preserve"> Periodic Trends (3</w:t>
      </w:r>
      <w:r w:rsidR="00D7044B">
        <w:t xml:space="preserve"> </w:t>
      </w:r>
      <w:proofErr w:type="spellStart"/>
      <w:r w:rsidR="00D7044B">
        <w:t>pgs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5</w:t>
      </w:r>
      <w:r w:rsidR="00D7044B">
        <w:t xml:space="preserve"> Periodic Trends (1 </w:t>
      </w:r>
      <w:proofErr w:type="spellStart"/>
      <w:r w:rsidR="00D7044B">
        <w:t>pg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Study Guide Ch. 6</w:t>
      </w:r>
      <w:r w:rsidR="00D7044B">
        <w:t xml:space="preserve"> Pages 113 – 130; make sure ALL pages are present and completed!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proofErr w:type="spellStart"/>
      <w:r>
        <w:t>Probs</w:t>
      </w:r>
      <w:proofErr w:type="spellEnd"/>
      <w:r>
        <w:t xml:space="preserve"> pg. 159 #40-48 even</w:t>
      </w:r>
    </w:p>
    <w:p w:rsidR="002E35EC" w:rsidRDefault="002E35EC" w:rsidP="002E35EC">
      <w:pPr>
        <w:pStyle w:val="ListParagraph"/>
      </w:pPr>
    </w:p>
    <w:p w:rsidR="002E35EC" w:rsidRDefault="002E35EC" w:rsidP="002E35EC">
      <w:pPr>
        <w:pStyle w:val="ListParagraph"/>
        <w:ind w:hanging="720"/>
      </w:pPr>
      <w:r>
        <w:t xml:space="preserve">CH. 7: Covalent Bonding </w:t>
      </w:r>
      <w:r>
        <w:br/>
        <w:t>&amp; Molecular Structure</w:t>
      </w:r>
    </w:p>
    <w:p w:rsidR="002E35EC" w:rsidRDefault="002E35EC" w:rsidP="002E35EC">
      <w:pPr>
        <w:pStyle w:val="ListParagraph"/>
        <w:ind w:hanging="720"/>
      </w:pP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1</w:t>
      </w:r>
      <w:r w:rsidR="00D7044B">
        <w:t xml:space="preserve"> Lewis Structures &amp; VSEPR (1 </w:t>
      </w:r>
      <w:proofErr w:type="spellStart"/>
      <w:r w:rsidR="00D7044B">
        <w:t>pg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2</w:t>
      </w:r>
      <w:r w:rsidR="00D7044B">
        <w:t xml:space="preserve"> Lewis Structures &amp; VSEPR (2 </w:t>
      </w:r>
      <w:proofErr w:type="spellStart"/>
      <w:r w:rsidR="00D7044B">
        <w:t>pgs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3</w:t>
      </w:r>
      <w:r w:rsidR="00D7044B">
        <w:t xml:space="preserve"> VB Theory &amp; Molecular Geometry (1 </w:t>
      </w:r>
      <w:proofErr w:type="spellStart"/>
      <w:r w:rsidR="00D7044B">
        <w:t>pg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Worksheet</w:t>
      </w:r>
      <w:r>
        <w:t xml:space="preserve"> 4</w:t>
      </w:r>
      <w:r w:rsidR="00D7044B">
        <w:t xml:space="preserve"> Valence Bond Theory (1 </w:t>
      </w:r>
      <w:proofErr w:type="spellStart"/>
      <w:r w:rsidR="00D7044B">
        <w:t>pg</w:t>
      </w:r>
      <w:proofErr w:type="spellEnd"/>
      <w:r w:rsidR="00D7044B">
        <w:t>)</w:t>
      </w:r>
    </w:p>
    <w:p w:rsidR="002E35EC" w:rsidRDefault="002E35EC" w:rsidP="002E35EC">
      <w:pPr>
        <w:pStyle w:val="ListParagraph"/>
        <w:numPr>
          <w:ilvl w:val="0"/>
          <w:numId w:val="1"/>
        </w:numPr>
      </w:pPr>
      <w:r>
        <w:t>Study Guide Ch. 7</w:t>
      </w:r>
      <w:r w:rsidR="00D7044B">
        <w:t xml:space="preserve"> </w:t>
      </w:r>
      <w:proofErr w:type="spellStart"/>
      <w:r w:rsidR="00D7044B">
        <w:t>Pgs</w:t>
      </w:r>
      <w:proofErr w:type="spellEnd"/>
      <w:r w:rsidR="00D7044B">
        <w:t xml:space="preserve"> 133-149; Make sure ALL pages are present and completed!</w:t>
      </w:r>
      <w:bookmarkStart w:id="0" w:name="_GoBack"/>
      <w:bookmarkEnd w:id="0"/>
    </w:p>
    <w:sectPr w:rsidR="002E35EC" w:rsidSect="00D37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ED0"/>
    <w:multiLevelType w:val="hybridMultilevel"/>
    <w:tmpl w:val="D80C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EC"/>
    <w:rsid w:val="002E35EC"/>
    <w:rsid w:val="00661669"/>
    <w:rsid w:val="00D37B66"/>
    <w:rsid w:val="00D7044B"/>
    <w:rsid w:val="00D7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W. Braviroff</dc:creator>
  <cp:lastModifiedBy>Jeri W. Braviroff</cp:lastModifiedBy>
  <cp:revision>1</cp:revision>
  <dcterms:created xsi:type="dcterms:W3CDTF">2012-10-25T22:45:00Z</dcterms:created>
  <dcterms:modified xsi:type="dcterms:W3CDTF">2012-10-25T23:07:00Z</dcterms:modified>
</cp:coreProperties>
</file>