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846" w:rsidRDefault="00794846"/>
    <w:p w:rsidR="00794846" w:rsidRDefault="00794846"/>
    <w:p w:rsidR="00794846" w:rsidRDefault="00794846"/>
    <w:p w:rsidR="00794846" w:rsidRDefault="00054125" w:rsidP="00794846">
      <w:pPr>
        <w:ind w:left="720"/>
      </w:pPr>
      <w:proofErr w:type="spellStart"/>
      <w:r>
        <w:t>Terrra</w:t>
      </w:r>
      <w:proofErr w:type="spellEnd"/>
      <w:r>
        <w:t xml:space="preserve"> Cotta</w:t>
      </w:r>
    </w:p>
    <w:p w:rsidR="00794846" w:rsidRDefault="00794846" w:rsidP="00794846">
      <w:pPr>
        <w:ind w:left="720"/>
      </w:pPr>
    </w:p>
    <w:p w:rsidR="00794846" w:rsidRDefault="00054125" w:rsidP="00794846">
      <w:pPr>
        <w:ind w:left="720"/>
      </w:pPr>
      <w:r>
        <w:t xml:space="preserve">Low-fired clay that is incised before firing. It was popular in </w:t>
      </w:r>
      <w:proofErr w:type="spellStart"/>
      <w:r>
        <w:t>Etrusan</w:t>
      </w:r>
      <w:proofErr w:type="spellEnd"/>
      <w:r>
        <w:t xml:space="preserve"> and ancient Roman times.</w:t>
      </w:r>
    </w:p>
    <w:p w:rsidR="00794846" w:rsidRDefault="00794846" w:rsidP="00794846">
      <w:pPr>
        <w:ind w:left="720"/>
      </w:pPr>
    </w:p>
    <w:p w:rsidR="00794846" w:rsidRDefault="00054125" w:rsidP="00794846">
      <w:pPr>
        <w:ind w:left="720"/>
      </w:pPr>
      <w:r>
        <w:t>Terra Cotta is not as limiting as wood, stone, marble or Bronze. Terra cotta can be easily sculpted but its durability limits its life span. Terra cotta is a type of ceramic and is fragile</w:t>
      </w:r>
    </w:p>
    <w:p w:rsidR="00054125" w:rsidRDefault="00054125" w:rsidP="00054125">
      <w:r>
        <w:t xml:space="preserve">            </w:t>
      </w:r>
    </w:p>
    <w:p w:rsidR="00794846" w:rsidRDefault="00054125" w:rsidP="00054125">
      <w:r>
        <w:t xml:space="preserve">             Seminal Works: Head said to represent Usurper</w:t>
      </w:r>
    </w:p>
    <w:p w:rsidR="00054125" w:rsidRDefault="00054125" w:rsidP="00054125">
      <w:r>
        <w:t xml:space="preserve">                                        Yoruba c.1200-1300 CE</w:t>
      </w:r>
    </w:p>
    <w:p w:rsidR="00054125" w:rsidRDefault="00054125" w:rsidP="00054125"/>
    <w:p w:rsidR="00054125" w:rsidRDefault="00054125" w:rsidP="00054125">
      <w:r>
        <w:t xml:space="preserve">                                        Soldiers from the </w:t>
      </w:r>
      <w:proofErr w:type="spellStart"/>
      <w:r>
        <w:t>masoleum</w:t>
      </w:r>
      <w:proofErr w:type="spellEnd"/>
    </w:p>
    <w:p w:rsidR="00054125" w:rsidRDefault="00054125" w:rsidP="00054125">
      <w:r>
        <w:t xml:space="preserve">                                        Emperor </w:t>
      </w:r>
      <w:proofErr w:type="spellStart"/>
      <w:r>
        <w:t>Shihuangoli</w:t>
      </w:r>
      <w:proofErr w:type="spellEnd"/>
    </w:p>
    <w:p w:rsidR="00054125" w:rsidRDefault="00054125" w:rsidP="00054125">
      <w:pPr>
        <w:rPr>
          <w:sz w:val="20"/>
          <w:szCs w:val="20"/>
        </w:rPr>
      </w:pPr>
      <w:r>
        <w:t xml:space="preserve">                                        Qing Dynasty</w:t>
      </w:r>
    </w:p>
    <w:p w:rsidR="00794846" w:rsidRDefault="00794846" w:rsidP="00794846">
      <w:pPr>
        <w:ind w:left="720"/>
        <w:rPr>
          <w:sz w:val="20"/>
          <w:szCs w:val="20"/>
        </w:rPr>
      </w:pPr>
    </w:p>
    <w:p w:rsidR="00794846" w:rsidRDefault="00054125" w:rsidP="00794846">
      <w:pPr>
        <w:ind w:left="720"/>
      </w:pPr>
      <w:r>
        <w:rPr>
          <w:sz w:val="20"/>
          <w:szCs w:val="20"/>
        </w:rPr>
        <w:t>Submitted by: Cecilia Vargas</w:t>
      </w:r>
    </w:p>
    <w:p w:rsidR="00794846" w:rsidRPr="00794846" w:rsidRDefault="00794846" w:rsidP="00794846">
      <w:pPr>
        <w:ind w:left="720"/>
        <w:rPr>
          <w:sz w:val="20"/>
          <w:szCs w:val="20"/>
        </w:rPr>
      </w:pPr>
    </w:p>
    <w:p w:rsidR="00794846" w:rsidRDefault="00794846"/>
    <w:p w:rsidR="00794846" w:rsidRDefault="00794846"/>
    <w:p w:rsidR="00794846" w:rsidRDefault="00794846"/>
    <w:p w:rsidR="005B69EB" w:rsidRDefault="005B69EB"/>
    <w:sectPr w:rsidR="005B69E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5B69EB"/>
    <w:rsid w:val="00054125"/>
    <w:rsid w:val="005B69EB"/>
    <w:rsid w:val="00794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Your Name</vt:lpstr>
    </vt:vector>
  </TitlesOfParts>
  <Company>EUHSD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Name</dc:title>
  <dc:creator>rbronwyn</dc:creator>
  <cp:lastModifiedBy>vargas</cp:lastModifiedBy>
  <cp:revision>2</cp:revision>
  <dcterms:created xsi:type="dcterms:W3CDTF">2010-02-19T04:26:00Z</dcterms:created>
  <dcterms:modified xsi:type="dcterms:W3CDTF">2010-02-19T04:26:00Z</dcterms:modified>
</cp:coreProperties>
</file>