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2E1" w:rsidRDefault="00C76D63">
      <w:r>
        <w:t xml:space="preserve"> </w:t>
      </w:r>
      <w:r w:rsidRPr="005A6494">
        <w:rPr>
          <w:b/>
          <w:sz w:val="24"/>
          <w:szCs w:val="24"/>
        </w:rPr>
        <w:t>Mitosis vs. Meiosis</w:t>
      </w:r>
      <w:r>
        <w:t xml:space="preserve">                            </w:t>
      </w:r>
      <w:r w:rsidR="004D02AD">
        <w:t xml:space="preserve">                  </w:t>
      </w:r>
      <w:r>
        <w:t>Name</w:t>
      </w:r>
      <w:proofErr w:type="gramStart"/>
      <w:r>
        <w:t>:_</w:t>
      </w:r>
      <w:proofErr w:type="gramEnd"/>
      <w:r>
        <w:t>______________________________  P:_____</w:t>
      </w:r>
    </w:p>
    <w:p w:rsidR="005A6494" w:rsidRDefault="005A6494">
      <w:r>
        <w:t>Directions: Sort the words/phrases into each column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5A6494" w:rsidTr="005A6494">
        <w:tc>
          <w:tcPr>
            <w:tcW w:w="4788" w:type="dxa"/>
          </w:tcPr>
          <w:p w:rsidR="005A6494" w:rsidRPr="005A6494" w:rsidRDefault="005A6494" w:rsidP="005A6494">
            <w:pPr>
              <w:jc w:val="center"/>
              <w:rPr>
                <w:sz w:val="36"/>
                <w:szCs w:val="36"/>
              </w:rPr>
            </w:pPr>
            <w:r w:rsidRPr="005A6494">
              <w:rPr>
                <w:sz w:val="36"/>
                <w:szCs w:val="36"/>
              </w:rPr>
              <w:t>Mitosis</w:t>
            </w:r>
          </w:p>
        </w:tc>
        <w:tc>
          <w:tcPr>
            <w:tcW w:w="4788" w:type="dxa"/>
          </w:tcPr>
          <w:p w:rsidR="005A6494" w:rsidRPr="005A6494" w:rsidRDefault="005A6494" w:rsidP="005A6494">
            <w:pPr>
              <w:jc w:val="center"/>
              <w:rPr>
                <w:sz w:val="36"/>
                <w:szCs w:val="36"/>
              </w:rPr>
            </w:pPr>
            <w:r w:rsidRPr="005A6494">
              <w:rPr>
                <w:sz w:val="36"/>
                <w:szCs w:val="36"/>
              </w:rPr>
              <w:t>Meiosis</w:t>
            </w:r>
          </w:p>
        </w:tc>
      </w:tr>
      <w:tr w:rsidR="005A6494" w:rsidTr="005A6494">
        <w:trPr>
          <w:trHeight w:val="5588"/>
        </w:trPr>
        <w:tc>
          <w:tcPr>
            <w:tcW w:w="4788" w:type="dxa"/>
          </w:tcPr>
          <w:p w:rsidR="005A6494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</w:tc>
        <w:tc>
          <w:tcPr>
            <w:tcW w:w="4788" w:type="dxa"/>
          </w:tcPr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</w:pPr>
          </w:p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4D02AD" w:rsidRDefault="004D02AD" w:rsidP="004D02AD"/>
          <w:p w:rsidR="004D02AD" w:rsidRDefault="004D02AD" w:rsidP="004D02AD"/>
          <w:p w:rsidR="004D02AD" w:rsidRDefault="004D02AD" w:rsidP="004D02AD">
            <w:pPr>
              <w:pStyle w:val="ListParagraph"/>
              <w:numPr>
                <w:ilvl w:val="0"/>
                <w:numId w:val="2"/>
              </w:numPr>
            </w:pPr>
            <w:r>
              <w:t>.</w:t>
            </w:r>
          </w:p>
          <w:p w:rsidR="0023345B" w:rsidRDefault="0023345B" w:rsidP="0023345B"/>
          <w:p w:rsidR="0023345B" w:rsidRDefault="0023345B" w:rsidP="0023345B">
            <w:bookmarkStart w:id="0" w:name="_GoBack"/>
            <w:bookmarkEnd w:id="0"/>
          </w:p>
        </w:tc>
      </w:tr>
    </w:tbl>
    <w:p w:rsidR="00C76D63" w:rsidRDefault="005A6494" w:rsidP="005A6494">
      <w:r>
        <w:t xml:space="preserve">Crossing over                        </w:t>
      </w:r>
      <w:r w:rsidR="00EC1DE4">
        <w:t xml:space="preserve">Only </w:t>
      </w:r>
      <w:r>
        <w:t xml:space="preserve">1 division                    </w:t>
      </w:r>
      <w:r w:rsidR="00EC1DE4">
        <w:t xml:space="preserve">2 </w:t>
      </w:r>
      <w:r>
        <w:t xml:space="preserve">identical cells                </w:t>
      </w:r>
      <w:r w:rsidR="00EC1DE4">
        <w:t xml:space="preserve">4 unique cells     </w:t>
      </w:r>
    </w:p>
    <w:p w:rsidR="004D02AD" w:rsidRDefault="00EC1DE4" w:rsidP="005A6494">
      <w:r>
        <w:t>Makes haploid cells</w:t>
      </w:r>
      <w:r w:rsidR="004D02AD">
        <w:t xml:space="preserve"> from diploid cells</w:t>
      </w:r>
      <w:r>
        <w:t xml:space="preserve">               Makes diploid cells</w:t>
      </w:r>
      <w:r w:rsidR="004D02AD">
        <w:t xml:space="preserve"> from diploid cells</w:t>
      </w:r>
      <w:r>
        <w:t xml:space="preserve">            2 divisions          </w:t>
      </w:r>
    </w:p>
    <w:p w:rsidR="00CD3C65" w:rsidRDefault="00CD3C65" w:rsidP="005A6494">
      <w:r>
        <w:t>Happens in ovaries/</w:t>
      </w:r>
      <w:proofErr w:type="spellStart"/>
      <w:r>
        <w:t>testies</w:t>
      </w:r>
      <w:proofErr w:type="spellEnd"/>
      <w:r w:rsidR="004D02AD">
        <w:t xml:space="preserve">          </w:t>
      </w:r>
      <w:r w:rsidR="00EC1DE4">
        <w:t>End cells have 23 chromosomes</w:t>
      </w:r>
      <w:r>
        <w:t xml:space="preserve"> (n=23)                          </w:t>
      </w:r>
      <w:r w:rsidR="00EC1DE4">
        <w:t xml:space="preserve">Makes gametes             </w:t>
      </w:r>
    </w:p>
    <w:p w:rsidR="004D02AD" w:rsidRDefault="00EC1DE4" w:rsidP="005A6494">
      <w:r>
        <w:t xml:space="preserve">End cells have 46 </w:t>
      </w:r>
      <w:r w:rsidR="00CD3C65">
        <w:t>chromosomes (2n=46)</w:t>
      </w:r>
      <w:r>
        <w:t xml:space="preserve">              </w:t>
      </w:r>
      <w:r w:rsidR="004D02AD">
        <w:t xml:space="preserve">Happens to </w:t>
      </w:r>
      <w:r w:rsidR="00CD3C65">
        <w:t xml:space="preserve">somatic cells                     </w:t>
      </w:r>
    </w:p>
    <w:p w:rsidR="00CD3C65" w:rsidRDefault="004D02AD" w:rsidP="005A6494">
      <w:pPr>
        <w:rPr>
          <w:b/>
        </w:rPr>
      </w:pPr>
      <w:r>
        <w:t xml:space="preserve">Happens to </w:t>
      </w:r>
      <w:r w:rsidR="00EC1DE4">
        <w:t>germ cells</w:t>
      </w:r>
      <w:r>
        <w:t xml:space="preserve">             </w:t>
      </w:r>
      <w:r w:rsidR="00CD3C65">
        <w:t xml:space="preserve">Chromosomes randomly separate </w:t>
      </w:r>
      <w:r>
        <w:t xml:space="preserve">              </w:t>
      </w:r>
      <w:proofErr w:type="spellStart"/>
      <w:r>
        <w:t>Separate</w:t>
      </w:r>
      <w:proofErr w:type="spellEnd"/>
      <w:r>
        <w:t xml:space="preserve"> sister chromatids </w:t>
      </w:r>
      <w:r w:rsidRPr="004D02AD">
        <w:rPr>
          <w:b/>
        </w:rPr>
        <w:t>ONLY</w:t>
      </w:r>
    </w:p>
    <w:p w:rsidR="004D02AD" w:rsidRPr="004D02AD" w:rsidRDefault="004D02AD" w:rsidP="005A6494">
      <w:r w:rsidRPr="004D02AD">
        <w:t>Separate homologous chromosomes first</w:t>
      </w:r>
    </w:p>
    <w:sectPr w:rsidR="004D02AD" w:rsidRPr="004D02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B34B8D"/>
    <w:multiLevelType w:val="hybridMultilevel"/>
    <w:tmpl w:val="3BF8E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9A53C7"/>
    <w:multiLevelType w:val="hybridMultilevel"/>
    <w:tmpl w:val="006EB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D63"/>
    <w:rsid w:val="0023345B"/>
    <w:rsid w:val="004D02AD"/>
    <w:rsid w:val="005A6494"/>
    <w:rsid w:val="00C76D63"/>
    <w:rsid w:val="00CD3C65"/>
    <w:rsid w:val="00E972E1"/>
    <w:rsid w:val="00EC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64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64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A646F-50C1-4C6B-AA98-6CD655F55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2</cp:revision>
  <cp:lastPrinted>2012-11-06T23:01:00Z</cp:lastPrinted>
  <dcterms:created xsi:type="dcterms:W3CDTF">2012-11-06T23:01:00Z</dcterms:created>
  <dcterms:modified xsi:type="dcterms:W3CDTF">2012-11-06T23:01:00Z</dcterms:modified>
</cp:coreProperties>
</file>