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Pr="00107417" w:rsidRDefault="00700FED" w:rsidP="007F4B2D">
      <w:pPr>
        <w:jc w:val="center"/>
        <w:rPr>
          <w:b/>
          <w:sz w:val="28"/>
          <w:szCs w:val="28"/>
          <w:u w:val="single"/>
          <w:vertAlign w:val="superscript"/>
        </w:rPr>
      </w:pPr>
      <w:r>
        <w:rPr>
          <w:b/>
          <w:sz w:val="28"/>
          <w:szCs w:val="28"/>
          <w:u w:val="single"/>
        </w:rPr>
        <w:t>“Storm Warriors</w:t>
      </w:r>
      <w:r w:rsidR="003C78A5">
        <w:rPr>
          <w:b/>
          <w:sz w:val="28"/>
          <w:szCs w:val="28"/>
          <w:u w:val="single"/>
        </w:rPr>
        <w:t xml:space="preserve">” </w:t>
      </w:r>
      <w:r w:rsidR="00E1151C">
        <w:rPr>
          <w:b/>
          <w:sz w:val="28"/>
          <w:szCs w:val="28"/>
          <w:u w:val="single"/>
        </w:rPr>
        <w:t>Spelling List 10.</w:t>
      </w:r>
      <w:r w:rsidR="005D250C">
        <w:rPr>
          <w:b/>
          <w:sz w:val="28"/>
          <w:szCs w:val="28"/>
          <w:u w:val="single"/>
        </w:rPr>
        <w:t>1</w:t>
      </w:r>
      <w:r>
        <w:rPr>
          <w:b/>
          <w:sz w:val="28"/>
          <w:szCs w:val="28"/>
          <w:u w:val="single"/>
        </w:rPr>
        <w:t>7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5A6ED5" w:rsidRDefault="00107422" w:rsidP="005A6ED5">
      <w:pPr>
        <w:jc w:val="center"/>
        <w:rPr>
          <w:sz w:val="24"/>
          <w:szCs w:val="24"/>
        </w:rPr>
      </w:pPr>
      <w:r w:rsidRPr="00107422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6.05pt;height:149.7pt;z-index:251660288;mso-width-percent:400;mso-width-percent:400;mso-width-relative:margin;mso-height-relative:margin">
            <v:textbox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acclivity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sharp incline of a hill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erudite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scholarly</w:t>
                  </w:r>
                </w:p>
                <w:p w:rsid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  <w:proofErr w:type="gramStart"/>
                  <w:r>
                    <w:rPr>
                      <w:b/>
                      <w:sz w:val="24"/>
                      <w:szCs w:val="24"/>
                    </w:rPr>
                    <w:t>supercilious</w:t>
                  </w:r>
                  <w:proofErr w:type="gramEnd"/>
                  <w:r>
                    <w:rPr>
                      <w:b/>
                      <w:sz w:val="24"/>
                      <w:szCs w:val="24"/>
                    </w:rPr>
                    <w:t xml:space="preserve"> – haughty; conceited; disdainful</w:t>
                  </w:r>
                </w:p>
                <w:p w:rsidR="000C6BC9" w:rsidRPr="000C6BC9" w:rsidRDefault="000C6BC9" w:rsidP="000C6BC9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107422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1151C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107417">
        <w:rPr>
          <w:sz w:val="24"/>
          <w:szCs w:val="24"/>
        </w:rPr>
        <w:t>synchronized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aeronautical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realization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annoyance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squalling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commotion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demolished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headache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transcontinental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awestruck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handkerchief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fascinate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paramedic</w:t>
      </w:r>
      <w:proofErr w:type="gramEnd"/>
    </w:p>
    <w:p w:rsidR="000C6BC9" w:rsidRDefault="00107417" w:rsidP="005A6ED5">
      <w:pPr>
        <w:jc w:val="center"/>
        <w:rPr>
          <w:sz w:val="24"/>
          <w:szCs w:val="24"/>
        </w:rPr>
      </w:pPr>
      <w:r>
        <w:rPr>
          <w:sz w:val="24"/>
          <w:szCs w:val="24"/>
        </w:rPr>
        <w:t>monument</w:t>
      </w:r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antipollution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wristwatch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streamlined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navigation</w:t>
      </w:r>
      <w:proofErr w:type="gramEnd"/>
    </w:p>
    <w:p w:rsidR="000C6BC9" w:rsidRDefault="000C6BC9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suspicious</w:t>
      </w:r>
      <w:proofErr w:type="gramEnd"/>
    </w:p>
    <w:p w:rsidR="005A6ED5" w:rsidRDefault="005A6ED5" w:rsidP="005A6ED5">
      <w:pPr>
        <w:jc w:val="center"/>
        <w:rPr>
          <w:sz w:val="24"/>
          <w:szCs w:val="24"/>
        </w:rPr>
      </w:pPr>
    </w:p>
    <w:p w:rsidR="007B148C" w:rsidRDefault="007B148C" w:rsidP="000252FA">
      <w:pPr>
        <w:rPr>
          <w:sz w:val="24"/>
          <w:szCs w:val="24"/>
        </w:rPr>
      </w:pPr>
    </w:p>
    <w:p w:rsidR="007B148C" w:rsidRDefault="007B148C" w:rsidP="007B148C">
      <w:pPr>
        <w:jc w:val="center"/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0C6BC9"/>
    <w:rsid w:val="00107417"/>
    <w:rsid w:val="00107422"/>
    <w:rsid w:val="0019178F"/>
    <w:rsid w:val="002D6ECF"/>
    <w:rsid w:val="00321FE9"/>
    <w:rsid w:val="003C78A5"/>
    <w:rsid w:val="003F0EBD"/>
    <w:rsid w:val="003F4C52"/>
    <w:rsid w:val="004B23EF"/>
    <w:rsid w:val="004E4062"/>
    <w:rsid w:val="005A006E"/>
    <w:rsid w:val="005A6ED5"/>
    <w:rsid w:val="005D250C"/>
    <w:rsid w:val="00604E6D"/>
    <w:rsid w:val="006248D1"/>
    <w:rsid w:val="006A15F0"/>
    <w:rsid w:val="006D35E9"/>
    <w:rsid w:val="006D603A"/>
    <w:rsid w:val="00700FED"/>
    <w:rsid w:val="00710B03"/>
    <w:rsid w:val="007B148C"/>
    <w:rsid w:val="007F4B2D"/>
    <w:rsid w:val="008C59D2"/>
    <w:rsid w:val="00915556"/>
    <w:rsid w:val="00983FD2"/>
    <w:rsid w:val="009E4C18"/>
    <w:rsid w:val="00A328EC"/>
    <w:rsid w:val="00DE6DF8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A3CF2D-3095-4BD5-A74F-ED13E51FC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5</cp:revision>
  <dcterms:created xsi:type="dcterms:W3CDTF">2011-10-17T02:56:00Z</dcterms:created>
  <dcterms:modified xsi:type="dcterms:W3CDTF">2011-10-17T15:59:00Z</dcterms:modified>
</cp:coreProperties>
</file>