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5F0" w:rsidRPr="003115F0" w:rsidRDefault="003115F0" w:rsidP="003115F0">
      <w:pPr>
        <w:pBdr>
          <w:bottom w:val="single" w:sz="4" w:space="1" w:color="auto"/>
        </w:pBdr>
        <w:rPr>
          <w:b/>
          <w:sz w:val="32"/>
          <w:szCs w:val="32"/>
        </w:rPr>
      </w:pPr>
      <w:r w:rsidRPr="003115F0">
        <w:rPr>
          <w:b/>
          <w:i/>
          <w:sz w:val="32"/>
          <w:szCs w:val="32"/>
        </w:rPr>
        <w:t>Beowulf</w:t>
      </w:r>
      <w:r w:rsidRPr="003115F0">
        <w:rPr>
          <w:b/>
          <w:sz w:val="32"/>
          <w:szCs w:val="32"/>
        </w:rPr>
        <w:t xml:space="preserve"> Epic Poetry Notes Review</w:t>
      </w:r>
    </w:p>
    <w:p w:rsidR="003115F0" w:rsidRPr="003115F0" w:rsidRDefault="003115F0">
      <w:pPr>
        <w:rPr>
          <w:b/>
          <w:sz w:val="32"/>
          <w:szCs w:val="32"/>
        </w:rPr>
      </w:pPr>
    </w:p>
    <w:p w:rsidR="00DE6057" w:rsidRPr="003115F0" w:rsidRDefault="0060168A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What is an epic poem?</w:t>
      </w:r>
    </w:p>
    <w:p w:rsidR="0060168A" w:rsidRPr="003115F0" w:rsidRDefault="009D01FF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State 5</w:t>
      </w:r>
      <w:r w:rsidR="0060168A" w:rsidRPr="003115F0">
        <w:rPr>
          <w:b/>
          <w:sz w:val="32"/>
          <w:szCs w:val="32"/>
        </w:rPr>
        <w:t xml:space="preserve"> </w:t>
      </w:r>
      <w:r w:rsidR="00F65FFE">
        <w:rPr>
          <w:b/>
          <w:sz w:val="32"/>
          <w:szCs w:val="32"/>
        </w:rPr>
        <w:t xml:space="preserve">additional aspects </w:t>
      </w:r>
      <w:bookmarkStart w:id="0" w:name="_GoBack"/>
      <w:bookmarkEnd w:id="0"/>
      <w:r w:rsidR="0060168A" w:rsidRPr="003115F0">
        <w:rPr>
          <w:b/>
          <w:sz w:val="32"/>
          <w:szCs w:val="32"/>
        </w:rPr>
        <w:t>of epic poetry:</w:t>
      </w:r>
    </w:p>
    <w:p w:rsidR="009D01FF" w:rsidRPr="003115F0" w:rsidRDefault="009D01FF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State 4 different mnemonic devices:</w:t>
      </w:r>
    </w:p>
    <w:p w:rsidR="009D01FF" w:rsidRPr="003115F0" w:rsidRDefault="009D01FF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What are kennings?</w:t>
      </w:r>
    </w:p>
    <w:p w:rsidR="009D01FF" w:rsidRPr="003115F0" w:rsidRDefault="009D01FF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What is alliteration?</w:t>
      </w:r>
    </w:p>
    <w:p w:rsidR="003115F0" w:rsidRPr="003115F0" w:rsidRDefault="003115F0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State 7 universal characteristics of epic poetry:</w:t>
      </w:r>
    </w:p>
    <w:p w:rsidR="003115F0" w:rsidRPr="003115F0" w:rsidRDefault="003115F0" w:rsidP="003115F0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3115F0">
        <w:rPr>
          <w:b/>
          <w:sz w:val="32"/>
          <w:szCs w:val="32"/>
        </w:rPr>
        <w:t>State 5 characteristics of the epic hero:</w:t>
      </w:r>
    </w:p>
    <w:sectPr w:rsidR="003115F0" w:rsidRPr="003115F0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30A"/>
    <w:multiLevelType w:val="hybridMultilevel"/>
    <w:tmpl w:val="63E496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68A"/>
    <w:rsid w:val="00224272"/>
    <w:rsid w:val="00254804"/>
    <w:rsid w:val="003115F0"/>
    <w:rsid w:val="0060168A"/>
    <w:rsid w:val="009D01FF"/>
    <w:rsid w:val="00DE6057"/>
    <w:rsid w:val="00EB27A8"/>
    <w:rsid w:val="00F6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15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15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49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cp:lastPrinted>2012-01-03T18:07:00Z</cp:lastPrinted>
  <dcterms:created xsi:type="dcterms:W3CDTF">2012-01-03T17:01:00Z</dcterms:created>
  <dcterms:modified xsi:type="dcterms:W3CDTF">2012-01-03T18:17:00Z</dcterms:modified>
</cp:coreProperties>
</file>