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CACDD8" w14:textId="77777777" w:rsidR="00BB73A2" w:rsidRPr="001A3620" w:rsidRDefault="006164EA" w:rsidP="001A3620">
      <w:pPr>
        <w:jc w:val="center"/>
        <w:rPr>
          <w:b/>
          <w:sz w:val="28"/>
          <w:szCs w:val="28"/>
        </w:rPr>
      </w:pPr>
      <w:r w:rsidRPr="001A3620">
        <w:rPr>
          <w:b/>
          <w:sz w:val="28"/>
          <w:szCs w:val="28"/>
        </w:rPr>
        <w:t>Culture Traits Matrix</w:t>
      </w:r>
    </w:p>
    <w:p w14:paraId="2F47DA5F" w14:textId="77777777" w:rsidR="006164EA" w:rsidRDefault="006164EA"/>
    <w:p w14:paraId="72912E93" w14:textId="4E94ABA9" w:rsidR="006164EA" w:rsidRDefault="006164EA">
      <w:r w:rsidRPr="00F952D5">
        <w:rPr>
          <w:b/>
        </w:rPr>
        <w:t>Culture Group:</w:t>
      </w:r>
      <w:r>
        <w:t xml:space="preserve"> </w:t>
      </w:r>
      <w:bookmarkStart w:id="0" w:name="_GoBack"/>
      <w:bookmarkEnd w:id="0"/>
    </w:p>
    <w:p w14:paraId="46B4A2DB" w14:textId="77777777" w:rsidR="001A269A" w:rsidRDefault="001A269A"/>
    <w:p w14:paraId="1AD8834D" w14:textId="48BB2559" w:rsidR="001A269A" w:rsidRDefault="001A269A">
      <w:r w:rsidRPr="00F952D5">
        <w:rPr>
          <w:b/>
        </w:rPr>
        <w:t>Population:</w:t>
      </w:r>
      <w:r>
        <w:t xml:space="preserve"> </w:t>
      </w:r>
    </w:p>
    <w:p w14:paraId="7F31EF58" w14:textId="77777777" w:rsidR="006164EA" w:rsidRDefault="006164EA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0"/>
        <w:gridCol w:w="10279"/>
      </w:tblGrid>
      <w:tr w:rsidR="006164EA" w14:paraId="5EF09282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39B80306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Cuisine (food)</w:t>
            </w:r>
          </w:p>
        </w:tc>
        <w:tc>
          <w:tcPr>
            <w:tcW w:w="10279" w:type="dxa"/>
            <w:vAlign w:val="center"/>
          </w:tcPr>
          <w:p w14:paraId="6358C0FD" w14:textId="41B9F5BC" w:rsidR="006164EA" w:rsidRDefault="006164EA" w:rsidP="001A269A"/>
        </w:tc>
      </w:tr>
      <w:tr w:rsidR="006164EA" w14:paraId="65F86A52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4E3174F2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Educational System</w:t>
            </w:r>
          </w:p>
        </w:tc>
        <w:tc>
          <w:tcPr>
            <w:tcW w:w="10279" w:type="dxa"/>
            <w:vAlign w:val="center"/>
          </w:tcPr>
          <w:p w14:paraId="5977DA24" w14:textId="1614F648" w:rsidR="003A2673" w:rsidRDefault="003A2673" w:rsidP="001A269A"/>
        </w:tc>
      </w:tr>
      <w:tr w:rsidR="006164EA" w14:paraId="5FB47658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0613C46D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Celebrations</w:t>
            </w:r>
          </w:p>
        </w:tc>
        <w:tc>
          <w:tcPr>
            <w:tcW w:w="10279" w:type="dxa"/>
            <w:vAlign w:val="center"/>
          </w:tcPr>
          <w:p w14:paraId="3F634E02" w14:textId="3D38D87C" w:rsidR="006164EA" w:rsidRDefault="006164EA" w:rsidP="001A269A"/>
        </w:tc>
      </w:tr>
      <w:tr w:rsidR="006164EA" w14:paraId="1BC9F19B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292D0315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Government</w:t>
            </w:r>
          </w:p>
        </w:tc>
        <w:tc>
          <w:tcPr>
            <w:tcW w:w="10279" w:type="dxa"/>
            <w:vAlign w:val="center"/>
          </w:tcPr>
          <w:p w14:paraId="3EDC12CC" w14:textId="48D5ECF4" w:rsidR="006164EA" w:rsidRDefault="006164EA" w:rsidP="001A269A"/>
        </w:tc>
      </w:tr>
      <w:tr w:rsidR="006164EA" w14:paraId="02ECF406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119A13B0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Language</w:t>
            </w:r>
          </w:p>
        </w:tc>
        <w:tc>
          <w:tcPr>
            <w:tcW w:w="10279" w:type="dxa"/>
            <w:vAlign w:val="center"/>
          </w:tcPr>
          <w:p w14:paraId="5EF1F265" w14:textId="07E0ED40" w:rsidR="006164EA" w:rsidRDefault="006164EA" w:rsidP="001A269A"/>
        </w:tc>
      </w:tr>
      <w:tr w:rsidR="006164EA" w14:paraId="2CA877C2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575A29CC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Family Structures</w:t>
            </w:r>
          </w:p>
        </w:tc>
        <w:tc>
          <w:tcPr>
            <w:tcW w:w="10279" w:type="dxa"/>
            <w:vAlign w:val="center"/>
          </w:tcPr>
          <w:p w14:paraId="390269FA" w14:textId="51F039A9" w:rsidR="00A3652D" w:rsidRDefault="00A3652D" w:rsidP="001A269A"/>
        </w:tc>
      </w:tr>
      <w:tr w:rsidR="006164EA" w14:paraId="17A26311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786AEB00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lastRenderedPageBreak/>
              <w:t>Traditions and customs</w:t>
            </w:r>
          </w:p>
        </w:tc>
        <w:tc>
          <w:tcPr>
            <w:tcW w:w="10279" w:type="dxa"/>
            <w:vAlign w:val="center"/>
          </w:tcPr>
          <w:p w14:paraId="62E21DE9" w14:textId="5AFA7675" w:rsidR="008F7991" w:rsidRDefault="008F7991" w:rsidP="0006376E">
            <w:pPr>
              <w:pStyle w:val="ListParagraph"/>
            </w:pPr>
          </w:p>
        </w:tc>
      </w:tr>
      <w:tr w:rsidR="006164EA" w14:paraId="7BEFD96A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4BBF3A79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Values</w:t>
            </w:r>
          </w:p>
        </w:tc>
        <w:tc>
          <w:tcPr>
            <w:tcW w:w="10279" w:type="dxa"/>
            <w:vAlign w:val="center"/>
          </w:tcPr>
          <w:p w14:paraId="02330FC0" w14:textId="559F47E9" w:rsidR="006164EA" w:rsidRDefault="006164EA" w:rsidP="001A269A"/>
        </w:tc>
      </w:tr>
      <w:tr w:rsidR="006164EA" w14:paraId="65D7FE22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3B74BF35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Clothing</w:t>
            </w:r>
          </w:p>
        </w:tc>
        <w:tc>
          <w:tcPr>
            <w:tcW w:w="10279" w:type="dxa"/>
            <w:vAlign w:val="center"/>
          </w:tcPr>
          <w:p w14:paraId="08D81CDD" w14:textId="5A969494" w:rsidR="006164EA" w:rsidRDefault="006164EA" w:rsidP="001A269A"/>
        </w:tc>
      </w:tr>
      <w:tr w:rsidR="006164EA" w14:paraId="3395A046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2A3D52DE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Economic</w:t>
            </w:r>
          </w:p>
        </w:tc>
        <w:tc>
          <w:tcPr>
            <w:tcW w:w="10279" w:type="dxa"/>
            <w:vAlign w:val="center"/>
          </w:tcPr>
          <w:p w14:paraId="7CE335D8" w14:textId="5DCED0EC" w:rsidR="008F7991" w:rsidRDefault="008F7991" w:rsidP="001A269A"/>
        </w:tc>
      </w:tr>
      <w:tr w:rsidR="006164EA" w14:paraId="770E8234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0E325A33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Social</w:t>
            </w:r>
          </w:p>
        </w:tc>
        <w:tc>
          <w:tcPr>
            <w:tcW w:w="10279" w:type="dxa"/>
            <w:vAlign w:val="center"/>
          </w:tcPr>
          <w:p w14:paraId="6C93A42F" w14:textId="6231E1CC" w:rsidR="006164EA" w:rsidRDefault="006164EA" w:rsidP="001A269A"/>
        </w:tc>
      </w:tr>
      <w:tr w:rsidR="006164EA" w14:paraId="200A8B14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02A5EAB9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Religion</w:t>
            </w:r>
          </w:p>
        </w:tc>
        <w:tc>
          <w:tcPr>
            <w:tcW w:w="10279" w:type="dxa"/>
            <w:vAlign w:val="center"/>
          </w:tcPr>
          <w:p w14:paraId="322A68FD" w14:textId="098FA071" w:rsidR="006164EA" w:rsidRDefault="006164EA" w:rsidP="001A269A"/>
        </w:tc>
      </w:tr>
      <w:tr w:rsidR="006164EA" w14:paraId="039220F6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4F864E97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Architecture</w:t>
            </w:r>
          </w:p>
        </w:tc>
        <w:tc>
          <w:tcPr>
            <w:tcW w:w="10279" w:type="dxa"/>
            <w:vAlign w:val="center"/>
          </w:tcPr>
          <w:p w14:paraId="6E81C5E7" w14:textId="39338C06" w:rsidR="006164EA" w:rsidRDefault="006164EA" w:rsidP="001A269A"/>
        </w:tc>
      </w:tr>
      <w:tr w:rsidR="006164EA" w14:paraId="549AFCAA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18074287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Folklore</w:t>
            </w:r>
          </w:p>
        </w:tc>
        <w:tc>
          <w:tcPr>
            <w:tcW w:w="10279" w:type="dxa"/>
            <w:vAlign w:val="center"/>
          </w:tcPr>
          <w:p w14:paraId="6990019E" w14:textId="2EB036D0" w:rsidR="006164EA" w:rsidRDefault="006164EA" w:rsidP="001A269A"/>
        </w:tc>
      </w:tr>
      <w:tr w:rsidR="006164EA" w14:paraId="2CF87AE5" w14:textId="77777777" w:rsidTr="0006376E">
        <w:trPr>
          <w:trHeight w:val="1215"/>
          <w:jc w:val="center"/>
        </w:trPr>
        <w:tc>
          <w:tcPr>
            <w:tcW w:w="2540" w:type="dxa"/>
            <w:vAlign w:val="center"/>
          </w:tcPr>
          <w:p w14:paraId="58DBDFAC" w14:textId="77777777" w:rsidR="006164EA" w:rsidRPr="00F952D5" w:rsidRDefault="006164EA" w:rsidP="006164EA">
            <w:pPr>
              <w:rPr>
                <w:b/>
              </w:rPr>
            </w:pPr>
            <w:r w:rsidRPr="00F952D5">
              <w:rPr>
                <w:b/>
              </w:rPr>
              <w:t>Other</w:t>
            </w:r>
          </w:p>
        </w:tc>
        <w:tc>
          <w:tcPr>
            <w:tcW w:w="10279" w:type="dxa"/>
            <w:vAlign w:val="center"/>
          </w:tcPr>
          <w:p w14:paraId="0620A221" w14:textId="660AD5DB" w:rsidR="00E42339" w:rsidRDefault="00E42339" w:rsidP="00E42339"/>
        </w:tc>
      </w:tr>
    </w:tbl>
    <w:p w14:paraId="538F71CA" w14:textId="0911EF64" w:rsidR="006164EA" w:rsidRDefault="006164EA"/>
    <w:sectPr w:rsidR="006164EA" w:rsidSect="006164EA">
      <w:pgSz w:w="15840" w:h="12240" w:orient="landscape"/>
      <w:pgMar w:top="1440" w:right="1440" w:bottom="1440" w:left="1440" w:header="720" w:footer="720" w:gutter="0"/>
      <w:cols w:space="72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E316C"/>
    <w:multiLevelType w:val="hybridMultilevel"/>
    <w:tmpl w:val="A3B291CA"/>
    <w:lvl w:ilvl="0" w:tplc="B4A49FD2">
      <w:start w:val="26"/>
      <w:numFmt w:val="bullet"/>
      <w:lvlText w:val="-"/>
      <w:lvlJc w:val="left"/>
      <w:pPr>
        <w:ind w:left="720" w:hanging="360"/>
      </w:pPr>
      <w:rPr>
        <w:rFonts w:ascii="Helvetica" w:eastAsiaTheme="minorEastAsia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EA"/>
    <w:rsid w:val="0006376E"/>
    <w:rsid w:val="001A269A"/>
    <w:rsid w:val="001A3620"/>
    <w:rsid w:val="002A3ABF"/>
    <w:rsid w:val="002A5131"/>
    <w:rsid w:val="003A2673"/>
    <w:rsid w:val="006164EA"/>
    <w:rsid w:val="006A7F46"/>
    <w:rsid w:val="00791821"/>
    <w:rsid w:val="00855132"/>
    <w:rsid w:val="0089216B"/>
    <w:rsid w:val="008F7991"/>
    <w:rsid w:val="00A3652D"/>
    <w:rsid w:val="00BB73A2"/>
    <w:rsid w:val="00E42339"/>
    <w:rsid w:val="00E97485"/>
    <w:rsid w:val="00F9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8294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64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164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64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164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39</Words>
  <Characters>223</Characters>
  <Application>Microsoft Macintosh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3</cp:revision>
  <dcterms:created xsi:type="dcterms:W3CDTF">2013-01-10T14:48:00Z</dcterms:created>
  <dcterms:modified xsi:type="dcterms:W3CDTF">2013-01-10T14:50:00Z</dcterms:modified>
</cp:coreProperties>
</file>