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035" w:rsidRPr="00B33E6A" w:rsidRDefault="00B33E6A">
      <w:pPr>
        <w:rPr>
          <w:b/>
          <w:sz w:val="24"/>
          <w:szCs w:val="24"/>
        </w:rPr>
      </w:pPr>
      <w:r w:rsidRPr="00B33E6A">
        <w:rPr>
          <w:b/>
          <w:sz w:val="24"/>
          <w:szCs w:val="24"/>
        </w:rPr>
        <w:t xml:space="preserve">Rubric: Fiction </w:t>
      </w:r>
      <w:proofErr w:type="spellStart"/>
      <w:r w:rsidRPr="00B33E6A">
        <w:rPr>
          <w:b/>
          <w:sz w:val="24"/>
          <w:szCs w:val="24"/>
        </w:rPr>
        <w:t>Bootcamp</w:t>
      </w:r>
      <w:proofErr w:type="spellEnd"/>
      <w:r w:rsidRPr="00B33E6A">
        <w:rPr>
          <w:b/>
          <w:sz w:val="24"/>
          <w:szCs w:val="24"/>
        </w:rPr>
        <w:t>/Literary Criticism Presentations: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97"/>
        <w:gridCol w:w="2719"/>
      </w:tblGrid>
      <w:tr w:rsidR="00B33E6A" w:rsidRPr="00B33E6A" w:rsidTr="00B33E6A">
        <w:tc>
          <w:tcPr>
            <w:tcW w:w="3766" w:type="pct"/>
          </w:tcPr>
          <w:p w:rsidR="00B33E6A" w:rsidRPr="00B33E6A" w:rsidRDefault="00B33E6A" w:rsidP="00B33E6A">
            <w:pPr>
              <w:jc w:val="center"/>
              <w:rPr>
                <w:b/>
              </w:rPr>
            </w:pPr>
            <w:r w:rsidRPr="00B33E6A">
              <w:rPr>
                <w:b/>
              </w:rPr>
              <w:t>Assessment Type</w:t>
            </w:r>
          </w:p>
        </w:tc>
        <w:tc>
          <w:tcPr>
            <w:tcW w:w="1234" w:type="pct"/>
          </w:tcPr>
          <w:p w:rsidR="00B33E6A" w:rsidRPr="00B33E6A" w:rsidRDefault="00B33E6A" w:rsidP="00B33E6A">
            <w:pPr>
              <w:jc w:val="center"/>
              <w:rPr>
                <w:b/>
              </w:rPr>
            </w:pPr>
            <w:r w:rsidRPr="00B33E6A">
              <w:rPr>
                <w:b/>
              </w:rPr>
              <w:t>5-Point Scale</w:t>
            </w:r>
          </w:p>
        </w:tc>
      </w:tr>
      <w:tr w:rsidR="00B33E6A" w:rsidTr="00B33E6A">
        <w:tc>
          <w:tcPr>
            <w:tcW w:w="3766" w:type="pct"/>
          </w:tcPr>
          <w:p w:rsidR="00B33E6A" w:rsidRDefault="00B33E6A">
            <w:r>
              <w:t>1. Content/Meets Requirements</w:t>
            </w:r>
          </w:p>
        </w:tc>
        <w:tc>
          <w:tcPr>
            <w:tcW w:w="1234" w:type="pct"/>
          </w:tcPr>
          <w:p w:rsidR="00B33E6A" w:rsidRDefault="00B33E6A"/>
        </w:tc>
      </w:tr>
      <w:tr w:rsidR="00B33E6A" w:rsidTr="00B33E6A">
        <w:tc>
          <w:tcPr>
            <w:tcW w:w="3766" w:type="pct"/>
          </w:tcPr>
          <w:p w:rsidR="00B33E6A" w:rsidRDefault="00B33E6A">
            <w:r>
              <w:t>2. Clarity of PPT (including font, contrast, spelling, and grammar)</w:t>
            </w:r>
          </w:p>
        </w:tc>
        <w:tc>
          <w:tcPr>
            <w:tcW w:w="1234" w:type="pct"/>
          </w:tcPr>
          <w:p w:rsidR="00B33E6A" w:rsidRDefault="00B33E6A"/>
        </w:tc>
      </w:tr>
      <w:tr w:rsidR="00B33E6A" w:rsidTr="00B33E6A">
        <w:tc>
          <w:tcPr>
            <w:tcW w:w="3766" w:type="pct"/>
          </w:tcPr>
          <w:p w:rsidR="00B33E6A" w:rsidRDefault="00B33E6A">
            <w:r>
              <w:t>3. Depth of Analysis</w:t>
            </w:r>
          </w:p>
        </w:tc>
        <w:tc>
          <w:tcPr>
            <w:tcW w:w="1234" w:type="pct"/>
          </w:tcPr>
          <w:p w:rsidR="00B33E6A" w:rsidRDefault="00B33E6A"/>
        </w:tc>
      </w:tr>
      <w:tr w:rsidR="00B33E6A" w:rsidTr="00B33E6A">
        <w:tc>
          <w:tcPr>
            <w:tcW w:w="3766" w:type="pct"/>
          </w:tcPr>
          <w:p w:rsidR="00B33E6A" w:rsidRDefault="00B33E6A">
            <w:r>
              <w:t>4. Presenter Knowledge/Delivery</w:t>
            </w:r>
          </w:p>
        </w:tc>
        <w:tc>
          <w:tcPr>
            <w:tcW w:w="1234" w:type="pct"/>
          </w:tcPr>
          <w:p w:rsidR="00B33E6A" w:rsidRDefault="00B33E6A"/>
        </w:tc>
      </w:tr>
      <w:tr w:rsidR="00B33E6A" w:rsidTr="00B33E6A">
        <w:tc>
          <w:tcPr>
            <w:tcW w:w="3766" w:type="pct"/>
          </w:tcPr>
          <w:p w:rsidR="00B33E6A" w:rsidRDefault="00B33E6A">
            <w:r>
              <w:t xml:space="preserve">Notes: </w:t>
            </w:r>
          </w:p>
          <w:p w:rsidR="00B33E6A" w:rsidRDefault="00B33E6A"/>
          <w:p w:rsidR="00B33E6A" w:rsidRDefault="00B33E6A"/>
          <w:p w:rsidR="00B33E6A" w:rsidRDefault="00B33E6A"/>
          <w:p w:rsidR="00B33E6A" w:rsidRDefault="00B33E6A"/>
          <w:p w:rsidR="00B33E6A" w:rsidRDefault="00B33E6A"/>
          <w:p w:rsidR="00B33E6A" w:rsidRDefault="00B33E6A"/>
          <w:p w:rsidR="00B33E6A" w:rsidRDefault="00B33E6A"/>
        </w:tc>
        <w:tc>
          <w:tcPr>
            <w:tcW w:w="1234" w:type="pct"/>
          </w:tcPr>
          <w:p w:rsidR="00B33E6A" w:rsidRDefault="00B33E6A"/>
        </w:tc>
      </w:tr>
    </w:tbl>
    <w:p w:rsidR="00B33E6A" w:rsidRDefault="00B33E6A"/>
    <w:p w:rsidR="00B33E6A" w:rsidRDefault="00B33E6A" w:rsidP="00B33E6A">
      <w:pPr>
        <w:rPr>
          <w:b/>
          <w:sz w:val="24"/>
          <w:szCs w:val="24"/>
        </w:rPr>
      </w:pPr>
    </w:p>
    <w:p w:rsidR="00B33E6A" w:rsidRPr="00B33E6A" w:rsidRDefault="00B33E6A" w:rsidP="00B33E6A">
      <w:pPr>
        <w:rPr>
          <w:b/>
          <w:sz w:val="24"/>
          <w:szCs w:val="24"/>
        </w:rPr>
      </w:pPr>
      <w:r w:rsidRPr="00B33E6A">
        <w:rPr>
          <w:b/>
          <w:sz w:val="24"/>
          <w:szCs w:val="24"/>
        </w:rPr>
        <w:t xml:space="preserve">Rubric: Fiction </w:t>
      </w:r>
      <w:proofErr w:type="spellStart"/>
      <w:r w:rsidRPr="00B33E6A">
        <w:rPr>
          <w:b/>
          <w:sz w:val="24"/>
          <w:szCs w:val="24"/>
        </w:rPr>
        <w:t>Bootcamp</w:t>
      </w:r>
      <w:proofErr w:type="spellEnd"/>
      <w:r w:rsidRPr="00B33E6A">
        <w:rPr>
          <w:b/>
          <w:sz w:val="24"/>
          <w:szCs w:val="24"/>
        </w:rPr>
        <w:t>/Literary Criticism Presentations: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97"/>
        <w:gridCol w:w="2719"/>
      </w:tblGrid>
      <w:tr w:rsidR="00B33E6A" w:rsidRPr="00B33E6A" w:rsidTr="001964CD">
        <w:tc>
          <w:tcPr>
            <w:tcW w:w="3766" w:type="pct"/>
          </w:tcPr>
          <w:p w:rsidR="00B33E6A" w:rsidRPr="00B33E6A" w:rsidRDefault="00B33E6A" w:rsidP="001964CD">
            <w:pPr>
              <w:jc w:val="center"/>
              <w:rPr>
                <w:b/>
              </w:rPr>
            </w:pPr>
            <w:r w:rsidRPr="00B33E6A">
              <w:rPr>
                <w:b/>
              </w:rPr>
              <w:t>Assessment Type</w:t>
            </w:r>
          </w:p>
        </w:tc>
        <w:tc>
          <w:tcPr>
            <w:tcW w:w="1234" w:type="pct"/>
          </w:tcPr>
          <w:p w:rsidR="00B33E6A" w:rsidRPr="00B33E6A" w:rsidRDefault="00B33E6A" w:rsidP="001964CD">
            <w:pPr>
              <w:jc w:val="center"/>
              <w:rPr>
                <w:b/>
              </w:rPr>
            </w:pPr>
            <w:r w:rsidRPr="00B33E6A">
              <w:rPr>
                <w:b/>
              </w:rPr>
              <w:t>5-Point Scale</w:t>
            </w:r>
          </w:p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>1. Content/Meets Requirements</w:t>
            </w:r>
          </w:p>
        </w:tc>
        <w:tc>
          <w:tcPr>
            <w:tcW w:w="1234" w:type="pct"/>
          </w:tcPr>
          <w:p w:rsidR="00B33E6A" w:rsidRDefault="00B33E6A" w:rsidP="001964CD"/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>2. Clarity of PPT (including font, contrast, spelling, and grammar)</w:t>
            </w:r>
          </w:p>
        </w:tc>
        <w:tc>
          <w:tcPr>
            <w:tcW w:w="1234" w:type="pct"/>
          </w:tcPr>
          <w:p w:rsidR="00B33E6A" w:rsidRDefault="00B33E6A" w:rsidP="001964CD"/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>3. Depth of Analysis</w:t>
            </w:r>
          </w:p>
        </w:tc>
        <w:tc>
          <w:tcPr>
            <w:tcW w:w="1234" w:type="pct"/>
          </w:tcPr>
          <w:p w:rsidR="00B33E6A" w:rsidRDefault="00B33E6A" w:rsidP="001964CD"/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>4. Presenter Knowledge/Delivery</w:t>
            </w:r>
          </w:p>
        </w:tc>
        <w:tc>
          <w:tcPr>
            <w:tcW w:w="1234" w:type="pct"/>
          </w:tcPr>
          <w:p w:rsidR="00B33E6A" w:rsidRDefault="00B33E6A" w:rsidP="001964CD"/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 xml:space="preserve">Notes: </w:t>
            </w:r>
          </w:p>
          <w:p w:rsidR="00B33E6A" w:rsidRDefault="00B33E6A" w:rsidP="001964CD"/>
          <w:p w:rsidR="00B33E6A" w:rsidRDefault="00B33E6A" w:rsidP="001964CD"/>
          <w:p w:rsidR="00B33E6A" w:rsidRDefault="00B33E6A" w:rsidP="001964CD"/>
          <w:p w:rsidR="00B33E6A" w:rsidRDefault="00B33E6A" w:rsidP="001964CD"/>
          <w:p w:rsidR="00B33E6A" w:rsidRDefault="00B33E6A" w:rsidP="001964CD"/>
          <w:p w:rsidR="00B33E6A" w:rsidRDefault="00B33E6A" w:rsidP="001964CD"/>
          <w:p w:rsidR="00B33E6A" w:rsidRDefault="00B33E6A" w:rsidP="001964CD"/>
        </w:tc>
        <w:tc>
          <w:tcPr>
            <w:tcW w:w="1234" w:type="pct"/>
          </w:tcPr>
          <w:p w:rsidR="00B33E6A" w:rsidRDefault="00B33E6A" w:rsidP="001964CD"/>
        </w:tc>
      </w:tr>
    </w:tbl>
    <w:p w:rsidR="00B33E6A" w:rsidRDefault="00B33E6A"/>
    <w:p w:rsidR="00B33E6A" w:rsidRDefault="00B33E6A" w:rsidP="00B33E6A">
      <w:pPr>
        <w:rPr>
          <w:b/>
          <w:sz w:val="24"/>
          <w:szCs w:val="24"/>
        </w:rPr>
      </w:pPr>
    </w:p>
    <w:p w:rsidR="00B33E6A" w:rsidRPr="00B33E6A" w:rsidRDefault="00B33E6A" w:rsidP="00B33E6A">
      <w:pPr>
        <w:rPr>
          <w:b/>
          <w:sz w:val="24"/>
          <w:szCs w:val="24"/>
        </w:rPr>
      </w:pPr>
      <w:r w:rsidRPr="00B33E6A">
        <w:rPr>
          <w:b/>
          <w:sz w:val="24"/>
          <w:szCs w:val="24"/>
        </w:rPr>
        <w:t xml:space="preserve">Rubric: Fiction </w:t>
      </w:r>
      <w:proofErr w:type="spellStart"/>
      <w:r w:rsidRPr="00B33E6A">
        <w:rPr>
          <w:b/>
          <w:sz w:val="24"/>
          <w:szCs w:val="24"/>
        </w:rPr>
        <w:t>Bootcamp</w:t>
      </w:r>
      <w:proofErr w:type="spellEnd"/>
      <w:r w:rsidRPr="00B33E6A">
        <w:rPr>
          <w:b/>
          <w:sz w:val="24"/>
          <w:szCs w:val="24"/>
        </w:rPr>
        <w:t>/Literary Criticism Presentations: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97"/>
        <w:gridCol w:w="2719"/>
      </w:tblGrid>
      <w:tr w:rsidR="00B33E6A" w:rsidRPr="00B33E6A" w:rsidTr="001964CD">
        <w:tc>
          <w:tcPr>
            <w:tcW w:w="3766" w:type="pct"/>
          </w:tcPr>
          <w:p w:rsidR="00B33E6A" w:rsidRPr="00B33E6A" w:rsidRDefault="00B33E6A" w:rsidP="001964CD">
            <w:pPr>
              <w:jc w:val="center"/>
              <w:rPr>
                <w:b/>
              </w:rPr>
            </w:pPr>
            <w:r w:rsidRPr="00B33E6A">
              <w:rPr>
                <w:b/>
              </w:rPr>
              <w:t>Assessment Type</w:t>
            </w:r>
          </w:p>
        </w:tc>
        <w:tc>
          <w:tcPr>
            <w:tcW w:w="1234" w:type="pct"/>
          </w:tcPr>
          <w:p w:rsidR="00B33E6A" w:rsidRPr="00B33E6A" w:rsidRDefault="00B33E6A" w:rsidP="001964CD">
            <w:pPr>
              <w:jc w:val="center"/>
              <w:rPr>
                <w:b/>
              </w:rPr>
            </w:pPr>
            <w:r w:rsidRPr="00B33E6A">
              <w:rPr>
                <w:b/>
              </w:rPr>
              <w:t>5-Point Scale</w:t>
            </w:r>
          </w:p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>1. Content/Meets Requirements</w:t>
            </w:r>
          </w:p>
        </w:tc>
        <w:tc>
          <w:tcPr>
            <w:tcW w:w="1234" w:type="pct"/>
          </w:tcPr>
          <w:p w:rsidR="00B33E6A" w:rsidRDefault="00B33E6A" w:rsidP="001964CD"/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>2. Clarity of PPT (including font, contrast, spelling, and grammar)</w:t>
            </w:r>
          </w:p>
        </w:tc>
        <w:tc>
          <w:tcPr>
            <w:tcW w:w="1234" w:type="pct"/>
          </w:tcPr>
          <w:p w:rsidR="00B33E6A" w:rsidRDefault="00B33E6A" w:rsidP="001964CD"/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>3. Depth of Analysis</w:t>
            </w:r>
          </w:p>
        </w:tc>
        <w:tc>
          <w:tcPr>
            <w:tcW w:w="1234" w:type="pct"/>
          </w:tcPr>
          <w:p w:rsidR="00B33E6A" w:rsidRDefault="00B33E6A" w:rsidP="001964CD"/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>4. Presenter Knowledge/Delivery</w:t>
            </w:r>
          </w:p>
        </w:tc>
        <w:tc>
          <w:tcPr>
            <w:tcW w:w="1234" w:type="pct"/>
          </w:tcPr>
          <w:p w:rsidR="00B33E6A" w:rsidRDefault="00B33E6A" w:rsidP="001964CD"/>
        </w:tc>
      </w:tr>
      <w:tr w:rsidR="00B33E6A" w:rsidTr="001964CD">
        <w:tc>
          <w:tcPr>
            <w:tcW w:w="3766" w:type="pct"/>
          </w:tcPr>
          <w:p w:rsidR="00B33E6A" w:rsidRDefault="00B33E6A" w:rsidP="001964CD">
            <w:r>
              <w:t xml:space="preserve">Notes: </w:t>
            </w:r>
          </w:p>
          <w:p w:rsidR="00B33E6A" w:rsidRDefault="00B33E6A" w:rsidP="001964CD"/>
          <w:p w:rsidR="00B33E6A" w:rsidRDefault="00B33E6A" w:rsidP="001964CD"/>
          <w:p w:rsidR="00B33E6A" w:rsidRDefault="00B33E6A" w:rsidP="001964CD"/>
          <w:p w:rsidR="00B33E6A" w:rsidRDefault="00B33E6A" w:rsidP="001964CD"/>
          <w:p w:rsidR="00B33E6A" w:rsidRDefault="00B33E6A" w:rsidP="001964CD"/>
          <w:p w:rsidR="00B33E6A" w:rsidRDefault="00B33E6A" w:rsidP="001964CD"/>
          <w:p w:rsidR="00B33E6A" w:rsidRDefault="00B33E6A" w:rsidP="001964CD"/>
        </w:tc>
        <w:tc>
          <w:tcPr>
            <w:tcW w:w="1234" w:type="pct"/>
          </w:tcPr>
          <w:p w:rsidR="00B33E6A" w:rsidRDefault="00B33E6A" w:rsidP="001964CD"/>
        </w:tc>
      </w:tr>
    </w:tbl>
    <w:p w:rsidR="00B33E6A" w:rsidRDefault="00B33E6A">
      <w:bookmarkStart w:id="0" w:name="_GoBack"/>
      <w:bookmarkEnd w:id="0"/>
    </w:p>
    <w:sectPr w:rsidR="00B33E6A" w:rsidSect="00B33E6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E6A"/>
    <w:rsid w:val="006C7035"/>
    <w:rsid w:val="00B3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3E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3E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cp:lastPrinted>2013-10-17T21:36:00Z</cp:lastPrinted>
  <dcterms:created xsi:type="dcterms:W3CDTF">2013-10-17T21:31:00Z</dcterms:created>
  <dcterms:modified xsi:type="dcterms:W3CDTF">2013-10-17T21:36:00Z</dcterms:modified>
</cp:coreProperties>
</file>