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2DA" w:rsidRPr="008852DA" w:rsidRDefault="008852DA">
      <w:pPr>
        <w:rPr>
          <w:b/>
        </w:rPr>
      </w:pPr>
      <w:bookmarkStart w:id="0" w:name="_GoBack"/>
      <w:r w:rsidRPr="008852DA">
        <w:rPr>
          <w:b/>
        </w:rPr>
        <w:t>Chapter 8 Assignments:</w:t>
      </w:r>
    </w:p>
    <w:bookmarkEnd w:id="0"/>
    <w:p w:rsidR="008852DA" w:rsidRDefault="008852DA"/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1150"/>
        <w:gridCol w:w="3240"/>
        <w:gridCol w:w="6230"/>
      </w:tblGrid>
      <w:tr w:rsidR="007A3EC3" w:rsidTr="008852DA">
        <w:trPr>
          <w:trHeight w:val="600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Mon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3/18</w:t>
            </w:r>
          </w:p>
        </w:tc>
        <w:tc>
          <w:tcPr>
            <w:tcW w:w="3240" w:type="dxa"/>
          </w:tcPr>
          <w:p w:rsidR="007A3EC3" w:rsidRDefault="007A3EC3" w:rsidP="008A3FF0">
            <w:pPr>
              <w:jc w:val="center"/>
              <w:rPr>
                <w:b/>
              </w:rPr>
            </w:pPr>
            <w:r>
              <w:rPr>
                <w:b/>
              </w:rPr>
              <w:t>8.1 Sequence and Series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 xml:space="preserve">A#30   Pg. 563  (#2-18 E.O.E., 21-24, 39-41, 53,56, 61-64, 67-70, 76-82 even) </w:t>
            </w:r>
          </w:p>
        </w:tc>
      </w:tr>
      <w:tr w:rsidR="007A3EC3" w:rsidTr="008852DA">
        <w:trPr>
          <w:trHeight w:val="591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Block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3/19&amp;20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3240" w:type="dxa"/>
          </w:tcPr>
          <w:p w:rsidR="007A3EC3" w:rsidRDefault="007A3EC3" w:rsidP="008A3FF0">
            <w:pPr>
              <w:jc w:val="center"/>
              <w:rPr>
                <w:b/>
              </w:rPr>
            </w:pPr>
            <w:r>
              <w:rPr>
                <w:b/>
              </w:rPr>
              <w:t>8.2 Arithmetic sequence and partial sum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A#</w:t>
            </w:r>
            <w:proofErr w:type="gramStart"/>
            <w:r>
              <w:rPr>
                <w:b/>
              </w:rPr>
              <w:t>31  Pg</w:t>
            </w:r>
            <w:proofErr w:type="gramEnd"/>
            <w:r>
              <w:rPr>
                <w:b/>
              </w:rPr>
              <w:t>.  573 (#2-8 even, 11-41 E.O.O., 53-67 odd, 75-76 a&amp; b, 77-79)</w:t>
            </w:r>
          </w:p>
          <w:p w:rsidR="007A3EC3" w:rsidRDefault="007A3EC3" w:rsidP="008A3FF0">
            <w:pPr>
              <w:rPr>
                <w:b/>
              </w:rPr>
            </w:pPr>
          </w:p>
        </w:tc>
      </w:tr>
      <w:tr w:rsidR="007A3EC3" w:rsidTr="008852DA">
        <w:trPr>
          <w:trHeight w:val="681"/>
        </w:trPr>
        <w:tc>
          <w:tcPr>
            <w:tcW w:w="1150" w:type="dxa"/>
            <w:tcBorders>
              <w:bottom w:val="single" w:sz="4" w:space="0" w:color="auto"/>
            </w:tcBorders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Thurs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3/21</w:t>
            </w: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8.3  Geometric sequence and series</w:t>
            </w:r>
          </w:p>
          <w:p w:rsidR="007A3EC3" w:rsidRDefault="007A3EC3" w:rsidP="008A3FF0">
            <w:pPr>
              <w:rPr>
                <w:b/>
              </w:rPr>
            </w:pP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A#32  Pg. 582 (#1-9 odd, 16-36 E, 46-52 E, 60-63, 77a-c)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 xml:space="preserve">           </w:t>
            </w:r>
          </w:p>
        </w:tc>
      </w:tr>
      <w:tr w:rsidR="007A3EC3" w:rsidTr="008852DA">
        <w:trPr>
          <w:trHeight w:val="627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 xml:space="preserve">Fri 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3/22</w:t>
            </w: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8.6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Counting Principle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6230" w:type="dxa"/>
          </w:tcPr>
          <w:p w:rsidR="007A3EC3" w:rsidRDefault="007A3EC3" w:rsidP="008852DA">
            <w:pPr>
              <w:rPr>
                <w:b/>
              </w:rPr>
            </w:pPr>
            <w:r>
              <w:rPr>
                <w:b/>
              </w:rPr>
              <w:t>A#33  pg. 609 (#1-29,odd,33-59 odd,47b)</w:t>
            </w:r>
          </w:p>
        </w:tc>
      </w:tr>
      <w:tr w:rsidR="007A3EC3" w:rsidTr="008852DA">
        <w:trPr>
          <w:trHeight w:val="1068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Mon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3/25</w:t>
            </w: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8.7 Probability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Review</w:t>
            </w: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A#34 Pg. 620 (#1-5 odd, 7-51 odd, 59-62 all)</w:t>
            </w:r>
          </w:p>
        </w:tc>
      </w:tr>
      <w:tr w:rsidR="007A3EC3" w:rsidTr="008852DA">
        <w:trPr>
          <w:trHeight w:val="1068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Block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3/26 &amp;  3/27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Review Sheet for 8.1-8.3, 8.6-8.7</w:t>
            </w: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 xml:space="preserve">A#35  ( #1-46) </w:t>
            </w:r>
          </w:p>
          <w:p w:rsidR="007A3EC3" w:rsidRDefault="007A3EC3" w:rsidP="008A3FF0">
            <w:pPr>
              <w:rPr>
                <w:b/>
              </w:rPr>
            </w:pPr>
          </w:p>
        </w:tc>
      </w:tr>
      <w:tr w:rsidR="007A3EC3" w:rsidTr="008852DA">
        <w:trPr>
          <w:trHeight w:val="1068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3/28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Thurs</w:t>
            </w:r>
          </w:p>
          <w:p w:rsidR="007A3EC3" w:rsidRDefault="007A3EC3" w:rsidP="008A3FF0">
            <w:pPr>
              <w:rPr>
                <w:b/>
              </w:rPr>
            </w:pP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Test on 8.1-8.3, 8.6-8.7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Give students formulas</w:t>
            </w: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No Homework</w:t>
            </w:r>
          </w:p>
        </w:tc>
      </w:tr>
      <w:tr w:rsidR="007A3EC3" w:rsidTr="008852DA">
        <w:trPr>
          <w:trHeight w:val="1068"/>
        </w:trPr>
        <w:tc>
          <w:tcPr>
            <w:tcW w:w="115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3/29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Fri</w:t>
            </w:r>
          </w:p>
        </w:tc>
        <w:tc>
          <w:tcPr>
            <w:tcW w:w="3240" w:type="dxa"/>
          </w:tcPr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NO SCHOOL</w:t>
            </w:r>
          </w:p>
          <w:p w:rsidR="007A3EC3" w:rsidRDefault="007A3EC3" w:rsidP="008A3FF0">
            <w:pPr>
              <w:rPr>
                <w:b/>
              </w:rPr>
            </w:pPr>
            <w:r>
              <w:rPr>
                <w:b/>
              </w:rPr>
              <w:t>Spring Break Begins</w:t>
            </w:r>
          </w:p>
        </w:tc>
        <w:tc>
          <w:tcPr>
            <w:tcW w:w="6230" w:type="dxa"/>
          </w:tcPr>
          <w:p w:rsidR="007A3EC3" w:rsidRDefault="007A3EC3" w:rsidP="008A3FF0">
            <w:pPr>
              <w:rPr>
                <w:b/>
              </w:rPr>
            </w:pPr>
          </w:p>
        </w:tc>
      </w:tr>
    </w:tbl>
    <w:p w:rsidR="00722FF3" w:rsidRDefault="00722FF3"/>
    <w:sectPr w:rsidR="00722FF3" w:rsidSect="008852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EC3"/>
    <w:rsid w:val="00722FF3"/>
    <w:rsid w:val="007A3EC3"/>
    <w:rsid w:val="0088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EC3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EC3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2013-03-16T18:46:00Z</dcterms:created>
  <dcterms:modified xsi:type="dcterms:W3CDTF">2013-03-16T18:46:00Z</dcterms:modified>
</cp:coreProperties>
</file>