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rPr>
          <w:b/>
          <w:sz w:val="28"/>
        </w:rPr>
        <w:t>Patty Reed’s Doll Summary Write Up</w:t>
      </w: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>Introduction:</w:t>
      </w: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>Chapter, __________, Titled________________   takes place____________________________</w:t>
      </w: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 xml:space="preserve">Some of the main characters in this chapter </w:t>
      </w: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>are________________________________________</w:t>
      </w: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>Some of the challenges that are faced in this chapter  are</w:t>
      </w: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>___________________________</w:t>
      </w: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>This chapter represents pioneer life by ______________________.  For example,</w:t>
      </w:r>
    </w:p>
    <w:p w:rsidR="00325D38" w:rsidRDefault="00325D38">
      <w:pPr>
        <w:pStyle w:val="normal0"/>
        <w:widowControl w:val="0"/>
      </w:pPr>
    </w:p>
    <w:p w:rsidR="00325D38" w:rsidRDefault="00325D38">
      <w:pPr>
        <w:pStyle w:val="normal0"/>
        <w:widowControl w:val="0"/>
      </w:pPr>
    </w:p>
    <w:p w:rsidR="00325D38" w:rsidRDefault="003B7C3B">
      <w:pPr>
        <w:pStyle w:val="normal0"/>
        <w:widowControl w:val="0"/>
      </w:pPr>
      <w:r>
        <w:t xml:space="preserve">_____________________ </w:t>
      </w:r>
    </w:p>
    <w:sectPr w:rsidR="00325D38" w:rsidSect="00325D38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doNotTrackMoves/>
  <w:defaultTabStop w:val="720"/>
  <w:characterSpacingControl w:val="doNotCompress"/>
  <w:compat>
    <w:useFELayout/>
  </w:compat>
  <w:rsids>
    <w:rsidRoot w:val="00325D38"/>
    <w:rsid w:val="00325D38"/>
    <w:rsid w:val="003B7C3B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325D38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rsid w:val="00325D38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rsid w:val="00325D38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rsid w:val="00325D38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rsid w:val="00325D38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rsid w:val="00325D38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0">
    <w:name w:val="normal"/>
    <w:rsid w:val="00325D38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sid w:val="00325D38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rsid w:val="00325D38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Macintosh Word</Application>
  <DocSecurity>0</DocSecurity>
  <Lines>2</Lines>
  <Paragraphs>1</Paragraphs>
  <ScaleCrop>false</ScaleCrop>
  <Company>LGUSD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Summary-Patty Reed's Doll.docx</dc:title>
  <cp:lastModifiedBy>Julia Rossi</cp:lastModifiedBy>
  <cp:revision>2</cp:revision>
  <dcterms:created xsi:type="dcterms:W3CDTF">2014-03-24T16:33:00Z</dcterms:created>
  <dcterms:modified xsi:type="dcterms:W3CDTF">2014-03-24T16:33:00Z</dcterms:modified>
</cp:coreProperties>
</file>