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AFB" w:rsidRPr="006C14A3" w:rsidRDefault="006C14A3" w:rsidP="006C14A3">
      <w:pPr>
        <w:jc w:val="center"/>
        <w:rPr>
          <w:b/>
          <w:sz w:val="52"/>
          <w:szCs w:val="52"/>
          <w:u w:val="dotted"/>
        </w:rPr>
      </w:pPr>
      <w:r w:rsidRPr="006C14A3">
        <w:rPr>
          <w:b/>
          <w:sz w:val="52"/>
          <w:szCs w:val="52"/>
          <w:u w:val="dotted"/>
        </w:rPr>
        <w:t>Acquiring New Lands</w:t>
      </w:r>
      <w:r w:rsidR="00CF7F03">
        <w:rPr>
          <w:b/>
          <w:sz w:val="52"/>
          <w:szCs w:val="52"/>
          <w:u w:val="dotted"/>
        </w:rPr>
        <w:t xml:space="preserve"> (p.352-358)</w:t>
      </w:r>
      <w:r w:rsidR="005245BE">
        <w:rPr>
          <w:b/>
          <w:sz w:val="52"/>
          <w:szCs w:val="52"/>
          <w:u w:val="dotted"/>
        </w:rPr>
        <w:t xml:space="preserve"> WHOLE PAGE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8"/>
        <w:gridCol w:w="5310"/>
        <w:gridCol w:w="5238"/>
      </w:tblGrid>
      <w:tr w:rsidR="006C14A3" w:rsidTr="0086354B">
        <w:tc>
          <w:tcPr>
            <w:tcW w:w="2628" w:type="dxa"/>
          </w:tcPr>
          <w:p w:rsidR="006C14A3" w:rsidRPr="005245BE" w:rsidRDefault="006C14A3" w:rsidP="00072112">
            <w:pPr>
              <w:rPr>
                <w:b/>
                <w:sz w:val="44"/>
                <w:szCs w:val="44"/>
                <w:highlight w:val="yellow"/>
              </w:rPr>
            </w:pPr>
          </w:p>
        </w:tc>
        <w:tc>
          <w:tcPr>
            <w:tcW w:w="5310" w:type="dxa"/>
          </w:tcPr>
          <w:p w:rsidR="006C14A3" w:rsidRPr="005245BE" w:rsidRDefault="006C14A3" w:rsidP="00072112">
            <w:pPr>
              <w:rPr>
                <w:b/>
                <w:sz w:val="44"/>
                <w:szCs w:val="44"/>
                <w:highlight w:val="yellow"/>
              </w:rPr>
            </w:pPr>
            <w:r w:rsidRPr="005245BE">
              <w:rPr>
                <w:b/>
                <w:sz w:val="44"/>
                <w:szCs w:val="44"/>
                <w:highlight w:val="yellow"/>
              </w:rPr>
              <w:t>U.S. Actions</w:t>
            </w:r>
          </w:p>
        </w:tc>
        <w:tc>
          <w:tcPr>
            <w:tcW w:w="5238" w:type="dxa"/>
          </w:tcPr>
          <w:p w:rsidR="006C14A3" w:rsidRPr="005245BE" w:rsidRDefault="006C14A3" w:rsidP="00072112">
            <w:pPr>
              <w:rPr>
                <w:b/>
                <w:sz w:val="44"/>
                <w:szCs w:val="44"/>
                <w:highlight w:val="yellow"/>
              </w:rPr>
            </w:pPr>
            <w:r w:rsidRPr="005245BE">
              <w:rPr>
                <w:b/>
                <w:sz w:val="44"/>
                <w:szCs w:val="44"/>
                <w:highlight w:val="yellow"/>
              </w:rPr>
              <w:t>Response to U.S. Actions</w:t>
            </w:r>
          </w:p>
        </w:tc>
      </w:tr>
      <w:tr w:rsidR="006C14A3" w:rsidTr="0086354B">
        <w:tc>
          <w:tcPr>
            <w:tcW w:w="2628" w:type="dxa"/>
          </w:tcPr>
          <w:p w:rsidR="006C14A3" w:rsidRDefault="006C14A3" w:rsidP="00072112">
            <w:pPr>
              <w:rPr>
                <w:b/>
                <w:sz w:val="44"/>
                <w:szCs w:val="44"/>
              </w:rPr>
            </w:pPr>
            <w:r w:rsidRPr="006C14A3">
              <w:rPr>
                <w:b/>
                <w:sz w:val="44"/>
                <w:szCs w:val="44"/>
              </w:rPr>
              <w:t>Puerto Rico</w:t>
            </w:r>
          </w:p>
          <w:p w:rsidR="00CF7F03" w:rsidRDefault="00CF7F03" w:rsidP="00072112">
            <w:pPr>
              <w:rPr>
                <w:b/>
                <w:sz w:val="44"/>
                <w:szCs w:val="44"/>
              </w:rPr>
            </w:pPr>
          </w:p>
          <w:p w:rsidR="0086354B" w:rsidRDefault="0086354B" w:rsidP="00072112">
            <w:pPr>
              <w:rPr>
                <w:b/>
                <w:sz w:val="44"/>
                <w:szCs w:val="44"/>
              </w:rPr>
            </w:pPr>
          </w:p>
          <w:p w:rsidR="0086354B" w:rsidRDefault="0086354B" w:rsidP="00072112">
            <w:pPr>
              <w:rPr>
                <w:b/>
                <w:sz w:val="44"/>
                <w:szCs w:val="44"/>
              </w:rPr>
            </w:pPr>
          </w:p>
          <w:p w:rsidR="0086354B" w:rsidRDefault="0086354B" w:rsidP="00072112">
            <w:pPr>
              <w:rPr>
                <w:b/>
                <w:sz w:val="44"/>
                <w:szCs w:val="44"/>
              </w:rPr>
            </w:pPr>
          </w:p>
          <w:p w:rsidR="0086354B" w:rsidRDefault="0086354B" w:rsidP="00072112">
            <w:pPr>
              <w:rPr>
                <w:b/>
                <w:sz w:val="44"/>
                <w:szCs w:val="44"/>
              </w:rPr>
            </w:pPr>
          </w:p>
          <w:p w:rsidR="0086354B" w:rsidRPr="006C14A3" w:rsidRDefault="0086354B" w:rsidP="00072112">
            <w:pPr>
              <w:rPr>
                <w:b/>
                <w:sz w:val="44"/>
                <w:szCs w:val="44"/>
              </w:rPr>
            </w:pPr>
          </w:p>
        </w:tc>
        <w:tc>
          <w:tcPr>
            <w:tcW w:w="5310" w:type="dxa"/>
          </w:tcPr>
          <w:p w:rsidR="006C14A3" w:rsidRDefault="0086354B" w:rsidP="00072112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-No promises made for independence</w:t>
            </w:r>
          </w:p>
          <w:p w:rsidR="0086354B" w:rsidRDefault="0086354B" w:rsidP="00072112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-military occupied island, then eventually left</w:t>
            </w:r>
          </w:p>
          <w:p w:rsidR="0086354B" w:rsidRDefault="0086354B" w:rsidP="00072112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-</w:t>
            </w:r>
            <w:r w:rsidRPr="0086354B">
              <w:rPr>
                <w:b/>
                <w:sz w:val="44"/>
                <w:szCs w:val="44"/>
                <w:highlight w:val="yellow"/>
              </w:rPr>
              <w:t>Foraker Act</w:t>
            </w:r>
            <w:r>
              <w:rPr>
                <w:b/>
                <w:sz w:val="44"/>
                <w:szCs w:val="44"/>
              </w:rPr>
              <w:t>: ended military rule, U.S. appointed governor and legislators</w:t>
            </w:r>
          </w:p>
          <w:p w:rsidR="0086354B" w:rsidRDefault="0086354B" w:rsidP="00072112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-General Miles: bringing protection to them/ property</w:t>
            </w:r>
          </w:p>
          <w:p w:rsidR="0086354B" w:rsidRDefault="0086354B" w:rsidP="00072112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-U.S. had different plans for the islands future</w:t>
            </w:r>
          </w:p>
          <w:p w:rsidR="006C14A3" w:rsidRPr="006C14A3" w:rsidRDefault="006C14A3" w:rsidP="00072112">
            <w:pPr>
              <w:rPr>
                <w:b/>
                <w:sz w:val="44"/>
                <w:szCs w:val="44"/>
              </w:rPr>
            </w:pPr>
          </w:p>
        </w:tc>
        <w:tc>
          <w:tcPr>
            <w:tcW w:w="5238" w:type="dxa"/>
          </w:tcPr>
          <w:p w:rsidR="006C14A3" w:rsidRDefault="0086354B" w:rsidP="00072112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-some P.R.’s wanted statehood, others wanted independence</w:t>
            </w:r>
          </w:p>
          <w:p w:rsidR="0086354B" w:rsidRPr="006C14A3" w:rsidRDefault="0086354B" w:rsidP="00072112">
            <w:pPr>
              <w:rPr>
                <w:b/>
                <w:sz w:val="44"/>
                <w:szCs w:val="44"/>
              </w:rPr>
            </w:pPr>
          </w:p>
        </w:tc>
      </w:tr>
      <w:tr w:rsidR="006C14A3" w:rsidTr="0086354B">
        <w:tc>
          <w:tcPr>
            <w:tcW w:w="2628" w:type="dxa"/>
          </w:tcPr>
          <w:p w:rsidR="006C14A3" w:rsidRPr="006C14A3" w:rsidRDefault="006C14A3" w:rsidP="00072112">
            <w:pPr>
              <w:rPr>
                <w:b/>
                <w:sz w:val="44"/>
                <w:szCs w:val="44"/>
              </w:rPr>
            </w:pPr>
            <w:r w:rsidRPr="006C14A3">
              <w:rPr>
                <w:b/>
                <w:sz w:val="44"/>
                <w:szCs w:val="44"/>
              </w:rPr>
              <w:lastRenderedPageBreak/>
              <w:t>Cuba</w:t>
            </w:r>
          </w:p>
        </w:tc>
        <w:tc>
          <w:tcPr>
            <w:tcW w:w="5310" w:type="dxa"/>
          </w:tcPr>
          <w:p w:rsidR="006C14A3" w:rsidRDefault="0086354B" w:rsidP="00072112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-</w:t>
            </w:r>
            <w:r w:rsidRPr="0086354B">
              <w:rPr>
                <w:b/>
                <w:sz w:val="44"/>
                <w:szCs w:val="44"/>
                <w:highlight w:val="yellow"/>
              </w:rPr>
              <w:t>Platt Amendment</w:t>
            </w:r>
            <w:r>
              <w:rPr>
                <w:b/>
                <w:sz w:val="44"/>
                <w:szCs w:val="44"/>
              </w:rPr>
              <w:t xml:space="preserve"> U.S. decided: Cuba can’t make treaties with other countries, no debt, U.S. can create military bases</w:t>
            </w:r>
          </w:p>
          <w:p w:rsidR="0086354B" w:rsidRDefault="0086354B" w:rsidP="00072112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-U.S. can intervene when needed</w:t>
            </w:r>
          </w:p>
          <w:p w:rsidR="0086354B" w:rsidRDefault="0086354B" w:rsidP="00072112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-</w:t>
            </w:r>
            <w:r w:rsidRPr="0086354B">
              <w:rPr>
                <w:b/>
                <w:sz w:val="44"/>
                <w:szCs w:val="44"/>
                <w:highlight w:val="yellow"/>
              </w:rPr>
              <w:t>Treaty of Paris</w:t>
            </w:r>
            <w:r>
              <w:rPr>
                <w:b/>
                <w:sz w:val="44"/>
                <w:szCs w:val="44"/>
              </w:rPr>
              <w:t>: Cuban independence</w:t>
            </w:r>
          </w:p>
          <w:p w:rsidR="006C14A3" w:rsidRPr="006C14A3" w:rsidRDefault="0086354B" w:rsidP="00072112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-</w:t>
            </w:r>
            <w:r w:rsidRPr="0086354B">
              <w:rPr>
                <w:b/>
                <w:sz w:val="44"/>
                <w:szCs w:val="44"/>
                <w:highlight w:val="yellow"/>
              </w:rPr>
              <w:t>Teller Amendment</w:t>
            </w:r>
            <w:r>
              <w:rPr>
                <w:b/>
                <w:sz w:val="44"/>
                <w:szCs w:val="44"/>
              </w:rPr>
              <w:t>: U.S. had no intention of taking over Cuba</w:t>
            </w:r>
          </w:p>
        </w:tc>
        <w:tc>
          <w:tcPr>
            <w:tcW w:w="5238" w:type="dxa"/>
          </w:tcPr>
          <w:p w:rsidR="006C14A3" w:rsidRDefault="0086354B" w:rsidP="00072112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-protest march to defend national honor</w:t>
            </w:r>
          </w:p>
          <w:p w:rsidR="0086354B" w:rsidRPr="006C14A3" w:rsidRDefault="0086354B" w:rsidP="00072112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-Cu</w:t>
            </w:r>
            <w:r w:rsidR="008E3D07">
              <w:rPr>
                <w:b/>
                <w:sz w:val="44"/>
                <w:szCs w:val="44"/>
              </w:rPr>
              <w:t xml:space="preserve">bans wanted to rid the island of all Spanish officials= Cuban rebels were either imprisoned or exiled </w:t>
            </w:r>
          </w:p>
        </w:tc>
      </w:tr>
      <w:tr w:rsidR="006C14A3" w:rsidTr="0086354B">
        <w:tc>
          <w:tcPr>
            <w:tcW w:w="2628" w:type="dxa"/>
          </w:tcPr>
          <w:p w:rsidR="006C14A3" w:rsidRPr="006C14A3" w:rsidRDefault="006C14A3" w:rsidP="00072112">
            <w:pPr>
              <w:rPr>
                <w:b/>
                <w:sz w:val="44"/>
                <w:szCs w:val="44"/>
              </w:rPr>
            </w:pPr>
            <w:r w:rsidRPr="006C14A3">
              <w:rPr>
                <w:b/>
                <w:sz w:val="44"/>
                <w:szCs w:val="44"/>
              </w:rPr>
              <w:t>Philippines</w:t>
            </w:r>
          </w:p>
        </w:tc>
        <w:tc>
          <w:tcPr>
            <w:tcW w:w="5310" w:type="dxa"/>
          </w:tcPr>
          <w:p w:rsidR="006C14A3" w:rsidRDefault="008E3D07" w:rsidP="00072112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-Imposed authority- just as bad as Spain (sanitation, disease, starvation)</w:t>
            </w:r>
          </w:p>
          <w:p w:rsidR="008E3D07" w:rsidRDefault="008E3D07" w:rsidP="00072112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-sent troops to silence the Filipinos</w:t>
            </w:r>
          </w:p>
          <w:p w:rsidR="008E3D07" w:rsidRDefault="008E3D07" w:rsidP="00072112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lastRenderedPageBreak/>
              <w:t>-U.S. burned down villages</w:t>
            </w:r>
          </w:p>
          <w:p w:rsidR="008E3D07" w:rsidRDefault="008E3D07" w:rsidP="00072112">
            <w:pPr>
              <w:rPr>
                <w:b/>
                <w:sz w:val="44"/>
                <w:szCs w:val="44"/>
              </w:rPr>
            </w:pPr>
          </w:p>
          <w:p w:rsidR="008E3D07" w:rsidRDefault="008E3D07" w:rsidP="00072112">
            <w:pPr>
              <w:rPr>
                <w:b/>
                <w:sz w:val="44"/>
                <w:szCs w:val="44"/>
              </w:rPr>
            </w:pPr>
          </w:p>
          <w:p w:rsidR="006C14A3" w:rsidRPr="006C14A3" w:rsidRDefault="006C14A3" w:rsidP="00072112">
            <w:pPr>
              <w:rPr>
                <w:b/>
                <w:sz w:val="44"/>
                <w:szCs w:val="44"/>
              </w:rPr>
            </w:pPr>
          </w:p>
        </w:tc>
        <w:tc>
          <w:tcPr>
            <w:tcW w:w="5238" w:type="dxa"/>
          </w:tcPr>
          <w:p w:rsidR="006C14A3" w:rsidRDefault="008E3D07" w:rsidP="00072112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lastRenderedPageBreak/>
              <w:t>-20,000 Filipino rebels died for independence vs. U.S.</w:t>
            </w:r>
          </w:p>
          <w:p w:rsidR="008E3D07" w:rsidRDefault="008E3D07" w:rsidP="00072112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-200,000 died of disease and starvation</w:t>
            </w:r>
          </w:p>
          <w:p w:rsidR="008E3D07" w:rsidRDefault="008E3D07" w:rsidP="00072112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-</w:t>
            </w:r>
            <w:r w:rsidRPr="00AE3545">
              <w:rPr>
                <w:b/>
                <w:sz w:val="44"/>
                <w:szCs w:val="44"/>
                <w:highlight w:val="yellow"/>
              </w:rPr>
              <w:t>Emilio Aguinaldo</w:t>
            </w:r>
            <w:r>
              <w:rPr>
                <w:b/>
                <w:sz w:val="44"/>
                <w:szCs w:val="44"/>
              </w:rPr>
              <w:t xml:space="preserve"> rebel </w:t>
            </w:r>
            <w:r>
              <w:rPr>
                <w:b/>
                <w:sz w:val="44"/>
                <w:szCs w:val="44"/>
              </w:rPr>
              <w:lastRenderedPageBreak/>
              <w:t>leader</w:t>
            </w:r>
          </w:p>
          <w:p w:rsidR="008E3D07" w:rsidRPr="006C14A3" w:rsidRDefault="008E3D07" w:rsidP="00072112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-Filipinos get independence on July 4</w:t>
            </w:r>
            <w:r w:rsidRPr="008E3D07">
              <w:rPr>
                <w:b/>
                <w:sz w:val="44"/>
                <w:szCs w:val="44"/>
                <w:vertAlign w:val="superscript"/>
              </w:rPr>
              <w:t>th</w:t>
            </w:r>
            <w:r>
              <w:rPr>
                <w:b/>
                <w:sz w:val="44"/>
                <w:szCs w:val="44"/>
              </w:rPr>
              <w:t>, 1946</w:t>
            </w:r>
          </w:p>
        </w:tc>
      </w:tr>
      <w:tr w:rsidR="006C14A3" w:rsidTr="0086354B">
        <w:tc>
          <w:tcPr>
            <w:tcW w:w="2628" w:type="dxa"/>
          </w:tcPr>
          <w:p w:rsidR="006C14A3" w:rsidRPr="006C14A3" w:rsidRDefault="006C14A3" w:rsidP="00072112">
            <w:pPr>
              <w:rPr>
                <w:b/>
                <w:sz w:val="44"/>
                <w:szCs w:val="44"/>
              </w:rPr>
            </w:pPr>
            <w:r w:rsidRPr="006C14A3">
              <w:rPr>
                <w:b/>
                <w:sz w:val="44"/>
                <w:szCs w:val="44"/>
              </w:rPr>
              <w:lastRenderedPageBreak/>
              <w:t>China</w:t>
            </w:r>
          </w:p>
        </w:tc>
        <w:tc>
          <w:tcPr>
            <w:tcW w:w="5310" w:type="dxa"/>
          </w:tcPr>
          <w:p w:rsidR="006C14A3" w:rsidRDefault="00AE3545" w:rsidP="00072112">
            <w:pPr>
              <w:rPr>
                <w:sz w:val="44"/>
                <w:szCs w:val="44"/>
              </w:rPr>
            </w:pPr>
            <w:r w:rsidRPr="00AE3545">
              <w:rPr>
                <w:sz w:val="44"/>
                <w:szCs w:val="44"/>
              </w:rPr>
              <w:t>-American investors want to invest in railroads in China</w:t>
            </w:r>
          </w:p>
          <w:p w:rsidR="00AE3545" w:rsidRDefault="00AE3545" w:rsidP="00072112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-U.S. was nervous that they couldn’t do a lot of trading with China, other countries already there</w:t>
            </w:r>
          </w:p>
          <w:p w:rsidR="00AE3545" w:rsidRDefault="00AE3545" w:rsidP="00072112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-John Hay (Sec. of State), 1899: </w:t>
            </w:r>
            <w:r w:rsidRPr="00AE3545">
              <w:rPr>
                <w:sz w:val="44"/>
                <w:szCs w:val="44"/>
                <w:highlight w:val="yellow"/>
              </w:rPr>
              <w:t>Open Door Notes</w:t>
            </w:r>
            <w:r>
              <w:rPr>
                <w:sz w:val="44"/>
                <w:szCs w:val="44"/>
              </w:rPr>
              <w:t>- allows the U.S. and other imperialist countries to trade in China</w:t>
            </w:r>
          </w:p>
          <w:p w:rsidR="00AE3545" w:rsidRDefault="00AE3545" w:rsidP="00072112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-U.S., French, German, British and Japanese troops </w:t>
            </w:r>
            <w:r>
              <w:rPr>
                <w:sz w:val="44"/>
                <w:szCs w:val="44"/>
              </w:rPr>
              <w:lastRenderedPageBreak/>
              <w:t>sent in to stop rebellion</w:t>
            </w:r>
          </w:p>
          <w:p w:rsidR="00AE3545" w:rsidRDefault="00AE3545" w:rsidP="00072112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-</w:t>
            </w:r>
            <w:r w:rsidRPr="00AE3545">
              <w:rPr>
                <w:sz w:val="44"/>
                <w:szCs w:val="44"/>
                <w:highlight w:val="yellow"/>
              </w:rPr>
              <w:t>Open Door Policy</w:t>
            </w:r>
            <w:r>
              <w:rPr>
                <w:sz w:val="44"/>
                <w:szCs w:val="44"/>
              </w:rPr>
              <w:t>: no country can monopolize trade in China</w:t>
            </w:r>
          </w:p>
          <w:p w:rsidR="00E83222" w:rsidRPr="00AE3545" w:rsidRDefault="00E83222" w:rsidP="00072112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-Post rebellion: $300 million China had to pay for war reparations- U.S. realizes too much $ for China, give China back $18 million </w:t>
            </w:r>
            <w:r w:rsidRPr="00E83222">
              <w:rPr>
                <w:sz w:val="44"/>
                <w:szCs w:val="44"/>
              </w:rPr>
              <w:sym w:font="Wingdings" w:char="F04A"/>
            </w:r>
            <w:r>
              <w:rPr>
                <w:sz w:val="44"/>
                <w:szCs w:val="44"/>
              </w:rPr>
              <w:t>, China sends students to U.S. to study= brings back American, Western ideas</w:t>
            </w:r>
            <w:bookmarkStart w:id="0" w:name="_GoBack"/>
            <w:bookmarkEnd w:id="0"/>
          </w:p>
        </w:tc>
        <w:tc>
          <w:tcPr>
            <w:tcW w:w="5238" w:type="dxa"/>
          </w:tcPr>
          <w:p w:rsidR="006C14A3" w:rsidRPr="00AE3545" w:rsidRDefault="00AE3545" w:rsidP="00072112">
            <w:pPr>
              <w:rPr>
                <w:sz w:val="44"/>
                <w:szCs w:val="44"/>
              </w:rPr>
            </w:pPr>
            <w:r w:rsidRPr="00AE3545">
              <w:rPr>
                <w:sz w:val="44"/>
                <w:szCs w:val="44"/>
              </w:rPr>
              <w:lastRenderedPageBreak/>
              <w:t>-Chinese rebel</w:t>
            </w:r>
            <w:r>
              <w:rPr>
                <w:sz w:val="44"/>
                <w:szCs w:val="44"/>
              </w:rPr>
              <w:t>: Boxer Rebellion- group of Chinese are angry that foreigners are coming into China, especially Christian missionaries</w:t>
            </w:r>
          </w:p>
        </w:tc>
      </w:tr>
    </w:tbl>
    <w:p w:rsidR="006C14A3" w:rsidRPr="006C14A3" w:rsidRDefault="006C14A3">
      <w:pPr>
        <w:rPr>
          <w:b/>
          <w:sz w:val="52"/>
          <w:szCs w:val="52"/>
          <w:u w:val="single"/>
        </w:rPr>
      </w:pPr>
    </w:p>
    <w:sectPr w:rsidR="006C14A3" w:rsidRPr="006C14A3" w:rsidSect="006C14A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4A3"/>
    <w:rsid w:val="005245BE"/>
    <w:rsid w:val="006C14A3"/>
    <w:rsid w:val="0086354B"/>
    <w:rsid w:val="008E3D07"/>
    <w:rsid w:val="008F1E29"/>
    <w:rsid w:val="00A70478"/>
    <w:rsid w:val="00AE3545"/>
    <w:rsid w:val="00BC2AFB"/>
    <w:rsid w:val="00CF7F03"/>
    <w:rsid w:val="00D158FC"/>
    <w:rsid w:val="00E83222"/>
    <w:rsid w:val="00F6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14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14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 Diego Unified School District</Company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Janiak Heather</dc:creator>
  <cp:lastModifiedBy>Janiak Heather</cp:lastModifiedBy>
  <cp:revision>2</cp:revision>
  <dcterms:created xsi:type="dcterms:W3CDTF">2012-11-30T19:18:00Z</dcterms:created>
  <dcterms:modified xsi:type="dcterms:W3CDTF">2012-11-30T19:18:00Z</dcterms:modified>
</cp:coreProperties>
</file>