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A" w:rsidRDefault="00C319B7">
      <w:r>
        <w:t>All work will go directly into Notebook. Handwritten in</w:t>
      </w:r>
      <w:r w:rsidRPr="00771C47">
        <w:rPr>
          <w:b/>
          <w:u w:val="single"/>
        </w:rPr>
        <w:t xml:space="preserve"> blue or black ink or typed</w:t>
      </w:r>
      <w:r>
        <w:t>. Must be logged into table of contents</w:t>
      </w:r>
    </w:p>
    <w:p w:rsidR="00C319B7" w:rsidRDefault="00C319B7" w:rsidP="001743DC">
      <w:pPr>
        <w:spacing w:line="240" w:lineRule="auto"/>
        <w:rPr>
          <w:u w:val="single"/>
        </w:rPr>
      </w:pPr>
      <w:r w:rsidRPr="00170E12">
        <w:rPr>
          <w:u w:val="single"/>
        </w:rPr>
        <w:t xml:space="preserve">Must be completed by: </w:t>
      </w:r>
      <w:r w:rsidR="00890480">
        <w:rPr>
          <w:u w:val="single"/>
        </w:rPr>
        <w:t>Wednesday 4/24</w:t>
      </w:r>
    </w:p>
    <w:p w:rsidR="008627A4" w:rsidRDefault="00DA59B1" w:rsidP="001743DC">
      <w:pPr>
        <w:spacing w:line="240" w:lineRule="auto"/>
      </w:pPr>
      <w:r>
        <w:t>Read 660-663 Main Ideas on page 664 #7-8, STP on 665 ( 10 Pts.)</w:t>
      </w:r>
    </w:p>
    <w:p w:rsidR="001525E1" w:rsidRDefault="001525E1" w:rsidP="001743DC">
      <w:pPr>
        <w:spacing w:line="240" w:lineRule="auto"/>
      </w:pPr>
      <w:r>
        <w:t xml:space="preserve">Re-read pg. 287 write a brief </w:t>
      </w:r>
      <w:proofErr w:type="gramStart"/>
      <w:r>
        <w:t>( 3</w:t>
      </w:r>
      <w:proofErr w:type="gramEnd"/>
      <w:r>
        <w:t xml:space="preserve">-4 sentences) on </w:t>
      </w:r>
      <w:r w:rsidRPr="001525E1">
        <w:rPr>
          <w:b/>
        </w:rPr>
        <w:t>Jim Crow Laws</w:t>
      </w:r>
      <w:r>
        <w:t xml:space="preserve"> and </w:t>
      </w:r>
      <w:proofErr w:type="spellStart"/>
      <w:r w:rsidRPr="001525E1">
        <w:rPr>
          <w:b/>
          <w:i/>
        </w:rPr>
        <w:t>Plessy</w:t>
      </w:r>
      <w:proofErr w:type="spellEnd"/>
      <w:r w:rsidRPr="001525E1">
        <w:rPr>
          <w:b/>
          <w:i/>
        </w:rPr>
        <w:t xml:space="preserve"> vs. Ferguson</w:t>
      </w:r>
      <w:r>
        <w:rPr>
          <w:b/>
          <w:i/>
        </w:rPr>
        <w:t xml:space="preserve"> ( </w:t>
      </w:r>
      <w:r>
        <w:t>10 pts.)</w:t>
      </w:r>
    </w:p>
    <w:p w:rsidR="001525E1" w:rsidRPr="001525E1" w:rsidRDefault="001525E1" w:rsidP="001743DC">
      <w:pPr>
        <w:spacing w:line="240" w:lineRule="auto"/>
      </w:pPr>
      <w:r>
        <w:t xml:space="preserve">Read 671 Kennedy and civil rights Question: How did Kennedy differ from Eisenhower on civil rights issues? </w:t>
      </w:r>
      <w:proofErr w:type="gramStart"/>
      <w:r>
        <w:t>( 5</w:t>
      </w:r>
      <w:proofErr w:type="gramEnd"/>
      <w:r>
        <w:t xml:space="preserve"> pts.)</w:t>
      </w:r>
    </w:p>
    <w:p w:rsidR="001525E1" w:rsidRDefault="001525E1" w:rsidP="001743DC">
      <w:pPr>
        <w:spacing w:line="240" w:lineRule="auto"/>
      </w:pPr>
    </w:p>
    <w:p w:rsidR="002B0B7A" w:rsidRDefault="002B0B7A" w:rsidP="001743DC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</w:t>
      </w:r>
      <w:r w:rsidR="00B9546E">
        <w:rPr>
          <w:u w:val="single"/>
        </w:rPr>
        <w:t xml:space="preserve"> </w:t>
      </w:r>
      <w:r w:rsidR="00890480">
        <w:rPr>
          <w:u w:val="single"/>
        </w:rPr>
        <w:t>Friday 4/26</w:t>
      </w:r>
    </w:p>
    <w:p w:rsidR="00737E36" w:rsidRDefault="00BE08BB" w:rsidP="001743DC">
      <w:pPr>
        <w:spacing w:line="240" w:lineRule="auto"/>
      </w:pPr>
      <w:r>
        <w:t xml:space="preserve">Read </w:t>
      </w:r>
      <w:r w:rsidR="009330EE">
        <w:t xml:space="preserve">700-707 Do terms and </w:t>
      </w:r>
      <w:proofErr w:type="gramStart"/>
      <w:r w:rsidR="009330EE">
        <w:t>names ,</w:t>
      </w:r>
      <w:proofErr w:type="gramEnd"/>
      <w:r w:rsidR="009330EE">
        <w:t xml:space="preserve"> Critical thinking 3-5 (15 pts.)</w:t>
      </w:r>
    </w:p>
    <w:p w:rsidR="009330EE" w:rsidRDefault="009330EE" w:rsidP="001743DC">
      <w:pPr>
        <w:spacing w:line="240" w:lineRule="auto"/>
      </w:pPr>
      <w:r>
        <w:t xml:space="preserve">Read 710-716 Main Idea #2 </w:t>
      </w:r>
      <w:proofErr w:type="gramStart"/>
      <w:r>
        <w:t>( 5</w:t>
      </w:r>
      <w:proofErr w:type="gramEnd"/>
      <w:r>
        <w:t xml:space="preserve"> pts)</w:t>
      </w:r>
    </w:p>
    <w:p w:rsidR="009330EE" w:rsidRDefault="009330EE" w:rsidP="001743DC">
      <w:pPr>
        <w:spacing w:line="240" w:lineRule="auto"/>
      </w:pPr>
      <w:r>
        <w:t xml:space="preserve">Read 724-725 #1 </w:t>
      </w:r>
      <w:proofErr w:type="gramStart"/>
      <w:r>
        <w:t>( 5</w:t>
      </w:r>
      <w:proofErr w:type="gramEnd"/>
      <w:r>
        <w:t xml:space="preserve"> pts)</w:t>
      </w:r>
    </w:p>
    <w:p w:rsidR="002A6395" w:rsidRPr="002A6395" w:rsidRDefault="002A6395" w:rsidP="001743DC">
      <w:pPr>
        <w:spacing w:line="240" w:lineRule="auto"/>
        <w:rPr>
          <w:b/>
          <w:u w:val="single"/>
        </w:rPr>
      </w:pPr>
    </w:p>
    <w:p w:rsidR="00A92399" w:rsidRDefault="00A92399" w:rsidP="00A92399">
      <w:pPr>
        <w:spacing w:line="240" w:lineRule="auto"/>
        <w:rPr>
          <w:b/>
          <w:u w:val="single"/>
        </w:rPr>
      </w:pPr>
      <w:r>
        <w:t xml:space="preserve">A news article that relates to this week’s reading and assignments, the article must be cut out /printed attached to the page with a 3-4 sentence summary of the article, another 3-4 sentences explaining the relationship between the article and this week’s assignments.  This needs to be written </w:t>
      </w:r>
      <w:r w:rsidRPr="004E273D">
        <w:rPr>
          <w:u w:val="single"/>
        </w:rPr>
        <w:t>in blue or black</w:t>
      </w:r>
      <w:r>
        <w:t xml:space="preserve"> </w:t>
      </w:r>
      <w:r w:rsidRPr="004E273D">
        <w:rPr>
          <w:u w:val="single"/>
        </w:rPr>
        <w:t>ink (neatly) or typed</w:t>
      </w:r>
      <w:r>
        <w:t xml:space="preserve">. </w:t>
      </w:r>
      <w:proofErr w:type="gramStart"/>
      <w:r>
        <w:t>(15 pts.)</w:t>
      </w:r>
      <w:proofErr w:type="gramEnd"/>
      <w:r w:rsidRPr="00C94F99">
        <w:rPr>
          <w:b/>
          <w:u w:val="single"/>
        </w:rPr>
        <w:t xml:space="preserve"> Must be turned by </w:t>
      </w:r>
      <w:r w:rsidR="00890480">
        <w:rPr>
          <w:b/>
          <w:u w:val="single"/>
        </w:rPr>
        <w:t>Thursday 4/25</w:t>
      </w:r>
      <w:bookmarkStart w:id="0" w:name="_GoBack"/>
      <w:bookmarkEnd w:id="0"/>
    </w:p>
    <w:p w:rsidR="00A92399" w:rsidRDefault="00A92399" w:rsidP="00A92399">
      <w:pPr>
        <w:spacing w:line="240" w:lineRule="auto"/>
        <w:rPr>
          <w:u w:val="single"/>
        </w:rPr>
      </w:pPr>
    </w:p>
    <w:p w:rsidR="00A92399" w:rsidRDefault="00A92399" w:rsidP="00A92399">
      <w:pPr>
        <w:spacing w:line="240" w:lineRule="auto"/>
        <w:rPr>
          <w:b/>
          <w:u w:val="single"/>
        </w:rPr>
      </w:pPr>
    </w:p>
    <w:p w:rsidR="00A92399" w:rsidRPr="00C94F99" w:rsidRDefault="00A92399" w:rsidP="00A92399">
      <w:pPr>
        <w:spacing w:line="240" w:lineRule="auto"/>
        <w:rPr>
          <w:b/>
          <w:u w:val="single"/>
        </w:rPr>
      </w:pPr>
    </w:p>
    <w:p w:rsidR="00A92399" w:rsidRPr="002B0B7A" w:rsidRDefault="00A92399" w:rsidP="001743DC">
      <w:pPr>
        <w:spacing w:line="240" w:lineRule="auto"/>
      </w:pP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 xml:space="preserve">notebook turn in will </w:t>
      </w:r>
      <w:r w:rsidR="00DC2EAB">
        <w:t xml:space="preserve">be </w:t>
      </w:r>
      <w:r w:rsidR="00890480">
        <w:rPr>
          <w:b/>
          <w:u w:val="single"/>
        </w:rPr>
        <w:t>Tuesday 4/30</w:t>
      </w:r>
      <w:r w:rsidR="009330EE">
        <w:rPr>
          <w:b/>
          <w:u w:val="single"/>
        </w:rPr>
        <w:t xml:space="preserve"> </w:t>
      </w:r>
      <w:r>
        <w:t>Must have correct format: table of contents, title page, numbered pages and be neatly organized</w:t>
      </w: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>Homework points possible</w:t>
      </w:r>
      <w:r w:rsidR="00DC2EAB">
        <w:t xml:space="preserve"> </w:t>
      </w:r>
      <w:r w:rsidR="009330EE">
        <w:t>65</w:t>
      </w:r>
      <w:r w:rsidR="00A869B8">
        <w:t>/ out of</w:t>
      </w:r>
      <w:r w:rsidR="00DC2EAB">
        <w:t xml:space="preserve"> </w:t>
      </w:r>
      <w:r w:rsidR="009330EE">
        <w:t>7</w:t>
      </w:r>
      <w:r w:rsidR="006923C1">
        <w:t xml:space="preserve"> </w:t>
      </w:r>
      <w:r w:rsidR="00A869B8">
        <w:t>assignments</w:t>
      </w:r>
    </w:p>
    <w:p w:rsidR="00170E12" w:rsidRDefault="00170E12" w:rsidP="001743DC">
      <w:pPr>
        <w:spacing w:line="240" w:lineRule="auto"/>
      </w:pPr>
    </w:p>
    <w:p w:rsidR="001743DC" w:rsidRDefault="001743DC" w:rsidP="001743DC">
      <w:pPr>
        <w:spacing w:line="240" w:lineRule="auto"/>
      </w:pPr>
      <w:r>
        <w:t xml:space="preserve"> </w:t>
      </w:r>
    </w:p>
    <w:p w:rsidR="001743DC" w:rsidRDefault="001743DC" w:rsidP="001743DC">
      <w:pPr>
        <w:spacing w:line="240" w:lineRule="auto"/>
      </w:pPr>
    </w:p>
    <w:p w:rsidR="001743DC" w:rsidRDefault="001743DC" w:rsidP="001743DC">
      <w:pPr>
        <w:spacing w:line="240" w:lineRule="auto"/>
      </w:pPr>
    </w:p>
    <w:sectPr w:rsidR="001743DC" w:rsidSect="000700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CF" w:rsidRDefault="003625CF" w:rsidP="00C319B7">
      <w:pPr>
        <w:spacing w:after="0" w:line="240" w:lineRule="auto"/>
      </w:pPr>
      <w:r>
        <w:separator/>
      </w:r>
    </w:p>
  </w:endnote>
  <w:endnote w:type="continuationSeparator" w:id="0">
    <w:p w:rsidR="003625CF" w:rsidRDefault="003625CF" w:rsidP="00C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CF" w:rsidRDefault="003625CF" w:rsidP="00C319B7">
      <w:pPr>
        <w:spacing w:after="0" w:line="240" w:lineRule="auto"/>
      </w:pPr>
      <w:r>
        <w:separator/>
      </w:r>
    </w:p>
  </w:footnote>
  <w:footnote w:type="continuationSeparator" w:id="0">
    <w:p w:rsidR="003625CF" w:rsidRDefault="003625CF" w:rsidP="00C3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7" w:rsidRDefault="00193227">
    <w:pPr>
      <w:pStyle w:val="Header"/>
    </w:pPr>
    <w:r>
      <w:t>US History</w:t>
    </w:r>
    <w:r w:rsidR="00C319B7">
      <w:t xml:space="preserve"> Homework agenda</w:t>
    </w:r>
  </w:p>
  <w:p w:rsidR="00C668CE" w:rsidRDefault="0059681F">
    <w:pPr>
      <w:pStyle w:val="Header"/>
    </w:pPr>
    <w:r>
      <w:t xml:space="preserve"> 2</w:t>
    </w:r>
    <w:r w:rsidRPr="0059681F">
      <w:rPr>
        <w:vertAlign w:val="superscript"/>
      </w:rPr>
      <w:t>nd</w:t>
    </w:r>
    <w:r>
      <w:t xml:space="preserve"> semester </w:t>
    </w:r>
    <w:r w:rsidR="00C319B7">
      <w:t>Unit</w:t>
    </w:r>
    <w:r>
      <w:t xml:space="preserve"> </w:t>
    </w:r>
    <w:proofErr w:type="gramStart"/>
    <w:r w:rsidR="00DA59B1">
      <w:t xml:space="preserve">7 </w:t>
    </w:r>
    <w:r w:rsidR="00C668CE">
      <w:t xml:space="preserve"> </w:t>
    </w:r>
    <w:r w:rsidR="00DA59B1">
      <w:t>Civil</w:t>
    </w:r>
    <w:proofErr w:type="gramEnd"/>
    <w:r w:rsidR="00DA59B1">
      <w:t xml:space="preserve"> Rights 1900-1960</w:t>
    </w:r>
  </w:p>
  <w:p w:rsidR="00C319B7" w:rsidRDefault="00C319B7">
    <w:pPr>
      <w:pStyle w:val="Header"/>
    </w:pPr>
    <w:r>
      <w:t>Fisler</w:t>
    </w:r>
  </w:p>
  <w:p w:rsidR="0059681F" w:rsidRDefault="0059681F">
    <w:pPr>
      <w:pStyle w:val="Header"/>
    </w:pPr>
    <w:r>
      <w:t>jfisler@rowland.k12.ca.us</w:t>
    </w:r>
  </w:p>
  <w:p w:rsidR="00C319B7" w:rsidRDefault="00C31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0DC"/>
    <w:multiLevelType w:val="hybridMultilevel"/>
    <w:tmpl w:val="4080EFB6"/>
    <w:lvl w:ilvl="0" w:tplc="ADA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B7"/>
    <w:rsid w:val="0001691A"/>
    <w:rsid w:val="00062C42"/>
    <w:rsid w:val="00070086"/>
    <w:rsid w:val="000D05E4"/>
    <w:rsid w:val="000D203F"/>
    <w:rsid w:val="000E0381"/>
    <w:rsid w:val="000F681F"/>
    <w:rsid w:val="00127A97"/>
    <w:rsid w:val="00130631"/>
    <w:rsid w:val="001525E1"/>
    <w:rsid w:val="00170E12"/>
    <w:rsid w:val="001743DC"/>
    <w:rsid w:val="00174F3F"/>
    <w:rsid w:val="00182EB9"/>
    <w:rsid w:val="00193227"/>
    <w:rsid w:val="00220B57"/>
    <w:rsid w:val="002551AE"/>
    <w:rsid w:val="0027077E"/>
    <w:rsid w:val="002815C3"/>
    <w:rsid w:val="0029123E"/>
    <w:rsid w:val="002A6395"/>
    <w:rsid w:val="002B0B7A"/>
    <w:rsid w:val="00314793"/>
    <w:rsid w:val="0034294D"/>
    <w:rsid w:val="0034649B"/>
    <w:rsid w:val="003511FA"/>
    <w:rsid w:val="003625CF"/>
    <w:rsid w:val="003666A3"/>
    <w:rsid w:val="003C418D"/>
    <w:rsid w:val="003C74F6"/>
    <w:rsid w:val="00407118"/>
    <w:rsid w:val="00437284"/>
    <w:rsid w:val="004842C8"/>
    <w:rsid w:val="004E273D"/>
    <w:rsid w:val="0059681F"/>
    <w:rsid w:val="005E22EB"/>
    <w:rsid w:val="005E529B"/>
    <w:rsid w:val="006467DF"/>
    <w:rsid w:val="0065511C"/>
    <w:rsid w:val="006923C1"/>
    <w:rsid w:val="006A2FFE"/>
    <w:rsid w:val="006A54CD"/>
    <w:rsid w:val="006D41AD"/>
    <w:rsid w:val="00723BA8"/>
    <w:rsid w:val="00737E36"/>
    <w:rsid w:val="0075371F"/>
    <w:rsid w:val="00771C47"/>
    <w:rsid w:val="008627A4"/>
    <w:rsid w:val="00863CE5"/>
    <w:rsid w:val="008675BA"/>
    <w:rsid w:val="00890480"/>
    <w:rsid w:val="008A4284"/>
    <w:rsid w:val="008B4E07"/>
    <w:rsid w:val="008D5446"/>
    <w:rsid w:val="00912785"/>
    <w:rsid w:val="00920013"/>
    <w:rsid w:val="009330EE"/>
    <w:rsid w:val="009362ED"/>
    <w:rsid w:val="0097475A"/>
    <w:rsid w:val="009B7A45"/>
    <w:rsid w:val="009E0E8F"/>
    <w:rsid w:val="009F0BBE"/>
    <w:rsid w:val="00A300CB"/>
    <w:rsid w:val="00A4428E"/>
    <w:rsid w:val="00A6351A"/>
    <w:rsid w:val="00A733DA"/>
    <w:rsid w:val="00A869B8"/>
    <w:rsid w:val="00A92399"/>
    <w:rsid w:val="00AF27EB"/>
    <w:rsid w:val="00B158A7"/>
    <w:rsid w:val="00B92BBD"/>
    <w:rsid w:val="00B9546E"/>
    <w:rsid w:val="00BE08BB"/>
    <w:rsid w:val="00C22D3D"/>
    <w:rsid w:val="00C319B7"/>
    <w:rsid w:val="00C4279A"/>
    <w:rsid w:val="00C668CE"/>
    <w:rsid w:val="00C94F99"/>
    <w:rsid w:val="00CB4B04"/>
    <w:rsid w:val="00CC0916"/>
    <w:rsid w:val="00CE21A7"/>
    <w:rsid w:val="00D4566A"/>
    <w:rsid w:val="00D60DE5"/>
    <w:rsid w:val="00D97EFC"/>
    <w:rsid w:val="00DA59B1"/>
    <w:rsid w:val="00DC2EAB"/>
    <w:rsid w:val="00EC0E05"/>
    <w:rsid w:val="00F06C20"/>
    <w:rsid w:val="00F329D0"/>
    <w:rsid w:val="00F67B0E"/>
    <w:rsid w:val="00FA4239"/>
    <w:rsid w:val="00FC3079"/>
    <w:rsid w:val="00FC4AD9"/>
    <w:rsid w:val="00FC7AED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Fisler</cp:lastModifiedBy>
  <cp:revision>4</cp:revision>
  <cp:lastPrinted>2013-04-18T19:26:00Z</cp:lastPrinted>
  <dcterms:created xsi:type="dcterms:W3CDTF">2012-03-30T19:15:00Z</dcterms:created>
  <dcterms:modified xsi:type="dcterms:W3CDTF">2013-04-18T19:26:00Z</dcterms:modified>
</cp:coreProperties>
</file>