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98103B" w:rsidRDefault="000915F2" w:rsidP="00C4160F">
      <w:pPr>
        <w:pBdr>
          <w:bottom w:val="single" w:sz="4" w:space="1" w:color="auto"/>
        </w:pBdr>
        <w:jc w:val="center"/>
      </w:pPr>
      <w:r>
        <w:t xml:space="preserve">English 3-4 CP/A: Introduction to </w:t>
      </w:r>
      <w:r>
        <w:rPr>
          <w:i/>
        </w:rPr>
        <w:t xml:space="preserve">Macbeth </w:t>
      </w:r>
      <w:r w:rsidR="00374E2B">
        <w:t>(2</w:t>
      </w:r>
      <w:r w:rsidR="0098103B">
        <w:t>0 points)</w:t>
      </w:r>
    </w:p>
    <w:p w:rsidR="000915F2" w:rsidRDefault="000915F2"/>
    <w:p w:rsidR="000915F2" w:rsidRDefault="000915F2">
      <w:r w:rsidRPr="000915F2">
        <w:rPr>
          <w:i/>
        </w:rPr>
        <w:t>Men of Respect</w:t>
      </w:r>
      <w:r>
        <w:t xml:space="preserve"> is an adaptation of William Shakespeare’s </w:t>
      </w:r>
      <w:r w:rsidRPr="003A7942">
        <w:rPr>
          <w:i/>
        </w:rPr>
        <w:t>Macbeth</w:t>
      </w:r>
      <w:r>
        <w:t>.</w:t>
      </w:r>
      <w:r w:rsidR="00C4160F">
        <w:t xml:space="preserve"> As you watch the </w:t>
      </w:r>
      <w:proofErr w:type="gramStart"/>
      <w:r w:rsidR="00C4160F">
        <w:t xml:space="preserve">movie </w:t>
      </w:r>
      <w:r w:rsidR="00374E2B">
        <w:t>answer</w:t>
      </w:r>
      <w:proofErr w:type="gramEnd"/>
      <w:r w:rsidR="00374E2B">
        <w:t xml:space="preserve"> the following questions:</w:t>
      </w:r>
      <w:r w:rsidR="00C4160F">
        <w:t xml:space="preserve"> </w:t>
      </w:r>
    </w:p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Describe in detail the setting </w:t>
      </w:r>
      <w:r w:rsidR="00374E2B">
        <w:t>of</w:t>
      </w:r>
      <w:r>
        <w:t xml:space="preserve"> the movie.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463696" w:rsidRDefault="00463696"/>
    <w:p w:rsidR="00463696" w:rsidRDefault="00463696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Describe a character in detail and cite specific </w:t>
      </w:r>
      <w:r w:rsidR="00374E2B">
        <w:t xml:space="preserve">3 </w:t>
      </w:r>
      <w:r>
        <w:t>examples (scenes) from the movie that support your description.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463696" w:rsidRDefault="00463696"/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Make a list of </w:t>
      </w:r>
      <w:r w:rsidR="00374E2B">
        <w:t>10</w:t>
      </w:r>
      <w:r>
        <w:t xml:space="preserve"> issues that are raised in this movie. </w:t>
      </w:r>
    </w:p>
    <w:p w:rsidR="000915F2" w:rsidRDefault="000915F2"/>
    <w:p w:rsidR="00D45E09" w:rsidRDefault="00D45E09"/>
    <w:p w:rsidR="00D45E09" w:rsidRDefault="00D45E09"/>
    <w:p w:rsidR="00D45E09" w:rsidRDefault="00D45E09"/>
    <w:p w:rsidR="00463696" w:rsidRDefault="00463696"/>
    <w:p w:rsidR="00463696" w:rsidRDefault="00463696"/>
    <w:p w:rsidR="00D45E09" w:rsidRDefault="00D45E09"/>
    <w:p w:rsidR="00463696" w:rsidRDefault="00463696"/>
    <w:p w:rsidR="00463696" w:rsidRDefault="00463696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Choose one of the issues and explain in detail how the issue is explored in the movie, citing </w:t>
      </w:r>
      <w:r w:rsidR="00374E2B">
        <w:t xml:space="preserve">3 </w:t>
      </w:r>
      <w:r>
        <w:t xml:space="preserve">specific scenes to support your explanation. </w:t>
      </w:r>
      <w:bookmarkStart w:id="0" w:name="_GoBack"/>
      <w:bookmarkEnd w:id="0"/>
    </w:p>
    <w:sectPr w:rsidR="000915F2" w:rsidSect="00EB27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2EB" w:rsidRDefault="008442EB" w:rsidP="008442EB">
      <w:r>
        <w:separator/>
      </w:r>
    </w:p>
  </w:endnote>
  <w:endnote w:type="continuationSeparator" w:id="0">
    <w:p w:rsidR="008442EB" w:rsidRDefault="008442EB" w:rsidP="00844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2EB" w:rsidRDefault="008442EB" w:rsidP="008442EB">
      <w:r>
        <w:separator/>
      </w:r>
    </w:p>
  </w:footnote>
  <w:footnote w:type="continuationSeparator" w:id="0">
    <w:p w:rsidR="008442EB" w:rsidRDefault="008442EB" w:rsidP="008442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Header"/>
    </w:pPr>
    <w:r>
      <w:t>Name:</w:t>
    </w:r>
    <w:r>
      <w:tab/>
      <w:t>Period:</w:t>
    </w:r>
    <w:r>
      <w:tab/>
      <w:t>Date:</w:t>
    </w:r>
  </w:p>
  <w:p w:rsidR="008442EB" w:rsidRDefault="008442E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13AB3"/>
    <w:multiLevelType w:val="hybridMultilevel"/>
    <w:tmpl w:val="439AD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12"/>
    <w:rsid w:val="000915F2"/>
    <w:rsid w:val="00254804"/>
    <w:rsid w:val="00374E2B"/>
    <w:rsid w:val="003A7942"/>
    <w:rsid w:val="00463696"/>
    <w:rsid w:val="008442EB"/>
    <w:rsid w:val="00913812"/>
    <w:rsid w:val="0098103B"/>
    <w:rsid w:val="00C4160F"/>
    <w:rsid w:val="00D45E09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442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2EB"/>
    <w:rPr>
      <w:sz w:val="24"/>
      <w:szCs w:val="24"/>
    </w:rPr>
  </w:style>
  <w:style w:type="paragraph" w:styleId="Footer">
    <w:name w:val="footer"/>
    <w:basedOn w:val="Normal"/>
    <w:link w:val="FooterChar"/>
    <w:rsid w:val="008442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442EB"/>
    <w:rPr>
      <w:sz w:val="24"/>
      <w:szCs w:val="24"/>
    </w:rPr>
  </w:style>
  <w:style w:type="paragraph" w:styleId="BalloonText">
    <w:name w:val="Balloon Text"/>
    <w:basedOn w:val="Normal"/>
    <w:link w:val="BalloonTextChar"/>
    <w:rsid w:val="00844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42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442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2EB"/>
    <w:rPr>
      <w:sz w:val="24"/>
      <w:szCs w:val="24"/>
    </w:rPr>
  </w:style>
  <w:style w:type="paragraph" w:styleId="Footer">
    <w:name w:val="footer"/>
    <w:basedOn w:val="Normal"/>
    <w:link w:val="FooterChar"/>
    <w:rsid w:val="008442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442EB"/>
    <w:rPr>
      <w:sz w:val="24"/>
      <w:szCs w:val="24"/>
    </w:rPr>
  </w:style>
  <w:style w:type="paragraph" w:styleId="BalloonText">
    <w:name w:val="Balloon Text"/>
    <w:basedOn w:val="Normal"/>
    <w:link w:val="BalloonTextChar"/>
    <w:rsid w:val="00844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42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94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9</cp:revision>
  <dcterms:created xsi:type="dcterms:W3CDTF">2011-10-12T19:18:00Z</dcterms:created>
  <dcterms:modified xsi:type="dcterms:W3CDTF">2011-10-18T00:39:00Z</dcterms:modified>
</cp:coreProperties>
</file>