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B6A" w:rsidRDefault="004A7C28">
      <w:r w:rsidRPr="004A7C28">
        <w:drawing>
          <wp:inline distT="0" distB="0" distL="0" distR="0" wp14:anchorId="7C7A72BA" wp14:editId="0090382B">
            <wp:extent cx="5943600" cy="44577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3B6A" w:rsidSect="006E278A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C28"/>
    <w:rsid w:val="004A7C28"/>
    <w:rsid w:val="0068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D812B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color w:val="000000"/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7C2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C28"/>
    <w:rPr>
      <w:rFonts w:ascii="Lucida Grande" w:hAnsi="Lucida Grande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color w:val="000000"/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7C2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C28"/>
    <w:rPr>
      <w:rFonts w:ascii="Lucida Grande" w:hAnsi="Lucida Grande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Geil</dc:creator>
  <cp:keywords/>
  <dc:description/>
  <cp:lastModifiedBy>Daniel Geil</cp:lastModifiedBy>
  <cp:revision>1</cp:revision>
  <dcterms:created xsi:type="dcterms:W3CDTF">2013-10-31T01:56:00Z</dcterms:created>
  <dcterms:modified xsi:type="dcterms:W3CDTF">2013-10-31T01:56:00Z</dcterms:modified>
</cp:coreProperties>
</file>