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73" w:rsidRPr="00307773" w:rsidRDefault="00307773">
      <w:pPr>
        <w:rPr>
          <w:b/>
        </w:rPr>
      </w:pPr>
      <w:r w:rsidRPr="00307773">
        <w:rPr>
          <w:b/>
        </w:rPr>
        <w:t>Tips for Assignment #04</w:t>
      </w:r>
    </w:p>
    <w:p w:rsidR="00307773" w:rsidRDefault="00307773"/>
    <w:p w:rsidR="00307773" w:rsidRDefault="00307773">
      <w:r>
        <w:t>Hold the shift key down while placing your text into your document and it will automatically flow from column to column all the way to the third page.</w:t>
      </w:r>
    </w:p>
    <w:p w:rsidR="00307773" w:rsidRDefault="00307773"/>
    <w:p w:rsidR="00B41892" w:rsidRDefault="00307773">
      <w:r>
        <w:t xml:space="preserve">You will find everything you need to complete this assignment under the Window menu &gt; Text Wrap. </w:t>
      </w:r>
    </w:p>
    <w:sectPr w:rsidR="00B41892" w:rsidSect="00B4189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07773"/>
    <w:rsid w:val="0030777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RIT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and Imaging Studies</dc:creator>
  <cp:keywords/>
  <cp:lastModifiedBy>Arts and Imaging Studies</cp:lastModifiedBy>
  <cp:revision>1</cp:revision>
  <dcterms:created xsi:type="dcterms:W3CDTF">2011-03-31T18:46:00Z</dcterms:created>
  <dcterms:modified xsi:type="dcterms:W3CDTF">2011-03-31T18:48:00Z</dcterms:modified>
</cp:coreProperties>
</file>