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EF7" w:rsidRDefault="00527EF7" w:rsidP="00527EF7">
      <w:pPr>
        <w:pBdr>
          <w:bottom w:val="single" w:sz="4" w:space="1" w:color="000000" w:themeColor="text1"/>
        </w:pBdr>
        <w:outlineLvl w:val="0"/>
      </w:pPr>
      <w:r>
        <w:t xml:space="preserve">Name: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Date: </w:t>
      </w:r>
      <w:r>
        <w:tab/>
      </w:r>
      <w:r>
        <w:tab/>
      </w:r>
      <w:r>
        <w:tab/>
        <w:t>Period:</w:t>
      </w:r>
    </w:p>
    <w:p w:rsidR="008F220B" w:rsidRDefault="008F220B" w:rsidP="00F264B7">
      <w:pPr>
        <w:outlineLvl w:val="0"/>
      </w:pPr>
    </w:p>
    <w:p w:rsidR="00527EF7" w:rsidRDefault="008F220B" w:rsidP="00F264B7">
      <w:pPr>
        <w:outlineLvl w:val="0"/>
      </w:pPr>
      <w:r>
        <w:t>Peer editor’s name(s): ______________________________________________________________________</w:t>
      </w:r>
    </w:p>
    <w:p w:rsidR="002065D3" w:rsidRDefault="00027657" w:rsidP="00F264B7">
      <w:pPr>
        <w:outlineLvl w:val="0"/>
      </w:pPr>
      <w:r>
        <w:t xml:space="preserve">TBEAR paragraph </w:t>
      </w:r>
    </w:p>
    <w:p w:rsidR="002065D3" w:rsidRDefault="00F81D6F">
      <w:r>
        <w:t>Grading SCORE SHEET</w:t>
      </w:r>
    </w:p>
    <w:p w:rsidR="002065D3" w:rsidRDefault="002065D3"/>
    <w:p w:rsidR="002065D3" w:rsidRDefault="002065D3" w:rsidP="00F264B7">
      <w:pPr>
        <w:outlineLvl w:val="0"/>
      </w:pPr>
    </w:p>
    <w:tbl>
      <w:tblPr>
        <w:tblStyle w:val="TableGrid"/>
        <w:tblW w:w="0" w:type="auto"/>
        <w:tblLook w:val="00BF"/>
      </w:tblPr>
      <w:tblGrid>
        <w:gridCol w:w="7224"/>
        <w:gridCol w:w="349"/>
        <w:gridCol w:w="349"/>
        <w:gridCol w:w="349"/>
        <w:gridCol w:w="349"/>
        <w:gridCol w:w="236"/>
      </w:tblGrid>
      <w:tr w:rsidR="002065D3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65D3" w:rsidRDefault="00527EF7" w:rsidP="00527EF7">
            <w:r>
              <w:t>TBEAR Paragraph</w:t>
            </w:r>
          </w:p>
        </w:tc>
        <w:tc>
          <w:tcPr>
            <w:tcW w:w="0" w:type="auto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nil"/>
            </w:tcBorders>
          </w:tcPr>
          <w:p w:rsidR="002065D3" w:rsidRDefault="002065D3"/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2065D3" w:rsidRDefault="002065D3"/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2065D3" w:rsidRDefault="002065D3"/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2065D3" w:rsidRDefault="002065D3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065D3" w:rsidRDefault="002065D3"/>
        </w:tc>
      </w:tr>
      <w:tr w:rsidR="002065D3">
        <w:tc>
          <w:tcPr>
            <w:tcW w:w="0" w:type="auto"/>
            <w:tcBorders>
              <w:top w:val="single" w:sz="4" w:space="0" w:color="000000" w:themeColor="text1"/>
            </w:tcBorders>
          </w:tcPr>
          <w:p w:rsidR="002065D3" w:rsidRDefault="002065D3" w:rsidP="00AB72BE">
            <w:r>
              <w:t>Topic Sentence(s)</w:t>
            </w:r>
            <w:r w:rsidR="00BE4ED9">
              <w:t xml:space="preserve">:  </w:t>
            </w:r>
            <w:r w:rsidR="00027657">
              <w:t xml:space="preserve">Clearly states the title, author, </w:t>
            </w:r>
            <w:r w:rsidR="00BE4ED9">
              <w:t xml:space="preserve">introduces </w:t>
            </w:r>
            <w:r w:rsidR="00027657">
              <w:t xml:space="preserve">main character, </w:t>
            </w:r>
            <w:r w:rsidR="00AB72BE">
              <w:t>character trait</w:t>
            </w:r>
            <w:r w:rsidR="00BE4ED9">
              <w:t>.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:rsidR="002065D3" w:rsidRDefault="002065D3">
            <w:r>
              <w:t>0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:rsidR="002065D3" w:rsidRDefault="002065D3">
            <w: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:rsidR="002065D3" w:rsidRDefault="002065D3">
            <w: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65D3" w:rsidRDefault="0082107D">
            <w: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2065D3" w:rsidRDefault="002065D3"/>
        </w:tc>
      </w:tr>
      <w:tr w:rsidR="00527EF7">
        <w:tc>
          <w:tcPr>
            <w:tcW w:w="0" w:type="auto"/>
            <w:tcBorders>
              <w:top w:val="single" w:sz="4" w:space="0" w:color="000000" w:themeColor="text1"/>
            </w:tcBorders>
          </w:tcPr>
          <w:p w:rsidR="00527EF7" w:rsidRDefault="00527EF7">
            <w:r>
              <w:t>Build up information (background for the evidence)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:rsidR="00527EF7" w:rsidRDefault="00617B34">
            <w:r>
              <w:t>0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:rsidR="00527EF7" w:rsidRDefault="00617B34">
            <w: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:rsidR="00527EF7" w:rsidRDefault="00617B34">
            <w: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7EF7" w:rsidRDefault="00617B34">
            <w: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527EF7" w:rsidRDefault="00527EF7"/>
        </w:tc>
      </w:tr>
      <w:tr w:rsidR="0082107D">
        <w:tc>
          <w:tcPr>
            <w:tcW w:w="0" w:type="auto"/>
          </w:tcPr>
          <w:p w:rsidR="0082107D" w:rsidRDefault="00DE188B" w:rsidP="00DE188B">
            <w:r>
              <w:t>Includes 1 to 2 examples of evidence (facts/details/quotations)</w:t>
            </w:r>
          </w:p>
        </w:tc>
        <w:tc>
          <w:tcPr>
            <w:tcW w:w="0" w:type="auto"/>
          </w:tcPr>
          <w:p w:rsidR="0082107D" w:rsidRDefault="0082107D">
            <w:r>
              <w:t>0</w:t>
            </w:r>
          </w:p>
        </w:tc>
        <w:tc>
          <w:tcPr>
            <w:tcW w:w="0" w:type="auto"/>
          </w:tcPr>
          <w:p w:rsidR="0082107D" w:rsidRDefault="0082107D">
            <w:r>
              <w:t>1</w:t>
            </w:r>
          </w:p>
        </w:tc>
        <w:tc>
          <w:tcPr>
            <w:tcW w:w="0" w:type="auto"/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107D" w:rsidRDefault="0082107D">
            <w: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MLA Citation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0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1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107D" w:rsidRDefault="0082107D">
            <w: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527EF7" w:rsidP="0082107D">
            <w:r>
              <w:t xml:space="preserve">Analysis of the evidence to explain how the evidence supports the main idea 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0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1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107D" w:rsidRDefault="0082107D">
            <w: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43665E" w:rsidP="00AB72BE">
            <w:r>
              <w:t xml:space="preserve">Restate thesis using different words (Restate </w:t>
            </w:r>
            <w:r w:rsidR="00AB72BE">
              <w:t>character trait</w:t>
            </w:r>
            <w:r>
              <w:t>)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0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1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107D" w:rsidRDefault="0082107D">
            <w: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2107D" w:rsidRDefault="0082107D"/>
          <w:p w:rsidR="0082107D" w:rsidRDefault="0082107D">
            <w:r>
              <w:t>CONTEXTUAL LANGUAGE AND CONVENTIONS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  <w:tcBorders>
              <w:top w:val="single" w:sz="4" w:space="0" w:color="000000" w:themeColor="text1"/>
            </w:tcBorders>
          </w:tcPr>
          <w:p w:rsidR="0082107D" w:rsidRDefault="0082107D">
            <w:r>
              <w:t>Transitions used</w:t>
            </w:r>
            <w:r w:rsidR="00027657">
              <w:t xml:space="preserve"> (Furthermore, Moreover, Nevertheless…)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:rsidR="0082107D" w:rsidRDefault="0082107D">
            <w:r>
              <w:t>0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:rsidR="0082107D" w:rsidRDefault="0082107D">
            <w: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</w:tcPr>
          <w:p w:rsidR="0082107D" w:rsidRDefault="0082107D">
            <w:r>
              <w:t>Voice and Tone</w:t>
            </w:r>
          </w:p>
        </w:tc>
        <w:tc>
          <w:tcPr>
            <w:tcW w:w="0" w:type="auto"/>
          </w:tcPr>
          <w:p w:rsidR="0082107D" w:rsidRDefault="0082107D">
            <w:r>
              <w:t>0</w:t>
            </w:r>
          </w:p>
        </w:tc>
        <w:tc>
          <w:tcPr>
            <w:tcW w:w="0" w:type="auto"/>
          </w:tcPr>
          <w:p w:rsidR="0082107D" w:rsidRDefault="0082107D">
            <w:r>
              <w:t>1</w:t>
            </w:r>
          </w:p>
        </w:tc>
        <w:tc>
          <w:tcPr>
            <w:tcW w:w="0" w:type="auto"/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</w:tcPr>
          <w:p w:rsidR="0082107D" w:rsidRDefault="0082107D">
            <w:r>
              <w:t>Lead-in phrases</w:t>
            </w:r>
          </w:p>
        </w:tc>
        <w:tc>
          <w:tcPr>
            <w:tcW w:w="0" w:type="auto"/>
          </w:tcPr>
          <w:p w:rsidR="0082107D" w:rsidRDefault="0082107D">
            <w:r>
              <w:t>0</w:t>
            </w:r>
          </w:p>
        </w:tc>
        <w:tc>
          <w:tcPr>
            <w:tcW w:w="0" w:type="auto"/>
          </w:tcPr>
          <w:p w:rsidR="0082107D" w:rsidRDefault="0082107D">
            <w:r>
              <w:t>1</w:t>
            </w:r>
          </w:p>
        </w:tc>
        <w:tc>
          <w:tcPr>
            <w:tcW w:w="0" w:type="auto"/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</w:tcPr>
          <w:p w:rsidR="0082107D" w:rsidRDefault="0082107D" w:rsidP="00F8711D">
            <w:r>
              <w:t>Vocabulary Use –Vivid Language</w:t>
            </w:r>
            <w:r w:rsidR="0043665E">
              <w:t xml:space="preserve"> – (N</w:t>
            </w:r>
            <w:r w:rsidR="002723A4">
              <w:t>o “dead” words)</w:t>
            </w:r>
          </w:p>
        </w:tc>
        <w:tc>
          <w:tcPr>
            <w:tcW w:w="0" w:type="auto"/>
          </w:tcPr>
          <w:p w:rsidR="0082107D" w:rsidRDefault="0082107D">
            <w:r>
              <w:t>0</w:t>
            </w:r>
          </w:p>
        </w:tc>
        <w:tc>
          <w:tcPr>
            <w:tcW w:w="0" w:type="auto"/>
          </w:tcPr>
          <w:p w:rsidR="0082107D" w:rsidRDefault="0082107D">
            <w:r>
              <w:t>1</w:t>
            </w:r>
          </w:p>
        </w:tc>
        <w:tc>
          <w:tcPr>
            <w:tcW w:w="0" w:type="auto"/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</w:tcPr>
          <w:p w:rsidR="0082107D" w:rsidRDefault="0082107D">
            <w:r>
              <w:t>Grammar, Punctuation, Spelling</w:t>
            </w:r>
          </w:p>
        </w:tc>
        <w:tc>
          <w:tcPr>
            <w:tcW w:w="0" w:type="auto"/>
          </w:tcPr>
          <w:p w:rsidR="0082107D" w:rsidRDefault="0082107D">
            <w:r>
              <w:t>0</w:t>
            </w:r>
          </w:p>
        </w:tc>
        <w:tc>
          <w:tcPr>
            <w:tcW w:w="0" w:type="auto"/>
          </w:tcPr>
          <w:p w:rsidR="0082107D" w:rsidRDefault="0082107D">
            <w:r>
              <w:t>1</w:t>
            </w:r>
          </w:p>
        </w:tc>
        <w:tc>
          <w:tcPr>
            <w:tcW w:w="0" w:type="auto"/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107D" w:rsidRDefault="0082107D">
            <w: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</w:tcPr>
          <w:p w:rsidR="0082107D" w:rsidRDefault="0082107D">
            <w:r>
              <w:t>Sentence Variety (simple, compound, complex)</w:t>
            </w:r>
          </w:p>
        </w:tc>
        <w:tc>
          <w:tcPr>
            <w:tcW w:w="0" w:type="auto"/>
          </w:tcPr>
          <w:p w:rsidR="0082107D" w:rsidRDefault="0082107D">
            <w:r>
              <w:t>0</w:t>
            </w:r>
          </w:p>
        </w:tc>
        <w:tc>
          <w:tcPr>
            <w:tcW w:w="0" w:type="auto"/>
          </w:tcPr>
          <w:p w:rsidR="0082107D" w:rsidRDefault="0082107D">
            <w:r>
              <w:t>1</w:t>
            </w:r>
          </w:p>
        </w:tc>
        <w:tc>
          <w:tcPr>
            <w:tcW w:w="0" w:type="auto"/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107D" w:rsidRDefault="0082107D">
            <w: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</w:tcPr>
          <w:p w:rsidR="0082107D" w:rsidRDefault="00527EF7">
            <w:r>
              <w:t xml:space="preserve">Avoids </w:t>
            </w:r>
            <w:r w:rsidR="00027657">
              <w:t xml:space="preserve">first and </w:t>
            </w:r>
            <w:r>
              <w:t>second person (</w:t>
            </w:r>
            <w:r w:rsidR="00027657">
              <w:t>I/me/my</w:t>
            </w:r>
            <w:r w:rsidR="00AB72BE">
              <w:t>/us/we/our</w:t>
            </w:r>
            <w:r w:rsidR="00027657">
              <w:t>/</w:t>
            </w:r>
            <w:r>
              <w:t>you/your)</w:t>
            </w:r>
          </w:p>
        </w:tc>
        <w:tc>
          <w:tcPr>
            <w:tcW w:w="0" w:type="auto"/>
          </w:tcPr>
          <w:p w:rsidR="0082107D" w:rsidRDefault="0082107D">
            <w:r>
              <w:t>0</w:t>
            </w:r>
          </w:p>
        </w:tc>
        <w:tc>
          <w:tcPr>
            <w:tcW w:w="0" w:type="auto"/>
          </w:tcPr>
          <w:p w:rsidR="0082107D" w:rsidRDefault="0082107D">
            <w:r>
              <w:t>1</w:t>
            </w:r>
          </w:p>
        </w:tc>
        <w:tc>
          <w:tcPr>
            <w:tcW w:w="0" w:type="auto"/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nil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</w:tcPr>
          <w:p w:rsidR="0082107D" w:rsidRDefault="0082107D">
            <w:r>
              <w:t>Maintains Present Tense</w:t>
            </w:r>
          </w:p>
        </w:tc>
        <w:tc>
          <w:tcPr>
            <w:tcW w:w="0" w:type="auto"/>
          </w:tcPr>
          <w:p w:rsidR="0082107D" w:rsidRDefault="0082107D">
            <w:r>
              <w:t>0</w:t>
            </w:r>
          </w:p>
        </w:tc>
        <w:tc>
          <w:tcPr>
            <w:tcW w:w="0" w:type="auto"/>
          </w:tcPr>
          <w:p w:rsidR="0082107D" w:rsidRDefault="0082107D">
            <w:r>
              <w:t>1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</w:tcPr>
          <w:p w:rsidR="0082107D" w:rsidRDefault="0082107D">
            <w:r>
              <w:t>Includes a clever title</w:t>
            </w:r>
            <w:r w:rsidR="0043665E">
              <w:t xml:space="preserve"> (Do not underline your own title please)</w:t>
            </w:r>
          </w:p>
        </w:tc>
        <w:tc>
          <w:tcPr>
            <w:tcW w:w="0" w:type="auto"/>
          </w:tcPr>
          <w:p w:rsidR="0082107D" w:rsidRDefault="0082107D">
            <w:r>
              <w:t>0</w:t>
            </w:r>
          </w:p>
        </w:tc>
        <w:tc>
          <w:tcPr>
            <w:tcW w:w="0" w:type="auto"/>
          </w:tcPr>
          <w:p w:rsidR="0082107D" w:rsidRDefault="0082107D">
            <w:r>
              <w:t>1</w:t>
            </w:r>
          </w:p>
        </w:tc>
        <w:tc>
          <w:tcPr>
            <w:tcW w:w="0" w:type="auto"/>
            <w:tcBorders>
              <w:bottom w:val="single" w:sz="4" w:space="0" w:color="000000" w:themeColor="text1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</w:tcPr>
          <w:p w:rsidR="0082107D" w:rsidRDefault="00527EF7" w:rsidP="00527EF7">
            <w:r>
              <w:t>Paragraph is</w:t>
            </w:r>
            <w:r w:rsidR="0082107D">
              <w:t xml:space="preserve"> formatted correctly (i.e</w:t>
            </w:r>
            <w:r>
              <w:t>. double spaced</w:t>
            </w:r>
            <w:r w:rsidR="0082107D">
              <w:t>, indented</w:t>
            </w:r>
            <w:r>
              <w:t xml:space="preserve"> first line,</w:t>
            </w:r>
            <w:r w:rsidR="00027657">
              <w:t xml:space="preserve"> 12 point font, Times New Roman)</w:t>
            </w:r>
          </w:p>
        </w:tc>
        <w:tc>
          <w:tcPr>
            <w:tcW w:w="0" w:type="auto"/>
          </w:tcPr>
          <w:p w:rsidR="0082107D" w:rsidRDefault="0082107D">
            <w:r>
              <w:t>0</w:t>
            </w:r>
          </w:p>
        </w:tc>
        <w:tc>
          <w:tcPr>
            <w:tcW w:w="0" w:type="auto"/>
          </w:tcPr>
          <w:p w:rsidR="0082107D" w:rsidRDefault="0082107D">
            <w: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107D" w:rsidRDefault="00527EF7">
            <w: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107D" w:rsidRDefault="00527EF7">
            <w: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82107D" w:rsidRDefault="0082107D"/>
        </w:tc>
      </w:tr>
    </w:tbl>
    <w:p w:rsidR="002065D3" w:rsidRDefault="002065D3"/>
    <w:tbl>
      <w:tblPr>
        <w:tblStyle w:val="TableGrid"/>
        <w:tblW w:w="0" w:type="auto"/>
        <w:tblLook w:val="00BF"/>
      </w:tblPr>
      <w:tblGrid>
        <w:gridCol w:w="4428"/>
        <w:gridCol w:w="4428"/>
      </w:tblGrid>
      <w:tr w:rsidR="00527EF7">
        <w:tc>
          <w:tcPr>
            <w:tcW w:w="4428" w:type="dxa"/>
          </w:tcPr>
          <w:p w:rsidR="00527EF7" w:rsidRDefault="00527EF7" w:rsidP="00F264B7">
            <w:pPr>
              <w:outlineLvl w:val="0"/>
            </w:pPr>
            <w:r>
              <w:t>Teacher comments</w:t>
            </w:r>
          </w:p>
        </w:tc>
        <w:tc>
          <w:tcPr>
            <w:tcW w:w="4428" w:type="dxa"/>
          </w:tcPr>
          <w:p w:rsidR="00527EF7" w:rsidRDefault="00527EF7" w:rsidP="00F264B7">
            <w:pPr>
              <w:outlineLvl w:val="0"/>
            </w:pPr>
            <w:r>
              <w:t>Student Goals</w:t>
            </w:r>
          </w:p>
        </w:tc>
      </w:tr>
      <w:tr w:rsidR="00527EF7">
        <w:tc>
          <w:tcPr>
            <w:tcW w:w="4428" w:type="dxa"/>
          </w:tcPr>
          <w:p w:rsidR="00527EF7" w:rsidRDefault="00527EF7" w:rsidP="00F264B7">
            <w:pPr>
              <w:outlineLvl w:val="0"/>
            </w:pPr>
          </w:p>
          <w:p w:rsidR="00527EF7" w:rsidRDefault="00527EF7" w:rsidP="00F264B7">
            <w:pPr>
              <w:outlineLvl w:val="0"/>
            </w:pPr>
          </w:p>
          <w:p w:rsidR="00527EF7" w:rsidRDefault="00527EF7" w:rsidP="00F264B7">
            <w:pPr>
              <w:outlineLvl w:val="0"/>
            </w:pPr>
          </w:p>
          <w:p w:rsidR="00527EF7" w:rsidRDefault="00527EF7" w:rsidP="00F264B7">
            <w:pPr>
              <w:outlineLvl w:val="0"/>
            </w:pPr>
          </w:p>
          <w:p w:rsidR="00527EF7" w:rsidRDefault="00527EF7" w:rsidP="00F264B7">
            <w:pPr>
              <w:outlineLvl w:val="0"/>
            </w:pPr>
          </w:p>
          <w:p w:rsidR="00527EF7" w:rsidRDefault="00527EF7" w:rsidP="00F264B7">
            <w:pPr>
              <w:outlineLvl w:val="0"/>
            </w:pPr>
          </w:p>
          <w:p w:rsidR="00527EF7" w:rsidRDefault="00527EF7" w:rsidP="00F264B7">
            <w:pPr>
              <w:outlineLvl w:val="0"/>
            </w:pPr>
          </w:p>
          <w:p w:rsidR="00527EF7" w:rsidRDefault="00527EF7" w:rsidP="00F264B7">
            <w:pPr>
              <w:outlineLvl w:val="0"/>
            </w:pPr>
          </w:p>
          <w:p w:rsidR="00527EF7" w:rsidRDefault="00527EF7" w:rsidP="00F264B7">
            <w:pPr>
              <w:outlineLvl w:val="0"/>
            </w:pPr>
          </w:p>
          <w:p w:rsidR="00527EF7" w:rsidRDefault="00527EF7" w:rsidP="00F264B7">
            <w:pPr>
              <w:outlineLvl w:val="0"/>
            </w:pPr>
          </w:p>
          <w:p w:rsidR="00527EF7" w:rsidRDefault="00527EF7" w:rsidP="00F264B7">
            <w:pPr>
              <w:outlineLvl w:val="0"/>
            </w:pPr>
          </w:p>
          <w:p w:rsidR="00527EF7" w:rsidRDefault="00527EF7" w:rsidP="00F264B7">
            <w:pPr>
              <w:outlineLvl w:val="0"/>
            </w:pPr>
          </w:p>
          <w:p w:rsidR="00527EF7" w:rsidRDefault="00527EF7" w:rsidP="00F264B7">
            <w:pPr>
              <w:outlineLvl w:val="0"/>
            </w:pPr>
          </w:p>
        </w:tc>
        <w:tc>
          <w:tcPr>
            <w:tcW w:w="4428" w:type="dxa"/>
          </w:tcPr>
          <w:p w:rsidR="00527EF7" w:rsidRDefault="00527EF7" w:rsidP="00F264B7">
            <w:pPr>
              <w:outlineLvl w:val="0"/>
            </w:pPr>
          </w:p>
        </w:tc>
      </w:tr>
    </w:tbl>
    <w:p w:rsidR="00EA3995" w:rsidRDefault="00EA3995" w:rsidP="00F264B7">
      <w:pPr>
        <w:outlineLvl w:val="0"/>
      </w:pPr>
    </w:p>
    <w:sectPr w:rsidR="00EA3995" w:rsidSect="00EA3995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2065D3"/>
    <w:rsid w:val="00027657"/>
    <w:rsid w:val="00035B90"/>
    <w:rsid w:val="000D1734"/>
    <w:rsid w:val="0011418E"/>
    <w:rsid w:val="001B433B"/>
    <w:rsid w:val="002065D3"/>
    <w:rsid w:val="002723A4"/>
    <w:rsid w:val="00292D74"/>
    <w:rsid w:val="0031611D"/>
    <w:rsid w:val="00360665"/>
    <w:rsid w:val="00421EF1"/>
    <w:rsid w:val="0043665E"/>
    <w:rsid w:val="004542EC"/>
    <w:rsid w:val="00527EF7"/>
    <w:rsid w:val="00536FDC"/>
    <w:rsid w:val="00574637"/>
    <w:rsid w:val="005E2570"/>
    <w:rsid w:val="00603FAC"/>
    <w:rsid w:val="00617B34"/>
    <w:rsid w:val="00684FF6"/>
    <w:rsid w:val="0082107D"/>
    <w:rsid w:val="008D2FED"/>
    <w:rsid w:val="008F220B"/>
    <w:rsid w:val="0097370F"/>
    <w:rsid w:val="009B3E5F"/>
    <w:rsid w:val="009F3293"/>
    <w:rsid w:val="00A320FD"/>
    <w:rsid w:val="00AB72BE"/>
    <w:rsid w:val="00B749FD"/>
    <w:rsid w:val="00BE4ED9"/>
    <w:rsid w:val="00D47E9C"/>
    <w:rsid w:val="00D5253B"/>
    <w:rsid w:val="00D75D7B"/>
    <w:rsid w:val="00DD5426"/>
    <w:rsid w:val="00DE188B"/>
    <w:rsid w:val="00E14450"/>
    <w:rsid w:val="00EA3995"/>
    <w:rsid w:val="00F11FFC"/>
    <w:rsid w:val="00F264B7"/>
    <w:rsid w:val="00F81D6F"/>
    <w:rsid w:val="00F8711D"/>
    <w:rsid w:val="00FD29CD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39256E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2065D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27E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183</Words>
  <Characters>1044</Characters>
  <Application>Microsoft Macintosh Word</Application>
  <DocSecurity>0</DocSecurity>
  <Lines>8</Lines>
  <Paragraphs>2</Paragraphs>
  <ScaleCrop>false</ScaleCrop>
  <Company>LGUSD</Company>
  <LinksUpToDate>false</LinksUpToDate>
  <CharactersWithSpaces>1282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LGUSD</dc:creator>
  <cp:keywords/>
  <cp:lastModifiedBy>Joseph Applebaum</cp:lastModifiedBy>
  <cp:revision>3</cp:revision>
  <cp:lastPrinted>2014-05-15T18:29:00Z</cp:lastPrinted>
  <dcterms:created xsi:type="dcterms:W3CDTF">2014-05-15T18:08:00Z</dcterms:created>
  <dcterms:modified xsi:type="dcterms:W3CDTF">2014-05-15T18:49:00Z</dcterms:modified>
</cp:coreProperties>
</file>