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9FB" w:rsidRPr="007B39FB" w:rsidRDefault="007B39FB" w:rsidP="007B39FB">
      <w:pPr>
        <w:jc w:val="center"/>
        <w:rPr>
          <w:rFonts w:ascii="Algerian" w:hAnsi="Algerian"/>
          <w:sz w:val="28"/>
          <w:szCs w:val="28"/>
        </w:rPr>
      </w:pPr>
      <w:r>
        <w:rPr>
          <w:rFonts w:ascii="Algerian" w:hAnsi="Algerian"/>
          <w:sz w:val="28"/>
          <w:szCs w:val="28"/>
        </w:rPr>
        <w:t>Emerson’s Aphorisms from “Nature” &amp; “Self-Reliance”</w:t>
      </w:r>
    </w:p>
    <w:p w:rsidR="007B39FB" w:rsidRDefault="007B39FB" w:rsidP="007B39FB">
      <w:pPr>
        <w:pStyle w:val="ListParagraph"/>
        <w:ind w:left="540"/>
        <w:rPr>
          <w:rFonts w:ascii="Adobe Garamond Pro" w:hAnsi="Adobe Garamond Pro"/>
          <w:sz w:val="24"/>
          <w:szCs w:val="24"/>
        </w:rPr>
      </w:pPr>
    </w:p>
    <w:p w:rsidR="00474C9C" w:rsidRPr="007B39FB" w:rsidRDefault="00CD6CA3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E</w:t>
      </w:r>
      <w:r w:rsidR="00474C9C" w:rsidRPr="007B39FB">
        <w:rPr>
          <w:rFonts w:ascii="Adobe Garamond Pro" w:hAnsi="Adobe Garamond Pro"/>
          <w:sz w:val="24"/>
          <w:szCs w:val="24"/>
        </w:rPr>
        <w:t>nvy is ignorance</w:t>
      </w:r>
      <w:r w:rsidRPr="007B39FB">
        <w:rPr>
          <w:rFonts w:ascii="Adobe Garamond Pro" w:hAnsi="Adobe Garamond Pro"/>
          <w:sz w:val="24"/>
          <w:szCs w:val="24"/>
        </w:rPr>
        <w:t>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CD6CA3" w:rsidRPr="007B39FB" w:rsidRDefault="00CD6CA3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I</w:t>
      </w:r>
      <w:r w:rsidR="00474C9C" w:rsidRPr="007B39FB">
        <w:rPr>
          <w:rFonts w:ascii="Adobe Garamond Pro" w:hAnsi="Adobe Garamond Pro"/>
          <w:sz w:val="24"/>
          <w:szCs w:val="24"/>
        </w:rPr>
        <w:t>mitation is suicide</w:t>
      </w:r>
      <w:r w:rsidRPr="007B39FB">
        <w:rPr>
          <w:rFonts w:ascii="Adobe Garamond Pro" w:hAnsi="Adobe Garamond Pro"/>
          <w:sz w:val="24"/>
          <w:szCs w:val="24"/>
        </w:rPr>
        <w:t>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474C9C" w:rsidRPr="007B39FB" w:rsidRDefault="00474C9C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</w:rPr>
      </w:pPr>
      <w:r w:rsidRPr="007B39FB">
        <w:rPr>
          <w:rFonts w:ascii="Adobe Garamond Pro" w:hAnsi="Adobe Garamond Pro"/>
          <w:sz w:val="24"/>
          <w:szCs w:val="24"/>
        </w:rPr>
        <w:t>A man is relieved and gay when he has put his heart into his work and done his best; but what he has said or done otherwise, shall give him no peace.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</w:rPr>
      </w:pPr>
    </w:p>
    <w:p w:rsidR="00474C9C" w:rsidRPr="007B39FB" w:rsidRDefault="00474C9C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Trust thyself: every heart vibrates to that iron string.</w:t>
      </w:r>
    </w:p>
    <w:p w:rsidR="007B39FB" w:rsidRPr="007B39FB" w:rsidRDefault="007B39FB" w:rsidP="007B39FB">
      <w:pPr>
        <w:pStyle w:val="ListParagraph"/>
        <w:rPr>
          <w:rFonts w:ascii="Adobe Garamond Pro" w:hAnsi="Adobe Garamond Pro"/>
          <w:sz w:val="24"/>
          <w:szCs w:val="24"/>
        </w:rPr>
      </w:pPr>
    </w:p>
    <w:p w:rsidR="007B39FB" w:rsidRPr="007B39FB" w:rsidRDefault="007B39FB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Nothing is at last sacred but the integrity of your own mind.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474C9C" w:rsidRPr="007B39FB" w:rsidRDefault="00474C9C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Society everywhere is in conspiracy against the manhood of every one of its members</w:t>
      </w:r>
      <w:r w:rsidR="00CD6CA3" w:rsidRPr="007B39FB">
        <w:rPr>
          <w:rFonts w:ascii="Adobe Garamond Pro" w:hAnsi="Adobe Garamond Pro"/>
          <w:sz w:val="24"/>
          <w:szCs w:val="24"/>
        </w:rPr>
        <w:t>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474C9C" w:rsidRPr="007B39FB" w:rsidRDefault="00474C9C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Whoso would be a man must be a nonconformist.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474C9C" w:rsidRPr="007B39FB" w:rsidRDefault="00474C9C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Absolve you to yourself, and you shall have the suffrage of the world.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474C9C" w:rsidRPr="007B39FB" w:rsidRDefault="00474C9C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For nonconformity the world whips you with its displeasure.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474C9C" w:rsidRPr="007B39FB" w:rsidRDefault="00474C9C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A foolish consistency is the hobgoblin of little minds, adored by little statesmen and philosophers and divines.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7060FE" w:rsidRPr="007B39FB" w:rsidRDefault="007060FE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To be great is to be misunderstood.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7060FE" w:rsidRPr="007B39FB" w:rsidRDefault="007060FE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Greatness appeals to the future.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7060FE" w:rsidRPr="007B39FB" w:rsidRDefault="007060FE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Travelling is a fool's paradise.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7060FE" w:rsidRPr="007B39FB" w:rsidRDefault="007060FE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Insist on yourself; never imitate.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7060FE" w:rsidRPr="007B39FB" w:rsidRDefault="007060FE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The civilized man has built a coach, but has lost the use of his feet.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131CD5" w:rsidRPr="007B39FB" w:rsidRDefault="00131CD5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Nothing can bring you peace but yourself.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CD6CA3" w:rsidRPr="007B39FB" w:rsidRDefault="00CD6CA3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lastRenderedPageBreak/>
        <w:t>The voyage of the best ship is a zigzag line of a hundred tacks.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F42432" w:rsidRPr="007B39FB" w:rsidRDefault="00F42432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The sun shines to-day also.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F42432" w:rsidRPr="007B39FB" w:rsidRDefault="00F42432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Undoubtedly we have no questions to ask which are unanswerable.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F42432" w:rsidRPr="007B39FB" w:rsidRDefault="00F42432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But to a sound judgment, the most abstract truth is the most practical.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F42432" w:rsidRPr="007B39FB" w:rsidRDefault="00F42432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To go into solitude, a man needs to retire as much from his chamber as from society.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D755A4" w:rsidRPr="007B39FB" w:rsidRDefault="00D755A4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Nature never wears a mean appearance.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D755A4" w:rsidRPr="007B39FB" w:rsidRDefault="00D755A4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Nature never became a toy to a wise spirit.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D755A4" w:rsidRPr="007B39FB" w:rsidRDefault="00D755A4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The sun illuminates only the eye of the man, but shines into the eye and the heart of the child.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D755A4" w:rsidRPr="007B39FB" w:rsidRDefault="00D755A4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 xml:space="preserve">In the woods, is perpetual </w:t>
      </w:r>
      <w:proofErr w:type="gramStart"/>
      <w:r w:rsidRPr="007B39FB">
        <w:rPr>
          <w:rFonts w:ascii="Adobe Garamond Pro" w:hAnsi="Adobe Garamond Pro"/>
          <w:sz w:val="24"/>
          <w:szCs w:val="24"/>
        </w:rPr>
        <w:t>youth.</w:t>
      </w:r>
      <w:proofErr w:type="gramEnd"/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D755A4" w:rsidRPr="007B39FB" w:rsidRDefault="00D755A4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Nature always wears the colors of the spirit.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D755A4" w:rsidRPr="007B39FB" w:rsidRDefault="00D755A4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The eye is the best of artists.</w:t>
      </w:r>
    </w:p>
    <w:p w:rsidR="00CD6CA3" w:rsidRPr="007B39FB" w:rsidRDefault="00CD6CA3" w:rsidP="00CD6CA3">
      <w:pPr>
        <w:pStyle w:val="ListParagraph"/>
        <w:rPr>
          <w:rFonts w:ascii="Adobe Garamond Pro" w:hAnsi="Adobe Garamond Pro"/>
          <w:sz w:val="24"/>
          <w:szCs w:val="24"/>
        </w:rPr>
      </w:pPr>
    </w:p>
    <w:p w:rsidR="00D755A4" w:rsidRPr="007B39FB" w:rsidRDefault="00D755A4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We are never tired, so long as we can see far enough.</w:t>
      </w:r>
    </w:p>
    <w:p w:rsidR="007B39FB" w:rsidRPr="007B39FB" w:rsidRDefault="007B39FB" w:rsidP="007B39FB">
      <w:pPr>
        <w:pStyle w:val="ListParagraph"/>
        <w:rPr>
          <w:rFonts w:ascii="Adobe Garamond Pro" w:hAnsi="Adobe Garamond Pro"/>
          <w:sz w:val="24"/>
          <w:szCs w:val="24"/>
        </w:rPr>
      </w:pPr>
    </w:p>
    <w:p w:rsidR="007B39FB" w:rsidRPr="007B39FB" w:rsidRDefault="007B39FB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>Nothing divine dies.</w:t>
      </w:r>
    </w:p>
    <w:p w:rsidR="007B39FB" w:rsidRPr="007B39FB" w:rsidRDefault="007B39FB" w:rsidP="007B39FB">
      <w:pPr>
        <w:pStyle w:val="ListParagraph"/>
        <w:rPr>
          <w:rFonts w:ascii="Adobe Garamond Pro" w:hAnsi="Adobe Garamond Pro"/>
          <w:sz w:val="24"/>
          <w:szCs w:val="24"/>
        </w:rPr>
      </w:pPr>
    </w:p>
    <w:p w:rsidR="007B39FB" w:rsidRPr="007B39FB" w:rsidRDefault="007B39FB" w:rsidP="00CD6CA3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7B39FB">
        <w:rPr>
          <w:rFonts w:ascii="Adobe Garamond Pro" w:hAnsi="Adobe Garamond Pro"/>
          <w:sz w:val="24"/>
          <w:szCs w:val="24"/>
        </w:rPr>
        <w:t xml:space="preserve">All good is eternally </w:t>
      </w:r>
      <w:proofErr w:type="gramStart"/>
      <w:r w:rsidRPr="007B39FB">
        <w:rPr>
          <w:rFonts w:ascii="Adobe Garamond Pro" w:hAnsi="Adobe Garamond Pro"/>
          <w:sz w:val="24"/>
          <w:szCs w:val="24"/>
        </w:rPr>
        <w:t>reproductive</w:t>
      </w:r>
      <w:proofErr w:type="gramEnd"/>
      <w:r w:rsidRPr="007B39FB">
        <w:rPr>
          <w:rFonts w:ascii="Adobe Garamond Pro" w:hAnsi="Adobe Garamond Pro"/>
          <w:sz w:val="24"/>
          <w:szCs w:val="24"/>
        </w:rPr>
        <w:t>.</w:t>
      </w:r>
    </w:p>
    <w:p w:rsidR="00474C9C" w:rsidRPr="007B39FB" w:rsidRDefault="00474C9C">
      <w:pPr>
        <w:rPr>
          <w:rFonts w:ascii="Adobe Garamond Pro" w:hAnsi="Adobe Garamond Pro"/>
          <w:sz w:val="24"/>
          <w:szCs w:val="24"/>
        </w:rPr>
      </w:pPr>
    </w:p>
    <w:p w:rsidR="00474C9C" w:rsidRPr="007B39FB" w:rsidRDefault="00474C9C">
      <w:pPr>
        <w:rPr>
          <w:rFonts w:ascii="Adobe Garamond Pro" w:hAnsi="Adobe Garamond Pro"/>
          <w:sz w:val="24"/>
          <w:szCs w:val="24"/>
        </w:rPr>
      </w:pPr>
    </w:p>
    <w:sectPr w:rsidR="00474C9C" w:rsidRPr="007B39FB" w:rsidSect="003930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dobe Garamond Pro"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A33CC"/>
    <w:multiLevelType w:val="hybridMultilevel"/>
    <w:tmpl w:val="7AC6829A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474C9C"/>
    <w:rsid w:val="000608D1"/>
    <w:rsid w:val="000E7231"/>
    <w:rsid w:val="00131CD5"/>
    <w:rsid w:val="00167509"/>
    <w:rsid w:val="00393060"/>
    <w:rsid w:val="00474C9C"/>
    <w:rsid w:val="005E263C"/>
    <w:rsid w:val="007060FE"/>
    <w:rsid w:val="007B39FB"/>
    <w:rsid w:val="00AF1005"/>
    <w:rsid w:val="00B74EE3"/>
    <w:rsid w:val="00CD6CA3"/>
    <w:rsid w:val="00D755A4"/>
    <w:rsid w:val="00E07666"/>
    <w:rsid w:val="00F42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6CA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1311</TotalTime>
  <Pages>2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1732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mrose</dc:creator>
  <cp:keywords/>
  <dc:description/>
  <cp:lastModifiedBy>mrose</cp:lastModifiedBy>
  <cp:revision>2</cp:revision>
  <cp:lastPrinted>2012-12-21T18:14:00Z</cp:lastPrinted>
  <dcterms:created xsi:type="dcterms:W3CDTF">2012-12-20T15:54:00Z</dcterms:created>
  <dcterms:modified xsi:type="dcterms:W3CDTF">2012-12-21T22:15:00Z</dcterms:modified>
</cp:coreProperties>
</file>