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69004" w14:textId="77777777" w:rsidR="00BA0080" w:rsidRDefault="002C2EA8">
      <w:r>
        <w:t>Sample Topics: Semester Term Paper – 2014 – U.S. History</w:t>
      </w:r>
    </w:p>
    <w:p w14:paraId="09BFBB6E" w14:textId="77777777" w:rsidR="002C2EA8" w:rsidRDefault="002C2EA8"/>
    <w:p w14:paraId="1B861380" w14:textId="0AA223E4" w:rsidR="002C2EA8" w:rsidRDefault="002C2EA8">
      <w:r>
        <w:t xml:space="preserve">All of the sample topics listed below </w:t>
      </w:r>
      <w:proofErr w:type="gramStart"/>
      <w:r>
        <w:t>are</w:t>
      </w:r>
      <w:proofErr w:type="gramEnd"/>
      <w:r>
        <w:t xml:space="preserve"> far too complex to be discussed in a 5-7 page paper.  They should serve</w:t>
      </w:r>
      <w:r w:rsidR="0085097F">
        <w:t xml:space="preserve"> as possible areas for research</w:t>
      </w:r>
      <w:r>
        <w:t xml:space="preserve"> that</w:t>
      </w:r>
      <w:r w:rsidR="0085097F">
        <w:t xml:space="preserve"> would be </w:t>
      </w:r>
      <w:r>
        <w:t>narrowed and refined as you prepare to write your essay.</w:t>
      </w:r>
      <w:r w:rsidR="00E503A8">
        <w:t xml:space="preserve"> Also, keep in mind that all of these topics have important politicians, activists, writers, etc., associated with them.  A very focused biography of any one of these individuals would also be an excellent choice.</w:t>
      </w:r>
    </w:p>
    <w:p w14:paraId="01A6D33F" w14:textId="77777777" w:rsidR="002C2EA8" w:rsidRDefault="002C2EA8">
      <w:r>
        <w:t xml:space="preserve"> </w:t>
      </w:r>
    </w:p>
    <w:p w14:paraId="7802BEC5" w14:textId="77777777" w:rsidR="002C2EA8" w:rsidRPr="00894079" w:rsidRDefault="002C2EA8">
      <w:pPr>
        <w:rPr>
          <w:u w:val="single"/>
        </w:rPr>
      </w:pPr>
      <w:r w:rsidRPr="00894079">
        <w:rPr>
          <w:u w:val="single"/>
        </w:rPr>
        <w:t>Pre-Columbian Era:</w:t>
      </w:r>
    </w:p>
    <w:p w14:paraId="1C5D9630" w14:textId="77777777" w:rsidR="002C2EA8" w:rsidRDefault="002C2EA8" w:rsidP="002C2EA8">
      <w:pPr>
        <w:pStyle w:val="ListParagraph"/>
        <w:numPr>
          <w:ilvl w:val="0"/>
          <w:numId w:val="1"/>
        </w:numPr>
      </w:pPr>
      <w:r>
        <w:t>Leif Ericsson’s voyages to the Americas.</w:t>
      </w:r>
    </w:p>
    <w:p w14:paraId="4D576FCD" w14:textId="77777777" w:rsidR="002C2EA8" w:rsidRDefault="002C2EA8" w:rsidP="002C2EA8">
      <w:pPr>
        <w:pStyle w:val="ListParagraph"/>
        <w:numPr>
          <w:ilvl w:val="0"/>
          <w:numId w:val="1"/>
        </w:numPr>
      </w:pPr>
      <w:r>
        <w:t>Coronado’s expedition through the Southwest.</w:t>
      </w:r>
    </w:p>
    <w:p w14:paraId="2E68E670" w14:textId="77777777" w:rsidR="002C2EA8" w:rsidRDefault="002C2EA8" w:rsidP="002C2EA8">
      <w:pPr>
        <w:pStyle w:val="ListParagraph"/>
        <w:numPr>
          <w:ilvl w:val="0"/>
          <w:numId w:val="1"/>
        </w:numPr>
      </w:pPr>
      <w:r>
        <w:t>De Soto’s expedition through the Southeast.</w:t>
      </w:r>
    </w:p>
    <w:p w14:paraId="095D1DCC" w14:textId="77777777" w:rsidR="002C2EA8" w:rsidRDefault="002C2EA8" w:rsidP="002C2EA8">
      <w:pPr>
        <w:pStyle w:val="ListParagraph"/>
        <w:numPr>
          <w:ilvl w:val="0"/>
          <w:numId w:val="1"/>
        </w:numPr>
      </w:pPr>
      <w:r>
        <w:t>The Columbian Exchange</w:t>
      </w:r>
    </w:p>
    <w:p w14:paraId="544CDD0C" w14:textId="77777777" w:rsidR="002C2EA8" w:rsidRDefault="002C2EA8" w:rsidP="002C2EA8"/>
    <w:p w14:paraId="23C8E935" w14:textId="77777777" w:rsidR="002C2EA8" w:rsidRPr="00894079" w:rsidRDefault="002C2EA8" w:rsidP="002C2EA8">
      <w:pPr>
        <w:rPr>
          <w:u w:val="single"/>
        </w:rPr>
      </w:pPr>
      <w:r w:rsidRPr="00894079">
        <w:rPr>
          <w:u w:val="single"/>
        </w:rPr>
        <w:t>Colonial Period:</w:t>
      </w:r>
    </w:p>
    <w:p w14:paraId="6DA7538B" w14:textId="77777777" w:rsidR="002C2EA8" w:rsidRDefault="002C2EA8" w:rsidP="002C2EA8">
      <w:pPr>
        <w:pStyle w:val="ListParagraph"/>
        <w:numPr>
          <w:ilvl w:val="0"/>
          <w:numId w:val="2"/>
        </w:numPr>
      </w:pPr>
      <w:r>
        <w:t>The settling of Jamestown</w:t>
      </w:r>
    </w:p>
    <w:p w14:paraId="473CEBAA" w14:textId="77777777" w:rsidR="002C2EA8" w:rsidRDefault="002C2EA8" w:rsidP="002C2EA8">
      <w:pPr>
        <w:pStyle w:val="ListParagraph"/>
        <w:numPr>
          <w:ilvl w:val="0"/>
          <w:numId w:val="2"/>
        </w:numPr>
      </w:pPr>
      <w:r>
        <w:t>The settling of Plymouth by the Pilgrims</w:t>
      </w:r>
    </w:p>
    <w:p w14:paraId="0729AF74" w14:textId="77777777" w:rsidR="002C2EA8" w:rsidRDefault="002C2EA8" w:rsidP="002C2EA8">
      <w:pPr>
        <w:pStyle w:val="ListParagraph"/>
        <w:numPr>
          <w:ilvl w:val="0"/>
          <w:numId w:val="2"/>
        </w:numPr>
      </w:pPr>
      <w:r>
        <w:t>The settling of Massachusetts by the Puritans</w:t>
      </w:r>
    </w:p>
    <w:p w14:paraId="653CAEAF" w14:textId="77777777" w:rsidR="00894079" w:rsidRDefault="00894079" w:rsidP="002C2EA8">
      <w:pPr>
        <w:pStyle w:val="ListParagraph"/>
        <w:numPr>
          <w:ilvl w:val="0"/>
          <w:numId w:val="2"/>
        </w:numPr>
      </w:pPr>
      <w:r>
        <w:t>Roger Williams or Anne Hutchinson and the development of religious tolerance in the early colonies.</w:t>
      </w:r>
    </w:p>
    <w:p w14:paraId="64065C98" w14:textId="77777777" w:rsidR="00894079" w:rsidRDefault="00054474" w:rsidP="002C2EA8">
      <w:pPr>
        <w:pStyle w:val="ListParagraph"/>
        <w:numPr>
          <w:ilvl w:val="0"/>
          <w:numId w:val="2"/>
        </w:numPr>
      </w:pPr>
      <w:r>
        <w:t>How the particular nature of a colony’s founding (</w:t>
      </w:r>
      <w:r w:rsidR="00894079">
        <w:t>Pennsylvania</w:t>
      </w:r>
      <w:r>
        <w:t>—the “holy experiment”</w:t>
      </w:r>
      <w:r w:rsidR="00894079">
        <w:t>, Maryland</w:t>
      </w:r>
      <w:r>
        <w:t>—a refuge for Catholics</w:t>
      </w:r>
      <w:r w:rsidR="00894079">
        <w:t>, or Georgia</w:t>
      </w:r>
      <w:r>
        <w:t>—a place for debtors to be relocated) shaped its development.</w:t>
      </w:r>
    </w:p>
    <w:p w14:paraId="631B1812" w14:textId="77777777" w:rsidR="00054474" w:rsidRDefault="00054474" w:rsidP="00054474">
      <w:pPr>
        <w:pStyle w:val="ListParagraph"/>
        <w:numPr>
          <w:ilvl w:val="0"/>
          <w:numId w:val="2"/>
        </w:numPr>
      </w:pPr>
      <w:r>
        <w:t>Bacon’s Rebellion</w:t>
      </w:r>
    </w:p>
    <w:p w14:paraId="2177571D" w14:textId="77777777" w:rsidR="00054474" w:rsidRDefault="00054474" w:rsidP="00054474">
      <w:pPr>
        <w:pStyle w:val="ListParagraph"/>
        <w:numPr>
          <w:ilvl w:val="0"/>
          <w:numId w:val="2"/>
        </w:numPr>
      </w:pPr>
      <w:r>
        <w:t>The role of indentured servants in the early colonies.</w:t>
      </w:r>
    </w:p>
    <w:p w14:paraId="7A55AE93" w14:textId="77777777" w:rsidR="00054474" w:rsidRDefault="00054474" w:rsidP="00054474">
      <w:pPr>
        <w:pStyle w:val="ListParagraph"/>
        <w:numPr>
          <w:ilvl w:val="0"/>
          <w:numId w:val="2"/>
        </w:numPr>
      </w:pPr>
      <w:r>
        <w:t>The slave trade</w:t>
      </w:r>
    </w:p>
    <w:p w14:paraId="441742B3" w14:textId="77777777" w:rsidR="00054474" w:rsidRDefault="00054474" w:rsidP="00054474">
      <w:pPr>
        <w:pStyle w:val="ListParagraph"/>
        <w:numPr>
          <w:ilvl w:val="0"/>
          <w:numId w:val="2"/>
        </w:numPr>
      </w:pPr>
      <w:r>
        <w:t>The Great Awakening</w:t>
      </w:r>
    </w:p>
    <w:p w14:paraId="63A3855D" w14:textId="77777777" w:rsidR="00995048" w:rsidRDefault="00995048" w:rsidP="00995048"/>
    <w:p w14:paraId="13A52D13" w14:textId="02D294CF" w:rsidR="00995048" w:rsidRPr="00995048" w:rsidRDefault="00995048" w:rsidP="00995048">
      <w:pPr>
        <w:rPr>
          <w:u w:val="single"/>
        </w:rPr>
      </w:pPr>
      <w:r w:rsidRPr="00995048">
        <w:rPr>
          <w:u w:val="single"/>
        </w:rPr>
        <w:t>Revolutionary Period:</w:t>
      </w:r>
    </w:p>
    <w:p w14:paraId="4B66AC43" w14:textId="5B0F61F4" w:rsidR="00054474" w:rsidRDefault="00995048" w:rsidP="00995048">
      <w:pPr>
        <w:pStyle w:val="ListParagraph"/>
        <w:numPr>
          <w:ilvl w:val="0"/>
          <w:numId w:val="3"/>
        </w:numPr>
      </w:pPr>
      <w:r>
        <w:t>French and Indian War</w:t>
      </w:r>
    </w:p>
    <w:p w14:paraId="12407B45" w14:textId="7E9ADFB7" w:rsidR="00995048" w:rsidRDefault="00995048" w:rsidP="00995048">
      <w:pPr>
        <w:pStyle w:val="ListParagraph"/>
        <w:numPr>
          <w:ilvl w:val="0"/>
          <w:numId w:val="3"/>
        </w:numPr>
      </w:pPr>
      <w:r>
        <w:t>Stamp Act Congress</w:t>
      </w:r>
    </w:p>
    <w:p w14:paraId="7A3C83D8" w14:textId="15A1FAC7" w:rsidR="00995048" w:rsidRDefault="00995048" w:rsidP="00995048">
      <w:pPr>
        <w:pStyle w:val="ListParagraph"/>
        <w:numPr>
          <w:ilvl w:val="0"/>
          <w:numId w:val="3"/>
        </w:numPr>
      </w:pPr>
      <w:r>
        <w:t>Boston Massacre</w:t>
      </w:r>
    </w:p>
    <w:p w14:paraId="16855F34" w14:textId="5FF79F4C" w:rsidR="00995048" w:rsidRDefault="00995048" w:rsidP="00995048">
      <w:pPr>
        <w:pStyle w:val="ListParagraph"/>
        <w:numPr>
          <w:ilvl w:val="0"/>
          <w:numId w:val="3"/>
        </w:numPr>
      </w:pPr>
      <w:r>
        <w:t>Committees of Correspondence</w:t>
      </w:r>
    </w:p>
    <w:p w14:paraId="021E5034" w14:textId="5B9A4CF8" w:rsidR="00995048" w:rsidRDefault="00995048" w:rsidP="00995048">
      <w:pPr>
        <w:pStyle w:val="ListParagraph"/>
        <w:numPr>
          <w:ilvl w:val="0"/>
          <w:numId w:val="3"/>
        </w:numPr>
      </w:pPr>
      <w:r>
        <w:t>Boston Tea Party</w:t>
      </w:r>
    </w:p>
    <w:p w14:paraId="39A72098" w14:textId="76E67943" w:rsidR="00995048" w:rsidRDefault="00995048" w:rsidP="00995048">
      <w:pPr>
        <w:pStyle w:val="ListParagraph"/>
        <w:numPr>
          <w:ilvl w:val="0"/>
          <w:numId w:val="3"/>
        </w:numPr>
      </w:pPr>
      <w:r>
        <w:t>Lexington &amp; Concord</w:t>
      </w:r>
    </w:p>
    <w:p w14:paraId="06EDE485" w14:textId="7B6C8566" w:rsidR="00995048" w:rsidRDefault="00995048" w:rsidP="00995048">
      <w:pPr>
        <w:pStyle w:val="ListParagraph"/>
        <w:numPr>
          <w:ilvl w:val="0"/>
          <w:numId w:val="3"/>
        </w:numPr>
      </w:pPr>
      <w:r>
        <w:t>Lexington</w:t>
      </w:r>
    </w:p>
    <w:p w14:paraId="6F6471BE" w14:textId="77777777" w:rsidR="00995048" w:rsidRDefault="00995048" w:rsidP="00995048"/>
    <w:p w14:paraId="1759D995" w14:textId="3DCCFF48" w:rsidR="00995048" w:rsidRPr="002A20AD" w:rsidRDefault="00995048" w:rsidP="00995048">
      <w:pPr>
        <w:rPr>
          <w:u w:val="single"/>
        </w:rPr>
      </w:pPr>
      <w:r w:rsidRPr="002A20AD">
        <w:rPr>
          <w:u w:val="single"/>
        </w:rPr>
        <w:t>Early Republic Period:</w:t>
      </w:r>
    </w:p>
    <w:p w14:paraId="6CFCEAEA" w14:textId="49937E91" w:rsidR="00995048" w:rsidRDefault="002A20AD" w:rsidP="002A20AD">
      <w:pPr>
        <w:pStyle w:val="ListParagraph"/>
        <w:numPr>
          <w:ilvl w:val="0"/>
          <w:numId w:val="4"/>
        </w:numPr>
      </w:pPr>
      <w:r>
        <w:t>Shay’s Rebellion</w:t>
      </w:r>
    </w:p>
    <w:p w14:paraId="06885017" w14:textId="5674B825" w:rsidR="002A20AD" w:rsidRDefault="002A20AD" w:rsidP="002A20AD">
      <w:pPr>
        <w:pStyle w:val="ListParagraph"/>
        <w:numPr>
          <w:ilvl w:val="0"/>
          <w:numId w:val="4"/>
        </w:numPr>
      </w:pPr>
      <w:r>
        <w:t>The Election of 1800</w:t>
      </w:r>
    </w:p>
    <w:p w14:paraId="5E9D5FE5" w14:textId="068C546A" w:rsidR="002A20AD" w:rsidRDefault="002A20AD" w:rsidP="002A20AD">
      <w:pPr>
        <w:pStyle w:val="ListParagraph"/>
        <w:numPr>
          <w:ilvl w:val="0"/>
          <w:numId w:val="4"/>
        </w:numPr>
      </w:pPr>
      <w:r>
        <w:t>The Louisiana Purchase</w:t>
      </w:r>
    </w:p>
    <w:p w14:paraId="12EC191E" w14:textId="1F26703A" w:rsidR="002A20AD" w:rsidRDefault="002A20AD" w:rsidP="002A20AD">
      <w:pPr>
        <w:pStyle w:val="ListParagraph"/>
        <w:numPr>
          <w:ilvl w:val="0"/>
          <w:numId w:val="4"/>
        </w:numPr>
      </w:pPr>
      <w:r>
        <w:t>Any of the foundational Supreme Court decisions: Marbury vs. Madison; McCulloch vs. Maryland; Gibbons vs. Ogden.</w:t>
      </w:r>
    </w:p>
    <w:p w14:paraId="508F290B" w14:textId="77777777" w:rsidR="002A20AD" w:rsidRDefault="002A20AD" w:rsidP="002A20AD"/>
    <w:p w14:paraId="6800D89F" w14:textId="59D33047" w:rsidR="002A20AD" w:rsidRPr="006B686A" w:rsidRDefault="002A20AD" w:rsidP="002A20AD">
      <w:pPr>
        <w:rPr>
          <w:u w:val="single"/>
        </w:rPr>
      </w:pPr>
      <w:r w:rsidRPr="006B686A">
        <w:rPr>
          <w:u w:val="single"/>
        </w:rPr>
        <w:t>Pre-Civil War Period:</w:t>
      </w:r>
    </w:p>
    <w:p w14:paraId="03832947" w14:textId="77903081" w:rsidR="002A20AD" w:rsidRDefault="002A20AD" w:rsidP="002A20AD">
      <w:pPr>
        <w:pStyle w:val="ListParagraph"/>
        <w:numPr>
          <w:ilvl w:val="0"/>
          <w:numId w:val="5"/>
        </w:numPr>
      </w:pPr>
      <w:r>
        <w:t>Missouri Compromise</w:t>
      </w:r>
    </w:p>
    <w:p w14:paraId="15F0096F" w14:textId="2070435B" w:rsidR="002A20AD" w:rsidRDefault="002A20AD" w:rsidP="002A20AD">
      <w:pPr>
        <w:pStyle w:val="ListParagraph"/>
        <w:numPr>
          <w:ilvl w:val="0"/>
          <w:numId w:val="5"/>
        </w:numPr>
      </w:pPr>
      <w:r>
        <w:lastRenderedPageBreak/>
        <w:t>Election of 1824 (Corrupt Bargain)</w:t>
      </w:r>
    </w:p>
    <w:p w14:paraId="538495B6" w14:textId="3684AABD" w:rsidR="002A20AD" w:rsidRDefault="002A20AD" w:rsidP="002A20AD">
      <w:pPr>
        <w:pStyle w:val="ListParagraph"/>
        <w:numPr>
          <w:ilvl w:val="0"/>
          <w:numId w:val="5"/>
        </w:numPr>
      </w:pPr>
      <w:r>
        <w:t>Nullification Crisis</w:t>
      </w:r>
    </w:p>
    <w:p w14:paraId="0DD4C48A" w14:textId="2B56D587" w:rsidR="002A20AD" w:rsidRDefault="002A20AD" w:rsidP="002A20AD">
      <w:pPr>
        <w:pStyle w:val="ListParagraph"/>
        <w:numPr>
          <w:ilvl w:val="0"/>
          <w:numId w:val="5"/>
        </w:numPr>
      </w:pPr>
      <w:r>
        <w:t>Trail of Tears</w:t>
      </w:r>
    </w:p>
    <w:p w14:paraId="1A96EEE0" w14:textId="40A6BA0B" w:rsidR="002A20AD" w:rsidRDefault="002A20AD" w:rsidP="002A20AD">
      <w:pPr>
        <w:pStyle w:val="ListParagraph"/>
        <w:numPr>
          <w:ilvl w:val="0"/>
          <w:numId w:val="5"/>
        </w:numPr>
      </w:pPr>
      <w:r>
        <w:t>Destruction of the 2</w:t>
      </w:r>
      <w:r w:rsidRPr="002A20AD">
        <w:rPr>
          <w:vertAlign w:val="superscript"/>
        </w:rPr>
        <w:t>nd</w:t>
      </w:r>
      <w:r>
        <w:t xml:space="preserve"> Bank of the United States</w:t>
      </w:r>
    </w:p>
    <w:p w14:paraId="6971751D" w14:textId="36401385" w:rsidR="002A20AD" w:rsidRDefault="002A20AD" w:rsidP="002A20AD">
      <w:pPr>
        <w:pStyle w:val="ListParagraph"/>
        <w:numPr>
          <w:ilvl w:val="0"/>
          <w:numId w:val="5"/>
        </w:numPr>
      </w:pPr>
      <w:r>
        <w:t>Second Great Awakening</w:t>
      </w:r>
    </w:p>
    <w:p w14:paraId="573C1009" w14:textId="64833FE9" w:rsidR="002A20AD" w:rsidRDefault="002A20AD" w:rsidP="002A20AD">
      <w:pPr>
        <w:pStyle w:val="ListParagraph"/>
        <w:numPr>
          <w:ilvl w:val="0"/>
          <w:numId w:val="5"/>
        </w:numPr>
      </w:pPr>
      <w:r>
        <w:t>Temperance Movement</w:t>
      </w:r>
    </w:p>
    <w:p w14:paraId="53399E85" w14:textId="68EF5A5D" w:rsidR="002A20AD" w:rsidRDefault="002A20AD" w:rsidP="002A20AD">
      <w:pPr>
        <w:pStyle w:val="ListParagraph"/>
        <w:numPr>
          <w:ilvl w:val="0"/>
          <w:numId w:val="5"/>
        </w:numPr>
      </w:pPr>
      <w:r>
        <w:t>American Colonization Society (founding of Liberia)</w:t>
      </w:r>
    </w:p>
    <w:p w14:paraId="1A37C78E" w14:textId="0D746577" w:rsidR="002A20AD" w:rsidRDefault="002A20AD" w:rsidP="002A20AD">
      <w:pPr>
        <w:pStyle w:val="ListParagraph"/>
        <w:numPr>
          <w:ilvl w:val="0"/>
          <w:numId w:val="5"/>
        </w:numPr>
      </w:pPr>
      <w:r>
        <w:t>Nat Turner’s Revolt</w:t>
      </w:r>
    </w:p>
    <w:p w14:paraId="5D8EF8A4" w14:textId="50E59BD2" w:rsidR="008910EA" w:rsidRDefault="008910EA" w:rsidP="002A20AD">
      <w:pPr>
        <w:pStyle w:val="ListParagraph"/>
        <w:numPr>
          <w:ilvl w:val="0"/>
          <w:numId w:val="5"/>
        </w:numPr>
      </w:pPr>
      <w:r>
        <w:t>Mexican-American War (many topics within this meta-topic)</w:t>
      </w:r>
    </w:p>
    <w:p w14:paraId="5F20EEC2" w14:textId="0F237011" w:rsidR="002A20AD" w:rsidRDefault="008910EA" w:rsidP="002A20AD">
      <w:pPr>
        <w:pStyle w:val="ListParagraph"/>
        <w:numPr>
          <w:ilvl w:val="0"/>
          <w:numId w:val="5"/>
        </w:numPr>
      </w:pPr>
      <w:r>
        <w:t xml:space="preserve"> Bear Flag Republic</w:t>
      </w:r>
    </w:p>
    <w:p w14:paraId="1397A4E1" w14:textId="10371B52" w:rsidR="008910EA" w:rsidRDefault="008910EA" w:rsidP="002A20AD">
      <w:pPr>
        <w:pStyle w:val="ListParagraph"/>
        <w:numPr>
          <w:ilvl w:val="0"/>
          <w:numId w:val="5"/>
        </w:numPr>
      </w:pPr>
      <w:r>
        <w:t>Compromise of 1850</w:t>
      </w:r>
    </w:p>
    <w:p w14:paraId="3B9CFA32" w14:textId="38FD3217" w:rsidR="008910EA" w:rsidRDefault="008910EA" w:rsidP="002A20AD">
      <w:pPr>
        <w:pStyle w:val="ListParagraph"/>
        <w:numPr>
          <w:ilvl w:val="0"/>
          <w:numId w:val="5"/>
        </w:numPr>
      </w:pPr>
      <w:r>
        <w:t xml:space="preserve"> Dred Scott Case</w:t>
      </w:r>
    </w:p>
    <w:p w14:paraId="2D1FD362" w14:textId="7E00A662" w:rsidR="008910EA" w:rsidRDefault="008910EA" w:rsidP="002A20AD">
      <w:pPr>
        <w:pStyle w:val="ListParagraph"/>
        <w:numPr>
          <w:ilvl w:val="0"/>
          <w:numId w:val="5"/>
        </w:numPr>
      </w:pPr>
      <w:r>
        <w:t xml:space="preserve"> John Brown’s Raid on Harper’s Ferry (You could also examine the trial, which is probably more interesting and more important than the raid itself.)</w:t>
      </w:r>
    </w:p>
    <w:p w14:paraId="6D80E1FB" w14:textId="75D06992" w:rsidR="008910EA" w:rsidRDefault="008910EA" w:rsidP="002A20AD">
      <w:pPr>
        <w:pStyle w:val="ListParagraph"/>
        <w:numPr>
          <w:ilvl w:val="0"/>
          <w:numId w:val="5"/>
        </w:numPr>
      </w:pPr>
      <w:r>
        <w:t xml:space="preserve"> Crittenden’s Compromise</w:t>
      </w:r>
    </w:p>
    <w:p w14:paraId="6FFA7110" w14:textId="77777777" w:rsidR="008910EA" w:rsidRDefault="008910EA" w:rsidP="008910EA"/>
    <w:p w14:paraId="36860A73" w14:textId="2A97EEB7" w:rsidR="008910EA" w:rsidRPr="006B686A" w:rsidRDefault="008910EA" w:rsidP="008910EA">
      <w:pPr>
        <w:rPr>
          <w:u w:val="single"/>
        </w:rPr>
      </w:pPr>
      <w:r w:rsidRPr="006B686A">
        <w:rPr>
          <w:u w:val="single"/>
        </w:rPr>
        <w:t>Civil War &amp; Reconstruction Period:</w:t>
      </w:r>
    </w:p>
    <w:p w14:paraId="4F4BBF7C" w14:textId="1EBE1E70" w:rsidR="008910EA" w:rsidRDefault="008910EA" w:rsidP="008910EA">
      <w:pPr>
        <w:pStyle w:val="ListParagraph"/>
        <w:numPr>
          <w:ilvl w:val="0"/>
          <w:numId w:val="6"/>
        </w:numPr>
      </w:pPr>
      <w:r>
        <w:t>Emancipation Proclamation</w:t>
      </w:r>
    </w:p>
    <w:p w14:paraId="4E9ACC73" w14:textId="14D4908C" w:rsidR="008910EA" w:rsidRDefault="008C5678" w:rsidP="008910EA">
      <w:pPr>
        <w:pStyle w:val="ListParagraph"/>
        <w:numPr>
          <w:ilvl w:val="0"/>
          <w:numId w:val="6"/>
        </w:numPr>
      </w:pPr>
      <w:r>
        <w:t>Reconstruction (a thousand topics are contained within this one)</w:t>
      </w:r>
    </w:p>
    <w:p w14:paraId="39BA0CDF" w14:textId="0354D0DA" w:rsidR="008C5678" w:rsidRDefault="008C5678" w:rsidP="008C5678">
      <w:pPr>
        <w:pStyle w:val="ListParagraph"/>
        <w:numPr>
          <w:ilvl w:val="0"/>
          <w:numId w:val="6"/>
        </w:numPr>
      </w:pPr>
      <w:r>
        <w:t>Compromise of 1877 and the death of Reconstruction</w:t>
      </w:r>
    </w:p>
    <w:p w14:paraId="67DCFE7B" w14:textId="77777777" w:rsidR="008C5678" w:rsidRDefault="008C5678" w:rsidP="008C5678">
      <w:pPr>
        <w:pStyle w:val="ListParagraph"/>
      </w:pPr>
    </w:p>
    <w:p w14:paraId="241B92DF" w14:textId="7B10D809" w:rsidR="008C5678" w:rsidRPr="006B686A" w:rsidRDefault="008C5678" w:rsidP="008C5678">
      <w:pPr>
        <w:pStyle w:val="ListParagraph"/>
        <w:ind w:left="0"/>
        <w:rPr>
          <w:u w:val="single"/>
        </w:rPr>
      </w:pPr>
      <w:r w:rsidRPr="006B686A">
        <w:rPr>
          <w:u w:val="single"/>
        </w:rPr>
        <w:t>Opening Up of the West:</w:t>
      </w:r>
    </w:p>
    <w:p w14:paraId="503CDC69" w14:textId="0D8B0276" w:rsidR="008C5678" w:rsidRDefault="008C5678" w:rsidP="008C5678">
      <w:pPr>
        <w:pStyle w:val="ListParagraph"/>
        <w:numPr>
          <w:ilvl w:val="0"/>
          <w:numId w:val="7"/>
        </w:numPr>
      </w:pPr>
      <w:r>
        <w:t>Discovery of gold in California</w:t>
      </w:r>
    </w:p>
    <w:p w14:paraId="49E08DD2" w14:textId="5E679FD6" w:rsidR="008C5678" w:rsidRDefault="008C5678" w:rsidP="008C5678">
      <w:pPr>
        <w:pStyle w:val="ListParagraph"/>
        <w:numPr>
          <w:ilvl w:val="0"/>
          <w:numId w:val="7"/>
        </w:numPr>
      </w:pPr>
      <w:r>
        <w:t>Comstock Lode in Nevada</w:t>
      </w:r>
    </w:p>
    <w:p w14:paraId="6F7C36AF" w14:textId="7B056859" w:rsidR="006B686A" w:rsidRDefault="006B686A" w:rsidP="006B686A">
      <w:pPr>
        <w:pStyle w:val="ListParagraph"/>
        <w:numPr>
          <w:ilvl w:val="0"/>
          <w:numId w:val="7"/>
        </w:numPr>
      </w:pPr>
      <w:r>
        <w:t>Discovery of copper in Butte, MT.</w:t>
      </w:r>
    </w:p>
    <w:p w14:paraId="58922E41" w14:textId="09777FC7" w:rsidR="006B686A" w:rsidRDefault="006B686A" w:rsidP="006B686A">
      <w:pPr>
        <w:pStyle w:val="ListParagraph"/>
        <w:numPr>
          <w:ilvl w:val="0"/>
          <w:numId w:val="7"/>
        </w:numPr>
      </w:pPr>
      <w:r>
        <w:t>Discovery of gold in Black Hills, Dakota territory</w:t>
      </w:r>
    </w:p>
    <w:p w14:paraId="19811E63" w14:textId="3426A5C3" w:rsidR="006B686A" w:rsidRDefault="006B686A" w:rsidP="006B686A">
      <w:pPr>
        <w:pStyle w:val="ListParagraph"/>
        <w:numPr>
          <w:ilvl w:val="0"/>
          <w:numId w:val="7"/>
        </w:numPr>
      </w:pPr>
      <w:r>
        <w:t>Formation of the Cattle Trails</w:t>
      </w:r>
    </w:p>
    <w:p w14:paraId="486DB788" w14:textId="4C442764" w:rsidR="006B686A" w:rsidRDefault="006B686A" w:rsidP="006B686A">
      <w:pPr>
        <w:pStyle w:val="ListParagraph"/>
        <w:numPr>
          <w:ilvl w:val="0"/>
          <w:numId w:val="7"/>
        </w:numPr>
      </w:pPr>
      <w:r>
        <w:t>Homestead Act</w:t>
      </w:r>
    </w:p>
    <w:p w14:paraId="49B1FD03" w14:textId="64695BF3" w:rsidR="006B686A" w:rsidRDefault="006B686A" w:rsidP="006B686A">
      <w:pPr>
        <w:pStyle w:val="ListParagraph"/>
        <w:numPr>
          <w:ilvl w:val="0"/>
          <w:numId w:val="7"/>
        </w:numPr>
      </w:pPr>
      <w:r>
        <w:t>Battle of Wounded Knee (1890s, not 1970s)</w:t>
      </w:r>
    </w:p>
    <w:p w14:paraId="6DA81638" w14:textId="5496C249" w:rsidR="006B686A" w:rsidRDefault="006B686A" w:rsidP="006B686A">
      <w:pPr>
        <w:pStyle w:val="ListParagraph"/>
        <w:numPr>
          <w:ilvl w:val="0"/>
          <w:numId w:val="7"/>
        </w:numPr>
      </w:pPr>
      <w:r>
        <w:t>Dawes Act</w:t>
      </w:r>
    </w:p>
    <w:p w14:paraId="38F971FD" w14:textId="77777777" w:rsidR="006B686A" w:rsidRDefault="006B686A" w:rsidP="006B686A"/>
    <w:p w14:paraId="0F8AF714" w14:textId="5C60856E" w:rsidR="006B686A" w:rsidRDefault="006B686A" w:rsidP="006B686A">
      <w:pPr>
        <w:rPr>
          <w:u w:val="single"/>
        </w:rPr>
      </w:pPr>
      <w:r w:rsidRPr="006B686A">
        <w:rPr>
          <w:u w:val="single"/>
        </w:rPr>
        <w:t>Industrialization Period:</w:t>
      </w:r>
    </w:p>
    <w:p w14:paraId="7DEBC777" w14:textId="1B0CFDC1" w:rsidR="006B686A" w:rsidRDefault="006B686A" w:rsidP="006B686A">
      <w:pPr>
        <w:pStyle w:val="ListParagraph"/>
        <w:numPr>
          <w:ilvl w:val="0"/>
          <w:numId w:val="8"/>
        </w:numPr>
      </w:pPr>
      <w:r>
        <w:t>The Transcontinental Railroad</w:t>
      </w:r>
    </w:p>
    <w:p w14:paraId="59501FC2" w14:textId="05424B54" w:rsidR="006B686A" w:rsidRDefault="006B686A" w:rsidP="006B686A">
      <w:pPr>
        <w:pStyle w:val="ListParagraph"/>
        <w:numPr>
          <w:ilvl w:val="0"/>
          <w:numId w:val="8"/>
        </w:numPr>
      </w:pPr>
      <w:r>
        <w:t>The creation of US Steel</w:t>
      </w:r>
    </w:p>
    <w:p w14:paraId="6E426C51" w14:textId="392066EA" w:rsidR="006B686A" w:rsidRDefault="006B686A" w:rsidP="006B686A">
      <w:pPr>
        <w:pStyle w:val="ListParagraph"/>
        <w:numPr>
          <w:ilvl w:val="0"/>
          <w:numId w:val="8"/>
        </w:numPr>
      </w:pPr>
      <w:r>
        <w:t>The creation of Standard Oil</w:t>
      </w:r>
    </w:p>
    <w:p w14:paraId="5B507835" w14:textId="67CF8652" w:rsidR="006B686A" w:rsidRDefault="006B686A" w:rsidP="006B686A">
      <w:pPr>
        <w:pStyle w:val="ListParagraph"/>
        <w:numPr>
          <w:ilvl w:val="0"/>
          <w:numId w:val="8"/>
        </w:numPr>
      </w:pPr>
      <w:r>
        <w:t xml:space="preserve">The </w:t>
      </w:r>
      <w:r w:rsidR="00593635">
        <w:t>destruction (trust-busting) of Standard Oil</w:t>
      </w:r>
    </w:p>
    <w:p w14:paraId="6E3E5A8F" w14:textId="6925113D" w:rsidR="009A245A" w:rsidRDefault="009A245A" w:rsidP="006B686A">
      <w:pPr>
        <w:pStyle w:val="ListParagraph"/>
        <w:numPr>
          <w:ilvl w:val="0"/>
          <w:numId w:val="8"/>
        </w:numPr>
      </w:pPr>
      <w:r>
        <w:t>The Northern Securities Case</w:t>
      </w:r>
    </w:p>
    <w:p w14:paraId="4CAEC52F" w14:textId="639879A7" w:rsidR="00593635" w:rsidRDefault="00593635" w:rsidP="006B686A">
      <w:pPr>
        <w:pStyle w:val="ListParagraph"/>
        <w:numPr>
          <w:ilvl w:val="0"/>
          <w:numId w:val="8"/>
        </w:numPr>
      </w:pPr>
      <w:r>
        <w:t>Haymarket Riot</w:t>
      </w:r>
    </w:p>
    <w:p w14:paraId="432686EE" w14:textId="50DFC3C7" w:rsidR="009A245A" w:rsidRDefault="009A245A" w:rsidP="006B686A">
      <w:pPr>
        <w:pStyle w:val="ListParagraph"/>
        <w:numPr>
          <w:ilvl w:val="0"/>
          <w:numId w:val="8"/>
        </w:numPr>
      </w:pPr>
      <w:r>
        <w:t>The Pullman Strike</w:t>
      </w:r>
    </w:p>
    <w:p w14:paraId="381320D8" w14:textId="336683CF" w:rsidR="009A245A" w:rsidRDefault="009A245A" w:rsidP="006B686A">
      <w:pPr>
        <w:pStyle w:val="ListParagraph"/>
        <w:numPr>
          <w:ilvl w:val="0"/>
          <w:numId w:val="8"/>
        </w:numPr>
      </w:pPr>
      <w:r>
        <w:t>The Homestead Strike</w:t>
      </w:r>
    </w:p>
    <w:p w14:paraId="1F60E75C" w14:textId="4051700C" w:rsidR="00593635" w:rsidRDefault="00593635" w:rsidP="00593635">
      <w:pPr>
        <w:pStyle w:val="ListParagraph"/>
        <w:numPr>
          <w:ilvl w:val="0"/>
          <w:numId w:val="8"/>
        </w:numPr>
      </w:pPr>
      <w:r>
        <w:t>The Triangle Shirtwaist Factory Fire</w:t>
      </w:r>
    </w:p>
    <w:p w14:paraId="756C92B7" w14:textId="1F3880D3" w:rsidR="00593635" w:rsidRDefault="00593635" w:rsidP="00593635">
      <w:pPr>
        <w:pStyle w:val="ListParagraph"/>
        <w:numPr>
          <w:ilvl w:val="0"/>
          <w:numId w:val="8"/>
        </w:numPr>
      </w:pPr>
      <w:r>
        <w:t>Chinese Exclusion Act of 1882</w:t>
      </w:r>
    </w:p>
    <w:p w14:paraId="78C10061" w14:textId="4D5E522B" w:rsidR="00593635" w:rsidRDefault="00593635" w:rsidP="00593635">
      <w:pPr>
        <w:pStyle w:val="ListParagraph"/>
        <w:numPr>
          <w:ilvl w:val="0"/>
          <w:numId w:val="8"/>
        </w:numPr>
      </w:pPr>
      <w:r>
        <w:t>Tammany Hall</w:t>
      </w:r>
    </w:p>
    <w:p w14:paraId="55B2F498" w14:textId="61283B84" w:rsidR="00593635" w:rsidRDefault="00593635" w:rsidP="00593635">
      <w:pPr>
        <w:pStyle w:val="ListParagraph"/>
        <w:numPr>
          <w:ilvl w:val="0"/>
          <w:numId w:val="8"/>
        </w:numPr>
      </w:pPr>
      <w:r>
        <w:t>The Gospel of Wealth</w:t>
      </w:r>
    </w:p>
    <w:p w14:paraId="36832B7D" w14:textId="0832AE2F" w:rsidR="00593635" w:rsidRDefault="00593635" w:rsidP="00593635">
      <w:pPr>
        <w:pStyle w:val="ListParagraph"/>
        <w:numPr>
          <w:ilvl w:val="0"/>
          <w:numId w:val="8"/>
        </w:numPr>
      </w:pPr>
      <w:r>
        <w:t>Settlement House Movement (Jane Addams’ Hull House in Chicago)</w:t>
      </w:r>
    </w:p>
    <w:p w14:paraId="5F802060" w14:textId="002E32B0" w:rsidR="00593635" w:rsidRDefault="00593635" w:rsidP="00593635">
      <w:pPr>
        <w:pStyle w:val="ListParagraph"/>
        <w:numPr>
          <w:ilvl w:val="0"/>
          <w:numId w:val="8"/>
        </w:numPr>
      </w:pPr>
      <w:r>
        <w:t xml:space="preserve"> Patrons of Husbandry—the Grange Movement</w:t>
      </w:r>
    </w:p>
    <w:p w14:paraId="42CE520A" w14:textId="77777777" w:rsidR="00593635" w:rsidRDefault="00593635" w:rsidP="005B505B">
      <w:pPr>
        <w:pStyle w:val="ListParagraph"/>
      </w:pPr>
    </w:p>
    <w:p w14:paraId="69091C80" w14:textId="4F7A3FDA" w:rsidR="005B505B" w:rsidRPr="009A245A" w:rsidRDefault="005B505B" w:rsidP="005B505B">
      <w:pPr>
        <w:pStyle w:val="ListParagraph"/>
        <w:ind w:left="0"/>
        <w:rPr>
          <w:u w:val="single"/>
        </w:rPr>
      </w:pPr>
      <w:r w:rsidRPr="009A245A">
        <w:rPr>
          <w:u w:val="single"/>
        </w:rPr>
        <w:t>Segregation:</w:t>
      </w:r>
    </w:p>
    <w:p w14:paraId="1D97468D" w14:textId="47E17964" w:rsidR="005B505B" w:rsidRDefault="005B505B" w:rsidP="005B505B">
      <w:pPr>
        <w:pStyle w:val="ListParagraph"/>
        <w:numPr>
          <w:ilvl w:val="0"/>
          <w:numId w:val="9"/>
        </w:numPr>
      </w:pPr>
      <w:r>
        <w:t>Plessy vs. Ferguson</w:t>
      </w:r>
    </w:p>
    <w:p w14:paraId="1FF0639E" w14:textId="42C7680F" w:rsidR="005B505B" w:rsidRDefault="005B505B" w:rsidP="005B505B">
      <w:pPr>
        <w:pStyle w:val="ListParagraph"/>
        <w:numPr>
          <w:ilvl w:val="0"/>
          <w:numId w:val="9"/>
        </w:numPr>
      </w:pPr>
      <w:r>
        <w:t>Jim Crow Laws</w:t>
      </w:r>
    </w:p>
    <w:p w14:paraId="40C438E4" w14:textId="77777777" w:rsidR="005B505B" w:rsidRDefault="005B505B" w:rsidP="005B505B">
      <w:pPr>
        <w:pStyle w:val="ListParagraph"/>
      </w:pPr>
    </w:p>
    <w:p w14:paraId="76EFD599" w14:textId="26CD8B2F" w:rsidR="005B505B" w:rsidRPr="009A245A" w:rsidRDefault="005B505B" w:rsidP="009A245A">
      <w:pPr>
        <w:pStyle w:val="ListParagraph"/>
        <w:ind w:left="0"/>
        <w:rPr>
          <w:u w:val="single"/>
        </w:rPr>
      </w:pPr>
      <w:r w:rsidRPr="009A245A">
        <w:rPr>
          <w:u w:val="single"/>
        </w:rPr>
        <w:t>Imperialism:</w:t>
      </w:r>
    </w:p>
    <w:p w14:paraId="69E239BA" w14:textId="7575B983" w:rsidR="005B505B" w:rsidRDefault="005B505B" w:rsidP="009A245A">
      <w:pPr>
        <w:pStyle w:val="ListParagraph"/>
        <w:numPr>
          <w:ilvl w:val="0"/>
          <w:numId w:val="10"/>
        </w:numPr>
        <w:ind w:left="360"/>
      </w:pPr>
      <w:r>
        <w:t>The taking of Hawaii</w:t>
      </w:r>
    </w:p>
    <w:p w14:paraId="36615228" w14:textId="68727A0C" w:rsidR="005B505B" w:rsidRDefault="005B505B" w:rsidP="009A245A">
      <w:pPr>
        <w:pStyle w:val="ListParagraph"/>
        <w:numPr>
          <w:ilvl w:val="0"/>
          <w:numId w:val="10"/>
        </w:numPr>
        <w:ind w:left="360"/>
      </w:pPr>
      <w:r>
        <w:t>Opening of trade with Japan</w:t>
      </w:r>
    </w:p>
    <w:p w14:paraId="1DC34D20" w14:textId="42AEC1D2" w:rsidR="005B505B" w:rsidRDefault="005B505B" w:rsidP="009A245A">
      <w:pPr>
        <w:pStyle w:val="ListParagraph"/>
        <w:numPr>
          <w:ilvl w:val="0"/>
          <w:numId w:val="10"/>
        </w:numPr>
        <w:ind w:left="360"/>
      </w:pPr>
      <w:r>
        <w:t>Spanish-American War (again, lots of potential topics here, from “Who sank the Maine?” to “the Annexation of the Philippines”)</w:t>
      </w:r>
    </w:p>
    <w:p w14:paraId="01719927" w14:textId="57205D55" w:rsidR="009A245A" w:rsidRDefault="009A245A" w:rsidP="009A245A">
      <w:pPr>
        <w:pStyle w:val="ListParagraph"/>
        <w:numPr>
          <w:ilvl w:val="0"/>
          <w:numId w:val="10"/>
        </w:numPr>
        <w:ind w:left="360"/>
      </w:pPr>
      <w:r>
        <w:t>U.S. participation in the Boxer Rebellion</w:t>
      </w:r>
    </w:p>
    <w:p w14:paraId="7E0D1660" w14:textId="6FD566FF" w:rsidR="009A245A" w:rsidRDefault="009A245A" w:rsidP="009A245A">
      <w:pPr>
        <w:pStyle w:val="ListParagraph"/>
        <w:numPr>
          <w:ilvl w:val="0"/>
          <w:numId w:val="10"/>
        </w:numPr>
        <w:ind w:left="360"/>
      </w:pPr>
      <w:r>
        <w:t>U.S. role in the Panamanian Revolution</w:t>
      </w:r>
    </w:p>
    <w:p w14:paraId="0FA96005" w14:textId="77777777" w:rsidR="009A245A" w:rsidRDefault="009A245A" w:rsidP="009A245A"/>
    <w:p w14:paraId="61357F46" w14:textId="28D7FC03" w:rsidR="006B686A" w:rsidRPr="009F0221" w:rsidRDefault="009A245A" w:rsidP="009F0221">
      <w:pPr>
        <w:rPr>
          <w:u w:val="single"/>
        </w:rPr>
      </w:pPr>
      <w:r w:rsidRPr="009F0221">
        <w:rPr>
          <w:u w:val="single"/>
        </w:rPr>
        <w:t>20</w:t>
      </w:r>
      <w:r w:rsidRPr="009F0221">
        <w:rPr>
          <w:u w:val="single"/>
          <w:vertAlign w:val="superscript"/>
        </w:rPr>
        <w:t>th</w:t>
      </w:r>
      <w:r w:rsidRPr="009F0221">
        <w:rPr>
          <w:u w:val="single"/>
        </w:rPr>
        <w:t xml:space="preserve"> Century:</w:t>
      </w:r>
    </w:p>
    <w:p w14:paraId="54144641" w14:textId="35B47D52" w:rsidR="009A245A" w:rsidRDefault="009A245A" w:rsidP="009F0221">
      <w:pPr>
        <w:pStyle w:val="ListParagraph"/>
        <w:numPr>
          <w:ilvl w:val="0"/>
          <w:numId w:val="11"/>
        </w:numPr>
      </w:pPr>
      <w:r>
        <w:t>Creation of the Federal Reserve System</w:t>
      </w:r>
    </w:p>
    <w:p w14:paraId="00EBD51D" w14:textId="30B98E4A" w:rsidR="009A245A" w:rsidRDefault="009A245A" w:rsidP="009F0221">
      <w:pPr>
        <w:pStyle w:val="ListParagraph"/>
        <w:numPr>
          <w:ilvl w:val="0"/>
          <w:numId w:val="11"/>
        </w:numPr>
      </w:pPr>
      <w:r>
        <w:t>Creation of the NAACP</w:t>
      </w:r>
    </w:p>
    <w:p w14:paraId="66825311" w14:textId="6834E31D" w:rsidR="009A245A" w:rsidRDefault="009A245A" w:rsidP="009F0221">
      <w:pPr>
        <w:pStyle w:val="ListParagraph"/>
        <w:numPr>
          <w:ilvl w:val="0"/>
          <w:numId w:val="11"/>
        </w:numPr>
      </w:pPr>
      <w:proofErr w:type="spellStart"/>
      <w:r>
        <w:t>Pancho</w:t>
      </w:r>
      <w:proofErr w:type="spellEnd"/>
      <w:r>
        <w:t xml:space="preserve"> Villa’s raids in New Mexico.</w:t>
      </w:r>
    </w:p>
    <w:p w14:paraId="02BB583E" w14:textId="1EE604D5" w:rsidR="009A245A" w:rsidRDefault="009A245A" w:rsidP="009F0221">
      <w:pPr>
        <w:pStyle w:val="ListParagraph"/>
        <w:numPr>
          <w:ilvl w:val="0"/>
          <w:numId w:val="11"/>
        </w:numPr>
      </w:pPr>
      <w:r>
        <w:t>The Zimmerman Telegram—what really happened?</w:t>
      </w:r>
    </w:p>
    <w:p w14:paraId="7AA82024" w14:textId="2D693EEF" w:rsidR="009A245A" w:rsidRDefault="009A245A" w:rsidP="009F0221">
      <w:pPr>
        <w:pStyle w:val="ListParagraph"/>
        <w:numPr>
          <w:ilvl w:val="0"/>
          <w:numId w:val="11"/>
        </w:numPr>
      </w:pPr>
      <w:proofErr w:type="spellStart"/>
      <w:r>
        <w:t>Schenck</w:t>
      </w:r>
      <w:proofErr w:type="spellEnd"/>
      <w:r>
        <w:t xml:space="preserve"> v. the United States</w:t>
      </w:r>
    </w:p>
    <w:p w14:paraId="79542DAD" w14:textId="4EC5DA78" w:rsidR="009A245A" w:rsidRDefault="009A245A" w:rsidP="009F0221">
      <w:pPr>
        <w:pStyle w:val="ListParagraph"/>
        <w:numPr>
          <w:ilvl w:val="0"/>
          <w:numId w:val="11"/>
        </w:numPr>
      </w:pPr>
      <w:r>
        <w:t>Senate refusal to join the League of Nations</w:t>
      </w:r>
    </w:p>
    <w:p w14:paraId="39A01EAE" w14:textId="18E5CE42" w:rsidR="009A245A" w:rsidRDefault="009A245A" w:rsidP="009F0221">
      <w:pPr>
        <w:pStyle w:val="ListParagraph"/>
        <w:numPr>
          <w:ilvl w:val="0"/>
          <w:numId w:val="11"/>
        </w:numPr>
      </w:pPr>
      <w:r>
        <w:t>Seattle General Strike</w:t>
      </w:r>
    </w:p>
    <w:p w14:paraId="175AFE98" w14:textId="40F95596" w:rsidR="009A245A" w:rsidRDefault="009A245A" w:rsidP="009F0221">
      <w:pPr>
        <w:pStyle w:val="ListParagraph"/>
        <w:numPr>
          <w:ilvl w:val="0"/>
          <w:numId w:val="11"/>
        </w:numPr>
      </w:pPr>
      <w:r>
        <w:t>The Palmer Raids</w:t>
      </w:r>
    </w:p>
    <w:p w14:paraId="7EDB5FDB" w14:textId="36B55D85" w:rsidR="009A245A" w:rsidRDefault="009A245A" w:rsidP="009F0221">
      <w:pPr>
        <w:pStyle w:val="ListParagraph"/>
        <w:numPr>
          <w:ilvl w:val="0"/>
          <w:numId w:val="11"/>
        </w:numPr>
      </w:pPr>
      <w:r>
        <w:t>Sacco-Vanzetti Case</w:t>
      </w:r>
    </w:p>
    <w:p w14:paraId="38552D3D" w14:textId="0E5ED85D" w:rsidR="009A245A" w:rsidRDefault="009A245A" w:rsidP="009F0221">
      <w:pPr>
        <w:pStyle w:val="ListParagraph"/>
        <w:numPr>
          <w:ilvl w:val="0"/>
          <w:numId w:val="11"/>
        </w:numPr>
      </w:pPr>
      <w:r>
        <w:t>The Eugenics Movement in the U.S.</w:t>
      </w:r>
    </w:p>
    <w:p w14:paraId="66D1816B" w14:textId="610A86CC" w:rsidR="009A245A" w:rsidRDefault="009A245A" w:rsidP="009F0221">
      <w:pPr>
        <w:pStyle w:val="ListParagraph"/>
        <w:numPr>
          <w:ilvl w:val="0"/>
          <w:numId w:val="11"/>
        </w:numPr>
      </w:pPr>
      <w:r>
        <w:t xml:space="preserve"> The Return of the Ku Klux Klan</w:t>
      </w:r>
    </w:p>
    <w:p w14:paraId="679F303D" w14:textId="6145D4AE" w:rsidR="009A245A" w:rsidRDefault="009A245A" w:rsidP="009F0221">
      <w:pPr>
        <w:pStyle w:val="ListParagraph"/>
        <w:numPr>
          <w:ilvl w:val="0"/>
          <w:numId w:val="11"/>
        </w:numPr>
      </w:pPr>
      <w:r>
        <w:t>The Scopes Trial</w:t>
      </w:r>
    </w:p>
    <w:p w14:paraId="6BE23CDD" w14:textId="5E1093D5" w:rsidR="009A245A" w:rsidRDefault="009A245A" w:rsidP="009F0221">
      <w:pPr>
        <w:pStyle w:val="ListParagraph"/>
        <w:numPr>
          <w:ilvl w:val="0"/>
          <w:numId w:val="11"/>
        </w:numPr>
      </w:pPr>
      <w:r>
        <w:t>The Rise of Modern Art in America</w:t>
      </w:r>
    </w:p>
    <w:p w14:paraId="4EFD14B7" w14:textId="2776BE89" w:rsidR="009A245A" w:rsidRDefault="009A245A" w:rsidP="009F0221">
      <w:pPr>
        <w:pStyle w:val="ListParagraph"/>
        <w:numPr>
          <w:ilvl w:val="0"/>
          <w:numId w:val="11"/>
        </w:numPr>
      </w:pPr>
      <w:r>
        <w:t>The Rise of Sports in the 20s (baseball, boxing, college football—you may look at specific athletes or events)</w:t>
      </w:r>
    </w:p>
    <w:p w14:paraId="33C1A8D5" w14:textId="2A8D95F4" w:rsidR="009A245A" w:rsidRDefault="009A245A" w:rsidP="009F0221">
      <w:pPr>
        <w:pStyle w:val="ListParagraph"/>
        <w:numPr>
          <w:ilvl w:val="0"/>
          <w:numId w:val="11"/>
        </w:numPr>
      </w:pPr>
      <w:r>
        <w:t>The Harlem Renaissance</w:t>
      </w:r>
    </w:p>
    <w:p w14:paraId="14BE7D19" w14:textId="0F5F7472" w:rsidR="009A245A" w:rsidRDefault="009A245A" w:rsidP="009F0221">
      <w:pPr>
        <w:pStyle w:val="ListParagraph"/>
        <w:numPr>
          <w:ilvl w:val="0"/>
          <w:numId w:val="11"/>
        </w:numPr>
      </w:pPr>
      <w:r>
        <w:t>The Invention of Popularity of Jazz</w:t>
      </w:r>
    </w:p>
    <w:p w14:paraId="6AD1D82F" w14:textId="5C02E625" w:rsidR="009A245A" w:rsidRDefault="009A245A" w:rsidP="009F0221">
      <w:pPr>
        <w:pStyle w:val="ListParagraph"/>
        <w:numPr>
          <w:ilvl w:val="0"/>
          <w:numId w:val="11"/>
        </w:numPr>
      </w:pPr>
      <w:r>
        <w:t xml:space="preserve"> Creation of the NAACP</w:t>
      </w:r>
    </w:p>
    <w:p w14:paraId="76440423" w14:textId="3265C9E1" w:rsidR="009A245A" w:rsidRDefault="009A245A" w:rsidP="009F0221">
      <w:pPr>
        <w:pStyle w:val="ListParagraph"/>
        <w:numPr>
          <w:ilvl w:val="0"/>
          <w:numId w:val="11"/>
        </w:numPr>
      </w:pPr>
      <w:r>
        <w:t>Back to Africa Movement (Universal Negro Improvement Association)</w:t>
      </w:r>
    </w:p>
    <w:p w14:paraId="2A5FA5BB" w14:textId="13539866" w:rsidR="009A245A" w:rsidRDefault="009A245A" w:rsidP="009F0221">
      <w:pPr>
        <w:pStyle w:val="ListParagraph"/>
        <w:numPr>
          <w:ilvl w:val="0"/>
          <w:numId w:val="11"/>
        </w:numPr>
      </w:pPr>
      <w:r>
        <w:t xml:space="preserve"> The Teapot Dome Scandal</w:t>
      </w:r>
    </w:p>
    <w:p w14:paraId="05FE9981" w14:textId="66660466" w:rsidR="009A245A" w:rsidRDefault="009A245A" w:rsidP="009F0221">
      <w:pPr>
        <w:pStyle w:val="ListParagraph"/>
        <w:numPr>
          <w:ilvl w:val="0"/>
          <w:numId w:val="11"/>
        </w:numPr>
      </w:pPr>
      <w:r>
        <w:t xml:space="preserve"> The Importance of the Model T</w:t>
      </w:r>
    </w:p>
    <w:p w14:paraId="090A2CD1" w14:textId="6C15C382" w:rsidR="009A245A" w:rsidRDefault="009A245A" w:rsidP="009F0221">
      <w:pPr>
        <w:pStyle w:val="ListParagraph"/>
        <w:numPr>
          <w:ilvl w:val="0"/>
          <w:numId w:val="11"/>
        </w:numPr>
      </w:pPr>
      <w:r>
        <w:t xml:space="preserve"> The Wright Brothers’ First Flight</w:t>
      </w:r>
    </w:p>
    <w:p w14:paraId="55B06B6B" w14:textId="2E50F04D" w:rsidR="009A245A" w:rsidRDefault="009A245A" w:rsidP="009F0221">
      <w:pPr>
        <w:pStyle w:val="ListParagraph"/>
        <w:numPr>
          <w:ilvl w:val="0"/>
          <w:numId w:val="11"/>
        </w:numPr>
      </w:pPr>
      <w:r>
        <w:t xml:space="preserve"> The Dawes Plan</w:t>
      </w:r>
    </w:p>
    <w:p w14:paraId="19FA31B0" w14:textId="2A1B6556" w:rsidR="009A245A" w:rsidRDefault="001E3C68" w:rsidP="009F0221">
      <w:pPr>
        <w:pStyle w:val="ListParagraph"/>
        <w:numPr>
          <w:ilvl w:val="0"/>
          <w:numId w:val="11"/>
        </w:numPr>
      </w:pPr>
      <w:r>
        <w:t>The Stock Market Crash of 1929</w:t>
      </w:r>
    </w:p>
    <w:p w14:paraId="17A4D8BC" w14:textId="679C838B" w:rsidR="001E3C68" w:rsidRDefault="001E3C68" w:rsidP="009F0221">
      <w:pPr>
        <w:pStyle w:val="ListParagraph"/>
        <w:numPr>
          <w:ilvl w:val="0"/>
          <w:numId w:val="11"/>
        </w:numPr>
      </w:pPr>
      <w:r>
        <w:t>Causes of the Dust Bowl</w:t>
      </w:r>
    </w:p>
    <w:p w14:paraId="688FC14E" w14:textId="77777777" w:rsidR="001E3C68" w:rsidRDefault="001E3C68" w:rsidP="009F0221">
      <w:pPr>
        <w:pStyle w:val="ListParagraph"/>
        <w:numPr>
          <w:ilvl w:val="0"/>
          <w:numId w:val="11"/>
        </w:numPr>
      </w:pPr>
      <w:r>
        <w:t>The Bonus March</w:t>
      </w:r>
    </w:p>
    <w:p w14:paraId="780B6131" w14:textId="6DF7B6AF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The Civilian Conservation Corps</w:t>
      </w:r>
    </w:p>
    <w:p w14:paraId="7A6F5751" w14:textId="4A35A7A6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The Agricultural Adjustment Act</w:t>
      </w:r>
    </w:p>
    <w:p w14:paraId="53284040" w14:textId="0A3B74B6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The Works Progress Administration</w:t>
      </w:r>
    </w:p>
    <w:p w14:paraId="076D6153" w14:textId="63A022FB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The Townsend Plan</w:t>
      </w:r>
    </w:p>
    <w:p w14:paraId="25F92F81" w14:textId="0F23F380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American Government Response to the Holocaust</w:t>
      </w:r>
    </w:p>
    <w:p w14:paraId="3189D101" w14:textId="6C0FED84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The Creation of the Liberty Ship</w:t>
      </w:r>
    </w:p>
    <w:p w14:paraId="71412AB2" w14:textId="3E626D18" w:rsidR="001E3C68" w:rsidRDefault="001E3C68" w:rsidP="009F0221">
      <w:pPr>
        <w:pStyle w:val="ListParagraph"/>
        <w:numPr>
          <w:ilvl w:val="0"/>
          <w:numId w:val="11"/>
        </w:numPr>
      </w:pPr>
      <w:r>
        <w:lastRenderedPageBreak/>
        <w:t xml:space="preserve"> The Doolittle Raid</w:t>
      </w:r>
    </w:p>
    <w:p w14:paraId="3A17CEB9" w14:textId="5B51B493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Changing Role of Women During WWII</w:t>
      </w:r>
      <w:r w:rsidR="00067A2A">
        <w:t xml:space="preserve"> </w:t>
      </w:r>
    </w:p>
    <w:p w14:paraId="60FFFC0C" w14:textId="46772C37" w:rsidR="001E3C68" w:rsidRDefault="001E3C68" w:rsidP="009F0221">
      <w:pPr>
        <w:pStyle w:val="ListParagraph"/>
        <w:numPr>
          <w:ilvl w:val="0"/>
          <w:numId w:val="11"/>
        </w:numPr>
      </w:pPr>
      <w:r>
        <w:t>Changing Lives of Teenagers During WWII</w:t>
      </w:r>
      <w:r w:rsidR="00067A2A">
        <w:t xml:space="preserve"> </w:t>
      </w:r>
    </w:p>
    <w:p w14:paraId="5032BBDE" w14:textId="103D6BA6" w:rsidR="00067A2A" w:rsidRDefault="00067A2A" w:rsidP="009F0221">
      <w:pPr>
        <w:pStyle w:val="ListParagraph"/>
        <w:numPr>
          <w:ilvl w:val="0"/>
          <w:numId w:val="11"/>
        </w:numPr>
      </w:pPr>
      <w:r>
        <w:t xml:space="preserve"> Changing Lives of African-Americans During WWII </w:t>
      </w:r>
    </w:p>
    <w:p w14:paraId="22F5C610" w14:textId="352EE065" w:rsidR="00D8647C" w:rsidRDefault="00D8647C" w:rsidP="009F0221">
      <w:pPr>
        <w:pStyle w:val="ListParagraph"/>
        <w:numPr>
          <w:ilvl w:val="0"/>
          <w:numId w:val="11"/>
        </w:numPr>
      </w:pPr>
      <w:r>
        <w:t xml:space="preserve"> The Bracero Program</w:t>
      </w:r>
    </w:p>
    <w:p w14:paraId="472793C9" w14:textId="1DBBF93D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Race Riots During WWII (Detroit, for instance)</w:t>
      </w:r>
    </w:p>
    <w:p w14:paraId="4F556E0E" w14:textId="14AB8B18" w:rsidR="001E3C68" w:rsidRDefault="001E3C68" w:rsidP="009F0221">
      <w:pPr>
        <w:pStyle w:val="ListParagraph"/>
        <w:numPr>
          <w:ilvl w:val="0"/>
          <w:numId w:val="11"/>
        </w:numPr>
      </w:pPr>
      <w:r>
        <w:t>The Zoot Suit Riots</w:t>
      </w:r>
    </w:p>
    <w:p w14:paraId="1B6BE136" w14:textId="2F9B836F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Internment (think of a specific aspect—the collection areas before the camps were completed, how the camps eventually disappeared, etc.)</w:t>
      </w:r>
    </w:p>
    <w:p w14:paraId="0F97E63D" w14:textId="77777777" w:rsidR="00067A2A" w:rsidRDefault="001E3C68" w:rsidP="009F0221">
      <w:pPr>
        <w:pStyle w:val="ListParagraph"/>
        <w:numPr>
          <w:ilvl w:val="0"/>
          <w:numId w:val="11"/>
        </w:numPr>
      </w:pPr>
      <w:r>
        <w:t xml:space="preserve"> </w:t>
      </w:r>
      <w:r w:rsidR="00067A2A">
        <w:t>The GI Bill</w:t>
      </w:r>
    </w:p>
    <w:p w14:paraId="1974C44D" w14:textId="516870A6" w:rsidR="001E3C68" w:rsidRDefault="001E3C68" w:rsidP="009F0221">
      <w:pPr>
        <w:pStyle w:val="ListParagraph"/>
        <w:numPr>
          <w:ilvl w:val="0"/>
          <w:numId w:val="11"/>
        </w:numPr>
      </w:pPr>
      <w:r>
        <w:t>The Loyalty Review Program</w:t>
      </w:r>
    </w:p>
    <w:p w14:paraId="7C0DFB68" w14:textId="6F8DFB03" w:rsidR="001E3C68" w:rsidRDefault="001E3C68" w:rsidP="009F0221">
      <w:pPr>
        <w:pStyle w:val="ListParagraph"/>
        <w:numPr>
          <w:ilvl w:val="0"/>
          <w:numId w:val="11"/>
        </w:numPr>
      </w:pPr>
      <w:r>
        <w:t xml:space="preserve"> Alger Hiss Controversy</w:t>
      </w:r>
    </w:p>
    <w:p w14:paraId="322C7B96" w14:textId="19AE01D3" w:rsidR="001E3C68" w:rsidRDefault="001E3C68" w:rsidP="009F0221">
      <w:pPr>
        <w:pStyle w:val="ListParagraph"/>
        <w:numPr>
          <w:ilvl w:val="0"/>
          <w:numId w:val="11"/>
        </w:numPr>
      </w:pPr>
      <w:r>
        <w:t>The Execution of Julius and Ethel Rosenberg</w:t>
      </w:r>
    </w:p>
    <w:p w14:paraId="34E393E8" w14:textId="3329F3DF" w:rsidR="001E3C68" w:rsidRDefault="00887244" w:rsidP="009F0221">
      <w:pPr>
        <w:pStyle w:val="ListParagraph"/>
        <w:numPr>
          <w:ilvl w:val="0"/>
          <w:numId w:val="11"/>
        </w:numPr>
      </w:pPr>
      <w:r>
        <w:t xml:space="preserve"> Popular Films During a Single Decade (20s – 70s)</w:t>
      </w:r>
    </w:p>
    <w:p w14:paraId="6B7D8E3F" w14:textId="4E1A89B0" w:rsidR="00887244" w:rsidRDefault="00887244" w:rsidP="009F0221">
      <w:pPr>
        <w:pStyle w:val="ListParagraph"/>
        <w:numPr>
          <w:ilvl w:val="0"/>
          <w:numId w:val="11"/>
        </w:numPr>
      </w:pPr>
      <w:r>
        <w:t xml:space="preserve"> Sputnik Crisis</w:t>
      </w:r>
    </w:p>
    <w:p w14:paraId="4AC6F7BA" w14:textId="6DFFF143" w:rsidR="00887244" w:rsidRDefault="00887244" w:rsidP="009F0221">
      <w:pPr>
        <w:pStyle w:val="ListParagraph"/>
        <w:numPr>
          <w:ilvl w:val="0"/>
          <w:numId w:val="11"/>
        </w:numPr>
      </w:pPr>
      <w:r>
        <w:t>Taiwan Crisis</w:t>
      </w:r>
    </w:p>
    <w:p w14:paraId="6B210D16" w14:textId="7CD56428" w:rsidR="00887244" w:rsidRDefault="00887244" w:rsidP="009F0221">
      <w:pPr>
        <w:pStyle w:val="ListParagraph"/>
        <w:numPr>
          <w:ilvl w:val="0"/>
          <w:numId w:val="11"/>
        </w:numPr>
      </w:pPr>
      <w:r>
        <w:t xml:space="preserve"> CIA Operations in Guatemala or Iran</w:t>
      </w:r>
    </w:p>
    <w:p w14:paraId="0ED78351" w14:textId="4BF1D67A" w:rsidR="00887244" w:rsidRDefault="00D8647C" w:rsidP="009F0221">
      <w:pPr>
        <w:pStyle w:val="ListParagraph"/>
        <w:numPr>
          <w:ilvl w:val="0"/>
          <w:numId w:val="11"/>
        </w:numPr>
      </w:pPr>
      <w:r>
        <w:t xml:space="preserve"> Federal Highway Act—Interstate </w:t>
      </w:r>
      <w:proofErr w:type="spellStart"/>
      <w:r>
        <w:t>Hwys</w:t>
      </w:r>
      <w:proofErr w:type="spellEnd"/>
      <w:r>
        <w:t>.</w:t>
      </w:r>
    </w:p>
    <w:p w14:paraId="6163C7B8" w14:textId="3329D06F" w:rsidR="00D8647C" w:rsidRDefault="00D8647C" w:rsidP="009F0221">
      <w:pPr>
        <w:pStyle w:val="ListParagraph"/>
        <w:numPr>
          <w:ilvl w:val="0"/>
          <w:numId w:val="11"/>
        </w:numPr>
      </w:pPr>
      <w:r>
        <w:t xml:space="preserve"> McDonald’s</w:t>
      </w:r>
    </w:p>
    <w:p w14:paraId="3B2C724D" w14:textId="29E17EC9" w:rsidR="00D8647C" w:rsidRDefault="00D8647C" w:rsidP="009F0221">
      <w:pPr>
        <w:pStyle w:val="ListParagraph"/>
        <w:numPr>
          <w:ilvl w:val="0"/>
          <w:numId w:val="11"/>
        </w:numPr>
      </w:pPr>
      <w:r>
        <w:t>Rise of Suburbs</w:t>
      </w:r>
      <w:r w:rsidR="00067A2A">
        <w:t>/Levittown/Lakewood</w:t>
      </w:r>
    </w:p>
    <w:p w14:paraId="662E11B5" w14:textId="04C79876" w:rsidR="00D8647C" w:rsidRDefault="00D8647C" w:rsidP="009F0221">
      <w:pPr>
        <w:pStyle w:val="ListParagraph"/>
        <w:numPr>
          <w:ilvl w:val="0"/>
          <w:numId w:val="11"/>
        </w:numPr>
      </w:pPr>
      <w:r>
        <w:t xml:space="preserve"> The Lives of Women During a Single Decade (20s – 70s)</w:t>
      </w:r>
    </w:p>
    <w:p w14:paraId="1F578032" w14:textId="7ADDBD2D" w:rsidR="00067A2A" w:rsidRDefault="00067A2A" w:rsidP="009F0221">
      <w:pPr>
        <w:pStyle w:val="ListParagraph"/>
        <w:numPr>
          <w:ilvl w:val="0"/>
          <w:numId w:val="11"/>
        </w:numPr>
      </w:pPr>
      <w:r>
        <w:t>The Lives of African-Americans During a Single Decade (20s-70s)</w:t>
      </w:r>
    </w:p>
    <w:p w14:paraId="4C661F32" w14:textId="7961ED60" w:rsidR="00D8647C" w:rsidRDefault="00D8647C" w:rsidP="009F0221">
      <w:pPr>
        <w:pStyle w:val="ListParagraph"/>
        <w:numPr>
          <w:ilvl w:val="0"/>
          <w:numId w:val="11"/>
        </w:numPr>
      </w:pPr>
      <w:r>
        <w:t xml:space="preserve"> Rise of Television (May also look at particularly important early shows.)</w:t>
      </w:r>
    </w:p>
    <w:p w14:paraId="78308B6E" w14:textId="31110AB6" w:rsidR="00D8647C" w:rsidRDefault="00D8647C" w:rsidP="009F0221">
      <w:pPr>
        <w:pStyle w:val="ListParagraph"/>
        <w:numPr>
          <w:ilvl w:val="0"/>
          <w:numId w:val="11"/>
        </w:numPr>
      </w:pPr>
      <w:r>
        <w:t>The Rise of Rock ‘n’ Roll</w:t>
      </w:r>
    </w:p>
    <w:p w14:paraId="6E36380C" w14:textId="7ED99D65" w:rsidR="00D8647C" w:rsidRDefault="00D8647C" w:rsidP="009F0221">
      <w:pPr>
        <w:pStyle w:val="ListParagraph"/>
        <w:numPr>
          <w:ilvl w:val="0"/>
          <w:numId w:val="11"/>
        </w:numPr>
      </w:pPr>
      <w:r>
        <w:t>The Beats</w:t>
      </w:r>
    </w:p>
    <w:p w14:paraId="75D4C6C0" w14:textId="06E53A2F" w:rsidR="00D8647C" w:rsidRDefault="00D8647C" w:rsidP="009F0221">
      <w:pPr>
        <w:pStyle w:val="ListParagraph"/>
        <w:numPr>
          <w:ilvl w:val="0"/>
          <w:numId w:val="11"/>
        </w:numPr>
      </w:pPr>
      <w:r>
        <w:t xml:space="preserve"> Termination Policy Toward Native Americans</w:t>
      </w:r>
    </w:p>
    <w:p w14:paraId="7D783063" w14:textId="1E36DC63" w:rsidR="00D8647C" w:rsidRDefault="00042B92" w:rsidP="009F0221">
      <w:pPr>
        <w:pStyle w:val="ListParagraph"/>
        <w:numPr>
          <w:ilvl w:val="0"/>
          <w:numId w:val="11"/>
        </w:numPr>
      </w:pPr>
      <w:r>
        <w:t xml:space="preserve"> Juvenile Delinquency in the 50s</w:t>
      </w:r>
    </w:p>
    <w:p w14:paraId="48346C98" w14:textId="241745BC" w:rsidR="00042B92" w:rsidRDefault="00042B92" w:rsidP="009F0221">
      <w:pPr>
        <w:pStyle w:val="ListParagraph"/>
        <w:numPr>
          <w:ilvl w:val="0"/>
          <w:numId w:val="11"/>
        </w:numPr>
      </w:pPr>
      <w:r>
        <w:t xml:space="preserve"> Nixon – Kennedy Televised Debate</w:t>
      </w:r>
    </w:p>
    <w:p w14:paraId="33C83EA0" w14:textId="0D9ADC55" w:rsidR="00042B92" w:rsidRDefault="00042B92" w:rsidP="009F0221">
      <w:pPr>
        <w:pStyle w:val="ListParagraph"/>
        <w:numPr>
          <w:ilvl w:val="0"/>
          <w:numId w:val="11"/>
        </w:numPr>
      </w:pPr>
      <w:r>
        <w:t xml:space="preserve"> Miranda v. Arizona</w:t>
      </w:r>
    </w:p>
    <w:p w14:paraId="2BDB0D52" w14:textId="6153FCB8" w:rsidR="00042B92" w:rsidRDefault="00042B92" w:rsidP="009F0221">
      <w:pPr>
        <w:pStyle w:val="ListParagraph"/>
        <w:numPr>
          <w:ilvl w:val="0"/>
          <w:numId w:val="11"/>
        </w:numPr>
      </w:pPr>
      <w:r>
        <w:t xml:space="preserve"> The Bay of Pigs</w:t>
      </w:r>
    </w:p>
    <w:p w14:paraId="09035EAE" w14:textId="6CA3D7A9" w:rsidR="00042B92" w:rsidRDefault="00042B92" w:rsidP="009F0221">
      <w:pPr>
        <w:pStyle w:val="ListParagraph"/>
        <w:numPr>
          <w:ilvl w:val="0"/>
          <w:numId w:val="11"/>
        </w:numPr>
      </w:pPr>
      <w:r>
        <w:t xml:space="preserve"> The Cuban Missile Crisis</w:t>
      </w:r>
    </w:p>
    <w:p w14:paraId="53BB79EE" w14:textId="1C6735B1" w:rsidR="0085097F" w:rsidRDefault="0085097F" w:rsidP="009F0221">
      <w:pPr>
        <w:pStyle w:val="ListParagraph"/>
        <w:numPr>
          <w:ilvl w:val="0"/>
          <w:numId w:val="11"/>
        </w:numPr>
      </w:pPr>
      <w:r>
        <w:t>Creation of the Peace Corps</w:t>
      </w:r>
    </w:p>
    <w:p w14:paraId="5A417660" w14:textId="3834C37A" w:rsidR="0085097F" w:rsidRDefault="0085097F" w:rsidP="009F0221">
      <w:pPr>
        <w:pStyle w:val="ListParagraph"/>
        <w:numPr>
          <w:ilvl w:val="0"/>
          <w:numId w:val="11"/>
        </w:numPr>
      </w:pPr>
      <w:r>
        <w:t>The Space Race—any aspect—Gemini, Apollo, race to the moon, etc.</w:t>
      </w:r>
    </w:p>
    <w:p w14:paraId="6E1311EE" w14:textId="0BD7CE0C" w:rsidR="00042B92" w:rsidRDefault="00042B92" w:rsidP="009F0221">
      <w:pPr>
        <w:pStyle w:val="ListParagraph"/>
        <w:numPr>
          <w:ilvl w:val="0"/>
          <w:numId w:val="11"/>
        </w:numPr>
      </w:pPr>
      <w:r>
        <w:t xml:space="preserve"> The Effect of Any One of the Great Society Programs</w:t>
      </w:r>
      <w:r w:rsidR="0085097F">
        <w:t>—Medicaid, Medicare, Head Start, etc.</w:t>
      </w:r>
    </w:p>
    <w:p w14:paraId="64956681" w14:textId="050CE06B" w:rsidR="00042B92" w:rsidRDefault="00067A2A" w:rsidP="009F0221">
      <w:pPr>
        <w:pStyle w:val="ListParagraph"/>
        <w:numPr>
          <w:ilvl w:val="0"/>
          <w:numId w:val="11"/>
        </w:numPr>
      </w:pPr>
      <w:r>
        <w:t xml:space="preserve"> </w:t>
      </w:r>
      <w:r w:rsidR="00AF0DC2">
        <w:t>The Salk Vaccine</w:t>
      </w:r>
    </w:p>
    <w:p w14:paraId="055E1308" w14:textId="0740196F" w:rsidR="00AF0DC2" w:rsidRDefault="00AF0DC2" w:rsidP="009F0221">
      <w:pPr>
        <w:pStyle w:val="ListParagraph"/>
        <w:numPr>
          <w:ilvl w:val="0"/>
          <w:numId w:val="11"/>
        </w:numPr>
      </w:pPr>
      <w:r>
        <w:t xml:space="preserve"> Any one of dozens of scientific advances—the invention of the transistor, the development of computers, etc.)</w:t>
      </w:r>
    </w:p>
    <w:p w14:paraId="411C72F8" w14:textId="654F7782" w:rsidR="00AF0DC2" w:rsidRDefault="009F0221" w:rsidP="009F0221">
      <w:pPr>
        <w:pStyle w:val="ListParagraph"/>
        <w:numPr>
          <w:ilvl w:val="0"/>
          <w:numId w:val="11"/>
        </w:numPr>
      </w:pPr>
      <w:r>
        <w:t xml:space="preserve"> Brown v. Board of Education</w:t>
      </w:r>
    </w:p>
    <w:p w14:paraId="5786B15F" w14:textId="4318BD6C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Student Sit-in Protests</w:t>
      </w:r>
    </w:p>
    <w:p w14:paraId="34A89995" w14:textId="3AE41DAF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The Little Rock 9</w:t>
      </w:r>
    </w:p>
    <w:p w14:paraId="2727BF56" w14:textId="1A17AC98" w:rsidR="009F0221" w:rsidRDefault="009F0221" w:rsidP="009F0221">
      <w:pPr>
        <w:pStyle w:val="ListParagraph"/>
        <w:numPr>
          <w:ilvl w:val="0"/>
          <w:numId w:val="11"/>
        </w:numPr>
      </w:pPr>
      <w:r>
        <w:t>The Southern Manifesto</w:t>
      </w:r>
    </w:p>
    <w:p w14:paraId="4A7C355A" w14:textId="0673B3EF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Montgomery Bus Boycott</w:t>
      </w:r>
    </w:p>
    <w:p w14:paraId="1944FB91" w14:textId="38577A42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The Freedom Riders</w:t>
      </w:r>
    </w:p>
    <w:p w14:paraId="1FCA8B87" w14:textId="28520CB7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Birmingham Demonstration</w:t>
      </w:r>
    </w:p>
    <w:p w14:paraId="6583791D" w14:textId="22882673" w:rsidR="008A1309" w:rsidRDefault="009F0221" w:rsidP="008A1309">
      <w:pPr>
        <w:pStyle w:val="ListParagraph"/>
        <w:numPr>
          <w:ilvl w:val="0"/>
          <w:numId w:val="11"/>
        </w:numPr>
      </w:pPr>
      <w:r>
        <w:t xml:space="preserve"> The March on Washington</w:t>
      </w:r>
    </w:p>
    <w:p w14:paraId="6EBE89AA" w14:textId="533C445D" w:rsidR="009F0221" w:rsidRDefault="009F0221" w:rsidP="009F0221">
      <w:pPr>
        <w:pStyle w:val="ListParagraph"/>
        <w:numPr>
          <w:ilvl w:val="0"/>
          <w:numId w:val="11"/>
        </w:numPr>
      </w:pPr>
      <w:r>
        <w:lastRenderedPageBreak/>
        <w:t xml:space="preserve"> Watts Riots</w:t>
      </w:r>
    </w:p>
    <w:p w14:paraId="0408734F" w14:textId="00A8C6E8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Malcolm X and the Nation of Islam</w:t>
      </w:r>
    </w:p>
    <w:p w14:paraId="4A177322" w14:textId="5FEBD356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The Black Panthers</w:t>
      </w:r>
    </w:p>
    <w:p w14:paraId="65E366CE" w14:textId="21E7F771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Early U.S. Involvement in Vietnam</w:t>
      </w:r>
    </w:p>
    <w:p w14:paraId="75178220" w14:textId="4A65D4E3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Any of several aspects of the Vietnam War—overthrow of Diem, Tet Offensive, Gulf of Tonkin Resolution</w:t>
      </w:r>
      <w:r w:rsidR="00E817FC">
        <w:t>; My Lai Massacre</w:t>
      </w:r>
    </w:p>
    <w:p w14:paraId="38442622" w14:textId="3FA4E5D3" w:rsidR="009F0221" w:rsidRDefault="009F0221" w:rsidP="009F0221">
      <w:pPr>
        <w:pStyle w:val="ListParagraph"/>
        <w:numPr>
          <w:ilvl w:val="0"/>
          <w:numId w:val="11"/>
        </w:numPr>
      </w:pPr>
      <w:r>
        <w:t xml:space="preserve"> Anti-war Movement—lots of topics here: anti-draft movement; teach-ins; Students for a Democratic Society</w:t>
      </w:r>
      <w:r w:rsidR="00E817FC">
        <w:t>; Kent State Shooting</w:t>
      </w:r>
    </w:p>
    <w:p w14:paraId="5C37BE4D" w14:textId="64A9EC60" w:rsidR="008A1309" w:rsidRDefault="008A1309" w:rsidP="009F0221">
      <w:pPr>
        <w:pStyle w:val="ListParagraph"/>
        <w:numPr>
          <w:ilvl w:val="0"/>
          <w:numId w:val="11"/>
        </w:numPr>
      </w:pPr>
      <w:r>
        <w:t>Nixon Goes to China</w:t>
      </w:r>
    </w:p>
    <w:p w14:paraId="618C7679" w14:textId="4F448412" w:rsidR="008A1309" w:rsidRDefault="008A1309" w:rsidP="009F0221">
      <w:pPr>
        <w:pStyle w:val="ListParagraph"/>
        <w:numPr>
          <w:ilvl w:val="0"/>
          <w:numId w:val="11"/>
        </w:numPr>
      </w:pPr>
      <w:r>
        <w:t>The Policy of Détente with the Soviets</w:t>
      </w:r>
    </w:p>
    <w:p w14:paraId="74753378" w14:textId="11494D47" w:rsidR="008A1309" w:rsidRDefault="008A1309" w:rsidP="009F0221">
      <w:pPr>
        <w:pStyle w:val="ListParagraph"/>
        <w:numPr>
          <w:ilvl w:val="0"/>
          <w:numId w:val="11"/>
        </w:numPr>
      </w:pPr>
      <w:r>
        <w:t>Watergate—dozens of potential topics here.</w:t>
      </w:r>
    </w:p>
    <w:p w14:paraId="38117885" w14:textId="77777777" w:rsidR="008A1309" w:rsidRDefault="008A1309" w:rsidP="008A1309">
      <w:pPr>
        <w:pStyle w:val="ListParagraph"/>
      </w:pPr>
      <w:bookmarkStart w:id="0" w:name="_GoBack"/>
      <w:bookmarkEnd w:id="0"/>
    </w:p>
    <w:p w14:paraId="50DE4BDA" w14:textId="77777777" w:rsidR="008C5678" w:rsidRDefault="008C5678" w:rsidP="009F0221">
      <w:pPr>
        <w:pStyle w:val="ListParagraph"/>
        <w:ind w:left="0"/>
      </w:pPr>
    </w:p>
    <w:p w14:paraId="4987B98F" w14:textId="77777777" w:rsidR="00995048" w:rsidRDefault="00995048" w:rsidP="00995048"/>
    <w:p w14:paraId="3CEB5B02" w14:textId="77777777" w:rsidR="002C2EA8" w:rsidRDefault="002C2EA8" w:rsidP="002C2EA8">
      <w:pPr>
        <w:pStyle w:val="ListParagraph"/>
      </w:pPr>
    </w:p>
    <w:sectPr w:rsidR="002C2EA8" w:rsidSect="002C2E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939AF"/>
    <w:multiLevelType w:val="hybridMultilevel"/>
    <w:tmpl w:val="BE461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FA4402"/>
    <w:multiLevelType w:val="hybridMultilevel"/>
    <w:tmpl w:val="A34A01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6A45E2"/>
    <w:multiLevelType w:val="hybridMultilevel"/>
    <w:tmpl w:val="00B0B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A7461"/>
    <w:multiLevelType w:val="hybridMultilevel"/>
    <w:tmpl w:val="002A9F6A"/>
    <w:lvl w:ilvl="0" w:tplc="A5206A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94E001C"/>
    <w:multiLevelType w:val="hybridMultilevel"/>
    <w:tmpl w:val="BF5CA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6E4021"/>
    <w:multiLevelType w:val="hybridMultilevel"/>
    <w:tmpl w:val="8BC47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375997"/>
    <w:multiLevelType w:val="hybridMultilevel"/>
    <w:tmpl w:val="A5B6E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A06228"/>
    <w:multiLevelType w:val="hybridMultilevel"/>
    <w:tmpl w:val="5A7A7C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2C0C8C"/>
    <w:multiLevelType w:val="hybridMultilevel"/>
    <w:tmpl w:val="F836F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85C6F"/>
    <w:multiLevelType w:val="hybridMultilevel"/>
    <w:tmpl w:val="D5C68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A13800"/>
    <w:multiLevelType w:val="hybridMultilevel"/>
    <w:tmpl w:val="6A34A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2"/>
  </w:num>
  <w:num w:numId="5">
    <w:abstractNumId w:val="7"/>
  </w:num>
  <w:num w:numId="6">
    <w:abstractNumId w:val="10"/>
  </w:num>
  <w:num w:numId="7">
    <w:abstractNumId w:val="0"/>
  </w:num>
  <w:num w:numId="8">
    <w:abstractNumId w:val="5"/>
  </w:num>
  <w:num w:numId="9">
    <w:abstractNumId w:val="1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EA8"/>
    <w:rsid w:val="00042B92"/>
    <w:rsid w:val="00054474"/>
    <w:rsid w:val="00067A2A"/>
    <w:rsid w:val="001E3C68"/>
    <w:rsid w:val="002A20AD"/>
    <w:rsid w:val="002C2EA8"/>
    <w:rsid w:val="002F57BA"/>
    <w:rsid w:val="00593635"/>
    <w:rsid w:val="005B505B"/>
    <w:rsid w:val="006B686A"/>
    <w:rsid w:val="007421B8"/>
    <w:rsid w:val="0085097F"/>
    <w:rsid w:val="00887244"/>
    <w:rsid w:val="008910EA"/>
    <w:rsid w:val="00894079"/>
    <w:rsid w:val="008A1309"/>
    <w:rsid w:val="008C5678"/>
    <w:rsid w:val="00995048"/>
    <w:rsid w:val="009A245A"/>
    <w:rsid w:val="009F0221"/>
    <w:rsid w:val="00AF0DC2"/>
    <w:rsid w:val="00BA0080"/>
    <w:rsid w:val="00D8647C"/>
    <w:rsid w:val="00E43965"/>
    <w:rsid w:val="00E503A8"/>
    <w:rsid w:val="00E8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FC7C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E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E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957</Words>
  <Characters>5458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 Knutson</dc:creator>
  <cp:lastModifiedBy>wayneydeb</cp:lastModifiedBy>
  <cp:revision>3</cp:revision>
  <dcterms:created xsi:type="dcterms:W3CDTF">2014-04-15T02:49:00Z</dcterms:created>
  <dcterms:modified xsi:type="dcterms:W3CDTF">2014-04-15T03:02:00Z</dcterms:modified>
</cp:coreProperties>
</file>