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F88" w:rsidRDefault="0036160A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Harlem Renaissance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>1920s</w:t>
      </w:r>
    </w:p>
    <w:tbl>
      <w:tblPr>
        <w:tblStyle w:val="TableGrid"/>
        <w:tblW w:w="0" w:type="auto"/>
        <w:tblLook w:val="04A0"/>
      </w:tblPr>
      <w:tblGrid>
        <w:gridCol w:w="1908"/>
        <w:gridCol w:w="7668"/>
      </w:tblGrid>
      <w:tr w:rsidR="0036160A" w:rsidTr="0036160A">
        <w:tc>
          <w:tcPr>
            <w:tcW w:w="190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Harlem</w:t>
            </w: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</w:tr>
      <w:tr w:rsidR="0036160A" w:rsidTr="0036160A">
        <w:tc>
          <w:tcPr>
            <w:tcW w:w="190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Causes</w:t>
            </w: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</w:tr>
      <w:tr w:rsidR="0036160A" w:rsidTr="0036160A">
        <w:tc>
          <w:tcPr>
            <w:tcW w:w="190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 and Literature</w:t>
            </w: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</w:tr>
      <w:tr w:rsidR="0036160A" w:rsidTr="0036160A">
        <w:tc>
          <w:tcPr>
            <w:tcW w:w="190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Jazz</w:t>
            </w: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</w:tr>
      <w:tr w:rsidR="0036160A" w:rsidTr="0036160A">
        <w:tc>
          <w:tcPr>
            <w:tcW w:w="190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Impact</w:t>
            </w: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</w:tr>
      <w:tr w:rsidR="0036160A" w:rsidTr="0036160A">
        <w:tc>
          <w:tcPr>
            <w:tcW w:w="190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Marcus Garvey’s Back to Africa Movement</w:t>
            </w: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</w:tr>
      <w:tr w:rsidR="0036160A" w:rsidTr="0036160A">
        <w:tc>
          <w:tcPr>
            <w:tcW w:w="190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Growing power of the FBI and J. Edgar Hoover</w:t>
            </w: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36160A" w:rsidRDefault="0036160A">
            <w:pPr>
              <w:rPr>
                <w:b/>
                <w:sz w:val="24"/>
                <w:szCs w:val="24"/>
              </w:rPr>
            </w:pPr>
          </w:p>
        </w:tc>
      </w:tr>
    </w:tbl>
    <w:p w:rsidR="0036160A" w:rsidRPr="0036160A" w:rsidRDefault="0036160A">
      <w:pPr>
        <w:rPr>
          <w:b/>
          <w:sz w:val="24"/>
          <w:szCs w:val="24"/>
        </w:rPr>
      </w:pPr>
    </w:p>
    <w:sectPr w:rsidR="0036160A" w:rsidRPr="0036160A" w:rsidSect="001D2F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6160A"/>
    <w:rsid w:val="001D2F88"/>
    <w:rsid w:val="00361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F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16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Janiak's</dc:creator>
  <cp:lastModifiedBy>Janiak's</cp:lastModifiedBy>
  <cp:revision>1</cp:revision>
  <dcterms:created xsi:type="dcterms:W3CDTF">2011-02-21T19:15:00Z</dcterms:created>
  <dcterms:modified xsi:type="dcterms:W3CDTF">2011-02-21T19:19:00Z</dcterms:modified>
</cp:coreProperties>
</file>