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4F0" w:rsidRPr="00F254F0" w:rsidRDefault="00F254F0" w:rsidP="00F254F0">
      <w:pPr>
        <w:spacing w:after="0" w:line="240" w:lineRule="auto"/>
        <w:rPr>
          <w:rFonts w:ascii="Times New Roman" w:eastAsia="Times New Roman" w:hAnsi="Times New Roman" w:cs="Times New Roman"/>
          <w:sz w:val="24"/>
          <w:szCs w:val="24"/>
        </w:rPr>
      </w:pPr>
      <w:bookmarkStart w:id="0" w:name="_GoBack"/>
      <w:bookmarkEnd w:id="0"/>
      <w:r w:rsidRPr="00F254F0">
        <w:rPr>
          <w:rFonts w:ascii="Arial" w:eastAsia="Times New Roman" w:hAnsi="Arial" w:cs="Arial"/>
          <w:b/>
          <w:bCs/>
          <w:color w:val="000000"/>
          <w:sz w:val="23"/>
          <w:szCs w:val="23"/>
        </w:rPr>
        <w:t>Artist of the Floating World/ Swimming Lessons</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Arneil Liban</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Aaron Koay</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Victor Chen</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t>Aaron:</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6. Say what titles of some individual works you have studied indicated to you at the outset. In what ways were your first impressions reinforced or altered as you read and explored each work?</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collectors</w:t>
      </w:r>
      <w:proofErr w:type="gramEnd"/>
      <w:r w:rsidRPr="00F254F0">
        <w:rPr>
          <w:rFonts w:ascii="Arial" w:eastAsia="Times New Roman" w:hAnsi="Arial" w:cs="Arial"/>
          <w:color w:val="000000"/>
          <w:sz w:val="23"/>
          <w:szCs w:val="23"/>
        </w:rPr>
        <w:t>, ghosts, paying guests</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The writers use titles that signify the most important characteristics in the stories, motifs that provide meaningful twists to the story, and irony to show a contrast in what was expected of the novels to reinforce their themes that life is not truly as it seems and may turn out to be worse.</w:t>
      </w:r>
    </w:p>
    <w:p w:rsidR="00F254F0" w:rsidRPr="00F254F0" w:rsidRDefault="00F254F0" w:rsidP="00F254F0">
      <w:pPr>
        <w:numPr>
          <w:ilvl w:val="0"/>
          <w:numId w:val="2"/>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the</w:t>
      </w:r>
      <w:proofErr w:type="gramEnd"/>
      <w:r w:rsidRPr="00F254F0">
        <w:rPr>
          <w:rFonts w:ascii="Arial" w:eastAsia="Times New Roman" w:hAnsi="Arial" w:cs="Arial"/>
          <w:color w:val="000000"/>
          <w:sz w:val="23"/>
          <w:szCs w:val="23"/>
        </w:rPr>
        <w:t xml:space="preserve"> titles are important in telling the reader about the important point in the story and its main idea or detail.</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“An artist of a floating world” (title)</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beginning as a real artist</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progression follows his ideals as a Japanese man</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leaves the floating world and becomes an artist of patriotism</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is him creating his own passion and goal with art</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individualism is punished by the original artist of a floating world</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Collectors” (89, chapter title)</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began with impression of people collecting taxes or rent</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completely different from the innocent title</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Eric and Jehangir take part in helping each other ejaculate</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very strange for Jahangir to be acting in such a way</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stark contrast to the title of being a collector</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leads him to steal and eventually give up stamp collecting</w:t>
      </w:r>
    </w:p>
    <w:p w:rsidR="00F254F0" w:rsidRPr="00F254F0" w:rsidRDefault="00F254F0" w:rsidP="00F254F0">
      <w:pPr>
        <w:numPr>
          <w:ilvl w:val="0"/>
          <w:numId w:val="3"/>
        </w:numPr>
        <w:spacing w:after="0" w:line="240" w:lineRule="auto"/>
        <w:ind w:left="90"/>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writers utilize motifs to make their stories more interesting and show a change through the story</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gardens permeate the entire novel from Ono’s garden, to Matsuda’s</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symbolizes the characters that created the garden </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ono’s garden is influenced solely by him and he will not let anyone else change it </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shows his stubbornness and how he he will not change his mind because of someone else</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Matsuda’s garden is his life and he is only able to communicate with the outside world through the boy that he meets at the fence</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is so ill and isolated that he does not venture beyond his home</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contrasts with his mobility in his youth</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The Ghost of Firozsha Baag, the ghost emphasizes Jaakaylee’s isolation and life in the building</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she is the only one that can see the ghost</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she is also the only dark skinned Catholic</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her bai sees the ghost and becomes nicer to her, even asking for her help</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becomes the connection for her to the rest of the community in the building</w:t>
      </w:r>
    </w:p>
    <w:p w:rsidR="00F254F0" w:rsidRPr="00F254F0" w:rsidRDefault="00F254F0" w:rsidP="00F254F0">
      <w:pPr>
        <w:numPr>
          <w:ilvl w:val="0"/>
          <w:numId w:val="3"/>
        </w:numPr>
        <w:spacing w:after="0" w:line="240" w:lineRule="auto"/>
        <w:ind w:left="0"/>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Ono cannot see the change in his life as the society around him changes after the war, and Kashira’s pregnancy is the cause of the most hardship in their life.</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ono</w:t>
      </w:r>
      <w:proofErr w:type="gramEnd"/>
      <w:r w:rsidRPr="00F254F0">
        <w:rPr>
          <w:rFonts w:ascii="Arial" w:eastAsia="Times New Roman" w:hAnsi="Arial" w:cs="Arial"/>
          <w:color w:val="000000"/>
          <w:sz w:val="23"/>
          <w:szCs w:val="23"/>
        </w:rPr>
        <w:t xml:space="preserve"> does not realize he is influential in the beginning, later this is switched. he is not influential when he thinks he is</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shifts with the war’s end and society’s change</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forces him to realize his mistake during the war</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believes he did good with his art when in reality people think he did bad</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central problem to the story is his pride and arrogance</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Kashmira and her husband want to evict the couple because they have a baby on the way</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causes lots of trouble with Khorshedbai and Adresar</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 baby should cause happiness, not trouble and sadness</w:t>
      </w:r>
    </w:p>
    <w:p w:rsidR="00F254F0" w:rsidRPr="00F254F0" w:rsidRDefault="00F254F0" w:rsidP="00F254F0">
      <w:pPr>
        <w:numPr>
          <w:ilvl w:val="0"/>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Khorshedbai steals the baby from his crib “the baby, liberated from the swaddling clothes, was inside the cage” (142)</w:t>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she did not want to give up the room but takes the baby, the cause for losing the room</w:t>
      </w:r>
      <w:r w:rsidRPr="00F254F0">
        <w:rPr>
          <w:rFonts w:ascii="Arial" w:eastAsia="Times New Roman" w:hAnsi="Arial" w:cs="Arial"/>
          <w:color w:val="000000"/>
          <w:sz w:val="23"/>
          <w:szCs w:val="23"/>
        </w:rPr>
        <w:tab/>
      </w:r>
    </w:p>
    <w:p w:rsidR="00F254F0" w:rsidRPr="00F254F0" w:rsidRDefault="00F254F0" w:rsidP="00F254F0">
      <w:pPr>
        <w:numPr>
          <w:ilvl w:val="1"/>
          <w:numId w:val="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treats it like her old bird and puts it in the cage</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proofErr w:type="gramStart"/>
      <w:r w:rsidRPr="00F254F0">
        <w:rPr>
          <w:rFonts w:ascii="Arial" w:eastAsia="Times New Roman" w:hAnsi="Arial" w:cs="Arial"/>
          <w:color w:val="000000"/>
          <w:sz w:val="23"/>
          <w:szCs w:val="23"/>
        </w:rPr>
        <w:t>8.A</w:t>
      </w:r>
      <w:proofErr w:type="gramEnd"/>
      <w:r w:rsidRPr="00F254F0">
        <w:rPr>
          <w:rFonts w:ascii="Arial" w:eastAsia="Times New Roman" w:hAnsi="Arial" w:cs="Arial"/>
          <w:color w:val="000000"/>
          <w:sz w:val="23"/>
          <w:szCs w:val="23"/>
        </w:rPr>
        <w:t xml:space="preserve"> story has to be told by somebody. Compare in detail your impressions of the “story-tellers” in two or three novels that you have studied. Was the “story-teller” the same as the writer (implicitly or explicitly) or not? How does this question influence your reading?</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ghosts</w:t>
      </w:r>
      <w:proofErr w:type="gramEnd"/>
      <w:r w:rsidRPr="00F254F0">
        <w:rPr>
          <w:rFonts w:ascii="Arial" w:eastAsia="Times New Roman" w:hAnsi="Arial" w:cs="Arial"/>
          <w:color w:val="000000"/>
          <w:sz w:val="23"/>
          <w:szCs w:val="23"/>
        </w:rPr>
        <w:t>, swimming lessons, condolence visit</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In both stories, the writer is not the “story-teller” at all, and this creates doubt in the narrator because he or she is not all - knowing. The writers use unreliable characters that do not know everything about their environment, symbols that change through the course of the story, and situational irony that belies the narrator’s knowledge.</w:t>
      </w:r>
    </w:p>
    <w:p w:rsidR="00F254F0" w:rsidRPr="00F254F0" w:rsidRDefault="00F254F0" w:rsidP="00F254F0">
      <w:pPr>
        <w:numPr>
          <w:ilvl w:val="0"/>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views of the characters reflect their own thoughts and feelings and should not be fully relied upon</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tries to get persuade his daughters to let Ichiro drink some sake at dinner but they do not concede to his desires</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believed he was more powerful than them</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readers lose trust in him</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Shintaro is fearful of his past and he asks Ono to say that Shintaro was forced into doing certain things</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once again misunderstands someone</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ghost of firozsha baag, the ghost attempt to have sex with Jakaylee</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is very unlikely and implausible</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hard to understand, likely caused by her  dreams</w:t>
      </w:r>
    </w:p>
    <w:p w:rsidR="00F254F0" w:rsidRPr="00F254F0" w:rsidRDefault="00F254F0" w:rsidP="00F254F0">
      <w:pPr>
        <w:numPr>
          <w:ilvl w:val="0"/>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symbols represent the most important aspects of a character’s struggle and can evolve as the story progresses to show an evolution in the character</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matsuda meets Ono at the villa and inspires him to create patriotic art</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symbolizes Ono’s ideals during the war</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does the same thing that Ono does and defines the spirit of the war</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matsuda dies after Ono changes his views about his past at the miai</w:t>
      </w:r>
      <w:r w:rsidRPr="00F254F0">
        <w:rPr>
          <w:rFonts w:ascii="Arial" w:eastAsia="Times New Roman" w:hAnsi="Arial" w:cs="Arial"/>
          <w:color w:val="000000"/>
          <w:sz w:val="23"/>
          <w:szCs w:val="23"/>
        </w:rPr>
        <w:tab/>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death symbolizes the new Ono coming to life</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chane in symbol as his old life does not exist</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Daulat finally puts out the lamp that was lit since Minocher’s death</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 was her comfort since his death left her alone</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she remembers her husband through the light of the oil</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contrast: Daulat give the purgree to a young man for his wedding</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symbol is the change in her</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she is moving on with her life and doing positive things with Minocher’s memory</w:t>
      </w:r>
    </w:p>
    <w:p w:rsidR="00F254F0" w:rsidRPr="00F254F0" w:rsidRDefault="00F254F0" w:rsidP="00F254F0">
      <w:pPr>
        <w:numPr>
          <w:ilvl w:val="0"/>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 characters in the novels are often placed in ironic situations by the writers to show some type of unreliability </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ono</w:t>
      </w:r>
      <w:proofErr w:type="gramEnd"/>
      <w:r w:rsidRPr="00F254F0">
        <w:rPr>
          <w:rFonts w:ascii="Arial" w:eastAsia="Times New Roman" w:hAnsi="Arial" w:cs="Arial"/>
          <w:color w:val="000000"/>
          <w:sz w:val="23"/>
          <w:szCs w:val="23"/>
        </w:rPr>
        <w:t xml:space="preserve"> does not realize he is influential in the beginning, later this is switched. he is not influential when he thinks he is</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shifts with the war’s end and society’s change</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forces him to realize his mistake during the war</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believes he did good with Kuroda when in reality, his life was ruined</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central problem to the story is his pride and arrogance</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we see that he cannot be trusted to tell the whole truth</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swimming lessons, it seems like “everything about [Kersi’s] life was locked in silence and secrecy” (232)</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writes so little even though he turns out to be a writer professionally</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used to be so close to his family, now he barely communicates</w:t>
      </w:r>
    </w:p>
    <w:p w:rsidR="00F254F0" w:rsidRPr="00F254F0" w:rsidRDefault="00F254F0" w:rsidP="00F254F0">
      <w:pPr>
        <w:numPr>
          <w:ilvl w:val="1"/>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cannot swim even though “most Indians swim like fish” (233)</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should be his natural skill yet he does not even know how to swim</w:t>
      </w:r>
    </w:p>
    <w:p w:rsidR="00F254F0" w:rsidRPr="00F254F0" w:rsidRDefault="00F254F0" w:rsidP="00F254F0">
      <w:pPr>
        <w:numPr>
          <w:ilvl w:val="2"/>
          <w:numId w:val="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symbolizes his feelings towards india </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9. The novel has always been an international form, hard to contain within territorial boundaries…it has become increasingly a medium of global expression. From your own reading of chosen novels, how far do you agree with this view of the novel?</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squatter</w:t>
      </w:r>
      <w:proofErr w:type="gramEnd"/>
      <w:r w:rsidRPr="00F254F0">
        <w:rPr>
          <w:rFonts w:ascii="Arial" w:eastAsia="Times New Roman" w:hAnsi="Arial" w:cs="Arial"/>
          <w:color w:val="000000"/>
          <w:sz w:val="23"/>
          <w:szCs w:val="23"/>
        </w:rPr>
        <w:t>, swimming, lend me your light</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Agree entirely with this statement because both novels create themes of finding oneself that can be related to everyone in the world. </w:t>
      </w:r>
      <w:proofErr w:type="gramStart"/>
      <w:r w:rsidRPr="00F254F0">
        <w:rPr>
          <w:rFonts w:ascii="Arial" w:eastAsia="Times New Roman" w:hAnsi="Arial" w:cs="Arial"/>
          <w:color w:val="000000"/>
          <w:sz w:val="23"/>
          <w:szCs w:val="23"/>
        </w:rPr>
        <w:t>they</w:t>
      </w:r>
      <w:proofErr w:type="gramEnd"/>
      <w:r w:rsidRPr="00F254F0">
        <w:rPr>
          <w:rFonts w:ascii="Arial" w:eastAsia="Times New Roman" w:hAnsi="Arial" w:cs="Arial"/>
          <w:color w:val="000000"/>
          <w:sz w:val="23"/>
          <w:szCs w:val="23"/>
        </w:rPr>
        <w:t xml:space="preserve"> use settings that are changing and shifting, symbols that are universally recognized and characters that are easily understood and relatable. </w:t>
      </w:r>
    </w:p>
    <w:p w:rsidR="00F254F0" w:rsidRPr="00F254F0" w:rsidRDefault="00F254F0" w:rsidP="00F254F0">
      <w:pPr>
        <w:numPr>
          <w:ilvl w:val="0"/>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 settings in both novels are periods of transition for their respective nations </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values do not agree with those of Japan after the war ends</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believes the war effort was just and moral</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leads him to have problems with his friends and family</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Ichiro models after Western heros and themes rather than traditional Japanese ones</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stark change as western ideals is too abrupt for Ono to understand</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Squatter, Nariman tells the story of a man going to Canada to earn a living</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Jehingir admires this story and aspires to leave India one day</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ghost of Firozsha Baag, Jakaylee is first treated badly for being a dark skinned Catholic</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more dark skins coming into Bombay results in her treatment improving</w:t>
      </w:r>
    </w:p>
    <w:p w:rsidR="00F254F0" w:rsidRPr="00F254F0" w:rsidRDefault="00F254F0" w:rsidP="00F254F0">
      <w:pPr>
        <w:numPr>
          <w:ilvl w:val="0"/>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Ishiguro and Mistry use symbols that are understood by any reader and can be used by any writer</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men wait at the Bridge of Hesitation</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crossing between pleasure and responsibility</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bridges are archetypes of connections and links to two places </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 xml:space="preserve">Ichiro mimics the Lone Ranger </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purely American fictional hero</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signifies Japan’s change in culture</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tries to learning to swim at a high school in Canada</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results in him having an aversion to water</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cannot even dunk his head</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inverted archetype - water is the symbol of his inability to fit into India</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finally is able to submerge himself in his bath tub</w:t>
      </w:r>
    </w:p>
    <w:p w:rsidR="00F254F0" w:rsidRPr="00F254F0" w:rsidRDefault="00F254F0" w:rsidP="00F254F0">
      <w:pPr>
        <w:numPr>
          <w:ilvl w:val="0"/>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characters are made to seem more like real people through the narration and the unrestricted plot</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constantly refers to flashbacks and does not tell the story in a linear fashion</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talks in first person to create a personal relationship with the reader</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reader is aware of his thought process and how each idea leads to another</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is an unreliable narrator</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makes mistakes just like other humans do</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we feel that he is more human but we trust him less</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Auspicious Occasion - Kurstomji reveals his attraction to the maid </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his staring and secret passion are highly immoral </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mistry is very open about sexuality</w:t>
      </w:r>
    </w:p>
    <w:p w:rsidR="00F254F0" w:rsidRPr="00F254F0" w:rsidRDefault="00F254F0" w:rsidP="00F254F0">
      <w:pPr>
        <w:numPr>
          <w:ilvl w:val="1"/>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Collectors- Eric and Jehangir help each other masturbate</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we are disgusted by this because we know exactly what is going on</w:t>
      </w:r>
    </w:p>
    <w:p w:rsidR="00F254F0" w:rsidRPr="00F254F0" w:rsidRDefault="00F254F0" w:rsidP="00F254F0">
      <w:pPr>
        <w:numPr>
          <w:ilvl w:val="2"/>
          <w:numId w:val="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later feel sympathy for him because this causes his downfall</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10. Some readers perceive and enjoy a dialogue between the reader and the novelist. Have you found any such dialogue in novels you have studied, and to what effect?</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The writers of the novels have their own dialogues with the readers in their own way that creates a much more personal connection. They do this through flashbacks that help us to understand the </w:t>
      </w:r>
      <w:proofErr w:type="gramStart"/>
      <w:r w:rsidRPr="00F254F0">
        <w:rPr>
          <w:rFonts w:ascii="Arial" w:eastAsia="Times New Roman" w:hAnsi="Arial" w:cs="Arial"/>
          <w:color w:val="000000"/>
          <w:sz w:val="23"/>
          <w:szCs w:val="23"/>
        </w:rPr>
        <w:t>characters, setting that gives</w:t>
      </w:r>
      <w:proofErr w:type="gramEnd"/>
      <w:r w:rsidRPr="00F254F0">
        <w:rPr>
          <w:rFonts w:ascii="Arial" w:eastAsia="Times New Roman" w:hAnsi="Arial" w:cs="Arial"/>
          <w:color w:val="000000"/>
          <w:sz w:val="23"/>
          <w:szCs w:val="23"/>
        </w:rPr>
        <w:t xml:space="preserve"> readers insight to the environment of the story, and figurative language that show changes in the characters’ persona</w:t>
      </w:r>
    </w:p>
    <w:p w:rsidR="00F254F0" w:rsidRPr="00F254F0" w:rsidRDefault="00F254F0" w:rsidP="00F254F0">
      <w:pPr>
        <w:numPr>
          <w:ilvl w:val="0"/>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references to the past in the stories help the reader to understand the action that is taking place and their relevance to the story</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constantly refers to flashbacks and does not tell the story in a linear fashion</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talks in first person to create a personal relationship with the reader</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reader is aware of his thought process and how each idea leads to another</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refer to Tsetsuko’s first failed marriage atempt</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speculation as to the cause, but could be father’s past</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understand the real world impact of Ono’s appearance</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Swimming Lessons - Kersi refers back to how things would occur in Firozsha Baag when talking about his life in Canada</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is his life and he does not forget it</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shows the change in his life</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White Hairs and Cricket - Kersi picks his father’s white hairs simply because that is what has been happening for generations</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no real reason to pick the white hairs because they grow back </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motif of futility</w:t>
      </w:r>
    </w:p>
    <w:p w:rsidR="00F254F0" w:rsidRPr="00F254F0" w:rsidRDefault="00F254F0" w:rsidP="00F254F0">
      <w:pPr>
        <w:numPr>
          <w:ilvl w:val="0"/>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settings in both novels are periods of transition for their respective nations and change to follow the main character</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values do not agree with those of Japan after the war ends</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believes the war effort was just and moral</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leads him to have problems with his friends and family</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Ichiro models after Western heros and themes rather than traditional Japanese ones</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stark change as western ideals is too abrupt for Ono to understand</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Squatter, Nariman tells the story of a man going to Canada to earn a living</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Jehingir admires this story and aspires to leave India one day</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eventually goes to live in New York</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Swimming Lessons, the setting shifts to follow Kersi to Canada</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is discriminated against because of his nationality</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faces the xenophobia that the other people feel</w:t>
      </w:r>
    </w:p>
    <w:p w:rsidR="00F254F0" w:rsidRPr="00F254F0" w:rsidRDefault="00F254F0" w:rsidP="00F254F0">
      <w:pPr>
        <w:numPr>
          <w:ilvl w:val="0"/>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dialogue changes as the story progresses because the ideals and views of the characters change</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believes that the bar should be sold</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ideals change as he rids himself of his past</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bar was the symbol of the floating world he had loed</w:t>
      </w:r>
    </w:p>
    <w:p w:rsidR="00F254F0" w:rsidRPr="00F254F0" w:rsidRDefault="00F254F0" w:rsidP="00F254F0">
      <w:pPr>
        <w:numPr>
          <w:ilvl w:val="1"/>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Jakaylee narrates “The Ghost of Firozsha Baag” </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her style is entirely different, first person</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shows her education and her background</w:t>
      </w:r>
    </w:p>
    <w:p w:rsidR="00F254F0" w:rsidRPr="00F254F0" w:rsidRDefault="00F254F0" w:rsidP="00F254F0">
      <w:pPr>
        <w:numPr>
          <w:ilvl w:val="2"/>
          <w:numId w:val="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creates sympathy for her</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12. From your own experience, say how far it is possible to read with sympathy, novels by writers whose views of society are whether because of the author’s personal convictions or because of changes of time and circumstances-different from, or even directly opposed to, your own.</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collectors</w:t>
      </w:r>
      <w:proofErr w:type="gramEnd"/>
      <w:r w:rsidRPr="00F254F0">
        <w:rPr>
          <w:rFonts w:ascii="Arial" w:eastAsia="Times New Roman" w:hAnsi="Arial" w:cs="Arial"/>
          <w:color w:val="000000"/>
          <w:sz w:val="23"/>
          <w:szCs w:val="23"/>
        </w:rPr>
        <w:t>, white hair, one sunday</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It is very possible to read the stories with sympathy because the writers use narrators that are inaccurate, plot that is full of twists and irony, and figurative language that gives the reader the sympathy to the characters.</w:t>
      </w:r>
    </w:p>
    <w:p w:rsidR="00F254F0" w:rsidRPr="00F254F0" w:rsidRDefault="00F254F0" w:rsidP="00F254F0">
      <w:pPr>
        <w:numPr>
          <w:ilvl w:val="0"/>
          <w:numId w:val="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narrators are unable to know everything that is going on, as a result, they can only present what the believe to be true to the reader</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constantly refers to flashbacks and does not tell the story in a linear fashion</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talks in first person to create a personal relationship with the reader</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reader is aware of his thought process and how each idea leads to another</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Ono is an unreliable narrator - believes Kuroda is doing well after the war, in reality, Kuroda is very poor </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we see that his reality is shifted </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we feel that he is more human but we trust him less</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Jakaylee narrates “The Ghost of Firozsha Baag” </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her style is entirely different, first person</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shows her education and her background</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creates sympathy for her</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In swimming lessons, it seems like “everything about [Kersi’s] life was locked in silence and secrecy” (232)</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writes so little even though he turns out to be a writer professionally</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used to be so close to his family, now he barely communicates</w:t>
      </w:r>
    </w:p>
    <w:p w:rsidR="00F254F0" w:rsidRPr="00F254F0" w:rsidRDefault="00F254F0" w:rsidP="00F254F0">
      <w:pPr>
        <w:numPr>
          <w:ilvl w:val="0"/>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rarely do writers actually write what is expected of them, this keeps the readers interested, but it also makes the stories seem more realistic</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renounces his past during the miai</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nobody expects this to happen and it takes the families by surprise</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daughters are even shocked</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father burns his paintings as a child to discourage him from being an artist</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is  not the familial support one would think such a famous artist recieved</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adds to the sympathy for Ono</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Swimming Lessons- Kersi nearly drowns when learning to swim</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we feel his pain and his horror at swimming</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ironic because he cannot swim even though he is Indian</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Collectors - Jehangir ends up stealing stamps</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stark contrast from the shy innocent boy from the beginning of the story</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loses everything that was good about being with Dr. Mody</w:t>
      </w:r>
    </w:p>
    <w:p w:rsidR="00F254F0" w:rsidRPr="00F254F0" w:rsidRDefault="00F254F0" w:rsidP="00F254F0">
      <w:pPr>
        <w:numPr>
          <w:ilvl w:val="0"/>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writers use figurative language such as flashbacks and symbols to show that their characters deserve sympathy</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father destroys his earliest drawings to discourage him</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clearly does not want to follow his father’s path</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determination is noble</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Matsuda is very old and frail, he cannot even leave his house</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we sympathize for him and by extension, his ideals</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represents the war mentality so we see that the war is able to be understood just as Matsuda is</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In Swimming lessons, Kersi remembers how things are done in India </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contrast and unfamiliarity is hard on kersi</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is treated as a second class citizen</w:t>
      </w:r>
    </w:p>
    <w:p w:rsidR="00F254F0" w:rsidRPr="00F254F0" w:rsidRDefault="00F254F0" w:rsidP="00F254F0">
      <w:pPr>
        <w:numPr>
          <w:ilvl w:val="1"/>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ghost torments Jakaylee and causes a great deal of teasing and verbal abuse for her</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already see her as diffrent for her dark skin</w:t>
      </w:r>
    </w:p>
    <w:p w:rsidR="00F254F0" w:rsidRPr="00F254F0" w:rsidRDefault="00F254F0" w:rsidP="00F254F0">
      <w:pPr>
        <w:numPr>
          <w:ilvl w:val="2"/>
          <w:numId w:val="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prejudice incites sympathy</w:t>
      </w:r>
    </w:p>
    <w:p w:rsidR="00F254F0" w:rsidRPr="00F254F0" w:rsidRDefault="00F254F0" w:rsidP="00F254F0">
      <w:pPr>
        <w:spacing w:after="24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13. Consider the presentation in novels you have studied of justice and/or crime and the criminal, saying what contribution was made in each case to the novel as a whole.</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one</w:t>
      </w:r>
      <w:proofErr w:type="gramEnd"/>
      <w:r w:rsidRPr="00F254F0">
        <w:rPr>
          <w:rFonts w:ascii="Arial" w:eastAsia="Times New Roman" w:hAnsi="Arial" w:cs="Arial"/>
          <w:color w:val="000000"/>
          <w:sz w:val="23"/>
          <w:szCs w:val="23"/>
        </w:rPr>
        <w:t xml:space="preserve"> sunday, auspicious occasion, lend me your light</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The crime and justice of the novels provide secondary problems that are used to emphasize the main problem in the stories. Mistry and Ishiguro use irony that shows the harsh reality, minor characters that are associated with pain and suffering, and setting that creates the tension needed for crimes.</w:t>
      </w:r>
    </w:p>
    <w:p w:rsidR="00F254F0" w:rsidRPr="00F254F0" w:rsidRDefault="00F254F0" w:rsidP="00F254F0">
      <w:pPr>
        <w:numPr>
          <w:ilvl w:val="0"/>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characters believe that life around them is according to their own beliefs, but they are often wrong</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values do not agree with those of Japan after the war ends</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he believes the war effort was just and moral</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leads him to have problems with his friends and family</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ono</w:t>
      </w:r>
      <w:proofErr w:type="gramEnd"/>
      <w:r w:rsidRPr="00F254F0">
        <w:rPr>
          <w:rFonts w:ascii="Arial" w:eastAsia="Times New Roman" w:hAnsi="Arial" w:cs="Arial"/>
          <w:color w:val="000000"/>
          <w:sz w:val="23"/>
          <w:szCs w:val="23"/>
        </w:rPr>
        <w:t xml:space="preserve"> does not realize he is influential in the beginning, later this is switched. he is not influential when he thinks he is</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shifts with the war’s end and society’s change</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forces him to realize his mistake during the war</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auspicious occasion - Rurstomji believes that the other people are purposely making his life harder</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is not true as they are merely looking out for themselves</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is really just a cynical man</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Rurstomji believes the fire priest is a perverted old man while Mehroo thinks he is a good and moral man of religion</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either one may be correct </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Mehroo is shrouded by her faith</w:t>
      </w:r>
    </w:p>
    <w:p w:rsidR="00F254F0" w:rsidRPr="00F254F0" w:rsidRDefault="00F254F0" w:rsidP="00F254F0">
      <w:pPr>
        <w:numPr>
          <w:ilvl w:val="0"/>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there is suffering that is a part of every novel, and it extends to all levels of characters</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Kuroda experiences long lasting pain as a result of his imprisonment</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beat him and now his shoulder hurts</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all because Ono turned him in to the police</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Shintaro tries to get a job as an art teacher and asks Ono to write a letter stating that Shintaro had no part in the war activities</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feels the effects of his past as well</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does not agree to this because they do not share the same views</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Jakaylee is teased for having seen a ghost</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she is singled out because of her skin and her religion </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 ghost makes her even more isolated </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sympathy for her troubles</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Francis is very poor and does odd jobs for the tenants for money to survive</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he seems to have some mental problems </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considered an “untouchable” by the Caste system</w:t>
      </w:r>
    </w:p>
    <w:p w:rsidR="00F254F0" w:rsidRPr="00F254F0" w:rsidRDefault="00F254F0" w:rsidP="00F254F0">
      <w:pPr>
        <w:numPr>
          <w:ilvl w:val="0"/>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stories are set in times when society is changing and people are forced to adapt to these new ideals</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values do not agree with those of Japan after the war ends</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believes the war effort was just and moral</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leads him to have problems with his friends and family</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Ichiro models after Western heros and themes rather than traditional Japanese ones</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stark change as western ideals is too abrupt for Ono to understand</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Squatter, Nariman tells the story of a man going to Canada to earn a living</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Jehingir admires this story and aspires to leave India one day</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eventually goes to live in New York</w:t>
      </w:r>
    </w:p>
    <w:p w:rsidR="00F254F0" w:rsidRPr="00F254F0" w:rsidRDefault="00F254F0" w:rsidP="00F254F0">
      <w:pPr>
        <w:numPr>
          <w:ilvl w:val="1"/>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Swimming Lessons, the setting shifts to follow Kersi to Canada</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is discriminated against because of his nationality</w:t>
      </w:r>
    </w:p>
    <w:p w:rsidR="00F254F0" w:rsidRPr="00F254F0" w:rsidRDefault="00F254F0" w:rsidP="00F254F0">
      <w:pPr>
        <w:numPr>
          <w:ilvl w:val="2"/>
          <w:numId w:val="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faces the xenophobia that the other people feel</w:t>
      </w:r>
    </w:p>
    <w:p w:rsidR="00F254F0" w:rsidRPr="00F254F0" w:rsidRDefault="00F254F0" w:rsidP="00F254F0">
      <w:pPr>
        <w:numPr>
          <w:ilvl w:val="1"/>
          <w:numId w:val="9"/>
        </w:numPr>
        <w:spacing w:before="100" w:beforeAutospacing="1" w:after="100" w:afterAutospacing="1" w:line="240" w:lineRule="auto"/>
        <w:textAlignment w:val="baseline"/>
        <w:rPr>
          <w:rFonts w:ascii="Arial" w:eastAsia="Times New Roman" w:hAnsi="Arial" w:cs="Arial"/>
          <w:color w:val="000000"/>
          <w:sz w:val="23"/>
          <w:szCs w:val="23"/>
        </w:rPr>
      </w:pPr>
    </w:p>
    <w:p w:rsidR="00F254F0" w:rsidRPr="00F254F0" w:rsidRDefault="00F254F0" w:rsidP="00F254F0">
      <w:pPr>
        <w:spacing w:after="24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lastRenderedPageBreak/>
        <w:t>Victor:</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t>14. What is the importance of characters in novels? Illustrate your answer by choosing a main character from two novels you have studied, giving some idea in each case of how the writer constructed the character.</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-swimming lessons, lend light, white hair</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The main character in both stories serves a major importance in developing the plot, more specifically </w:t>
      </w:r>
      <w:r w:rsidRPr="00F254F0">
        <w:rPr>
          <w:rFonts w:ascii="Arial" w:eastAsia="Times New Roman" w:hAnsi="Arial" w:cs="Arial"/>
          <w:i/>
          <w:iCs/>
          <w:color w:val="000000"/>
          <w:sz w:val="23"/>
          <w:szCs w:val="23"/>
        </w:rPr>
        <w:t>Ono</w:t>
      </w:r>
      <w:r w:rsidRPr="00F254F0">
        <w:rPr>
          <w:rFonts w:ascii="Arial" w:eastAsia="Times New Roman" w:hAnsi="Arial" w:cs="Arial"/>
          <w:color w:val="000000"/>
          <w:sz w:val="23"/>
          <w:szCs w:val="23"/>
        </w:rPr>
        <w:t xml:space="preserve"> in Artist of a Floating World and </w:t>
      </w:r>
      <w:r w:rsidRPr="00F254F0">
        <w:rPr>
          <w:rFonts w:ascii="Arial" w:eastAsia="Times New Roman" w:hAnsi="Arial" w:cs="Arial"/>
          <w:i/>
          <w:iCs/>
          <w:color w:val="000000"/>
          <w:sz w:val="23"/>
          <w:szCs w:val="23"/>
        </w:rPr>
        <w:t>Kersi</w:t>
      </w:r>
      <w:r w:rsidRPr="00F254F0">
        <w:rPr>
          <w:rFonts w:ascii="Arial" w:eastAsia="Times New Roman" w:hAnsi="Arial" w:cs="Arial"/>
          <w:color w:val="000000"/>
          <w:sz w:val="23"/>
          <w:szCs w:val="23"/>
        </w:rPr>
        <w:t xml:space="preserve"> in Swimming Lessons. Mistry and Ishiguro develop characterization of the main character through conflicts of the protagonist with other characters, their response to the struggle of the environment around, as well as the realization that each protagonist comes to accept after a period of growth and maturation.</w:t>
      </w:r>
    </w:p>
    <w:p w:rsidR="00F254F0" w:rsidRPr="00F254F0" w:rsidRDefault="00F254F0" w:rsidP="00F254F0">
      <w:pPr>
        <w:numPr>
          <w:ilvl w:val="0"/>
          <w:numId w:val="10"/>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the</w:t>
      </w:r>
      <w:proofErr w:type="gramEnd"/>
      <w:r w:rsidRPr="00F254F0">
        <w:rPr>
          <w:rFonts w:ascii="Arial" w:eastAsia="Times New Roman" w:hAnsi="Arial" w:cs="Arial"/>
          <w:color w:val="000000"/>
          <w:sz w:val="23"/>
          <w:szCs w:val="23"/>
        </w:rPr>
        <w:t xml:space="preserve"> main characters’ conflicts of the protagonist with other characters serves to further characterization development.</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Ono’s early </w:t>
      </w:r>
      <w:proofErr w:type="gramStart"/>
      <w:r w:rsidRPr="00F254F0">
        <w:rPr>
          <w:rFonts w:ascii="Arial" w:eastAsia="Times New Roman" w:hAnsi="Arial" w:cs="Arial"/>
          <w:color w:val="000000"/>
          <w:sz w:val="23"/>
          <w:szCs w:val="23"/>
        </w:rPr>
        <w:t>struggles with his own Father shows</w:t>
      </w:r>
      <w:proofErr w:type="gramEnd"/>
      <w:r w:rsidRPr="00F254F0">
        <w:rPr>
          <w:rFonts w:ascii="Arial" w:eastAsia="Times New Roman" w:hAnsi="Arial" w:cs="Arial"/>
          <w:color w:val="000000"/>
          <w:sz w:val="23"/>
          <w:szCs w:val="23"/>
        </w:rPr>
        <w:t xml:space="preserve"> his passion and determination to follow his own path.</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father burned his paintings, but Ono nevertheless became an artist.</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Ishiguro’s incorporation of the theme of blinded pride is not only reflected throughout the novel via Japanese honor, but also embodies itself in Ono himself.</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 was an eccentric procedure, but I saw nothing objectionable about it”( 9) shows his stubborn character</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“My father acknowledged me distractedly when I placed the last examples of my work beside the original pile”(44)</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 Ono deals with his students in Kuroda and Shintaro serve to show his stubborness.</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eventually denounces Kuroda after Kuroda refuses to abide by Ono’s art style, subjecting Kuro to imprisonment by the Japanese government.</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friendship with Shintaro ends when he asks Ono to write a recommendation letter for him freeing him from blame.</w:t>
      </w:r>
    </w:p>
    <w:p w:rsidR="00F254F0" w:rsidRPr="00F254F0" w:rsidRDefault="00F254F0" w:rsidP="00F254F0">
      <w:pPr>
        <w:numPr>
          <w:ilvl w:val="2"/>
          <w:numId w:val="10"/>
        </w:numPr>
        <w:spacing w:before="100" w:beforeAutospacing="1" w:after="100" w:afterAutospacing="1" w:line="240" w:lineRule="auto"/>
        <w:textAlignment w:val="baseline"/>
        <w:rPr>
          <w:rFonts w:ascii="Arial" w:eastAsia="Times New Roman" w:hAnsi="Arial" w:cs="Arial"/>
          <w:color w:val="000000"/>
          <w:sz w:val="23"/>
          <w:szCs w:val="23"/>
        </w:rPr>
      </w:pP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Swimming Lessons, Kersi’s relationship with his parents shows his character</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When parents write letters to him, he only responds with short responses.</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only want to know about his life in Canada</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Symbolism of water is used to represent cleansing of relationships where “the sea of Chaupatty was fated to endure the finales of life’s everyday functions”(234)</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Of White Hairs and Crickets, Kersi’s disagreement with his father shows his character</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Initially shows his failure of understanding of respect and the cyclical nature of life.</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Does not understand why he must pluck white hairs, but had to “Uproot the signposts of mortality sprouting week after week”</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Further, the hair were “beginning to turn- half black and half white”</w:t>
      </w:r>
    </w:p>
    <w:p w:rsidR="00F254F0" w:rsidRPr="00F254F0" w:rsidRDefault="00F254F0" w:rsidP="00F254F0">
      <w:pPr>
        <w:numPr>
          <w:ilvl w:val="0"/>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main characters’ response to the struggle of the environment around serves to further characterization development.</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Ono’s struggles with the house show his reluctance to change.</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house is damaged, the same way that he is damaged</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Although he tries to patch it, he never gets around to doing it because other things pop up.</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struggles in dealing with the wedding shows the “honor” he holds so strongly onto.</w:t>
      </w:r>
      <w:r w:rsidRPr="00F254F0">
        <w:rPr>
          <w:rFonts w:ascii="Arial" w:eastAsia="Times New Roman" w:hAnsi="Arial" w:cs="Arial"/>
          <w:color w:val="000000"/>
          <w:sz w:val="23"/>
          <w:szCs w:val="23"/>
        </w:rPr>
        <w:tab/>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ultimately</w:t>
      </w:r>
      <w:proofErr w:type="gramEnd"/>
      <w:r w:rsidRPr="00F254F0">
        <w:rPr>
          <w:rFonts w:ascii="Arial" w:eastAsia="Times New Roman" w:hAnsi="Arial" w:cs="Arial"/>
          <w:color w:val="000000"/>
          <w:sz w:val="23"/>
          <w:szCs w:val="23"/>
        </w:rPr>
        <w:t>, the face he puts up in public is different from face he shows in private.</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Women are the ones planning the arranged marriage.</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Lend Me Your Light, Kersi struggles with mediating between his heritage and a future of success</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Kersi’s flight out of India symbolizes his new perspective</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When he returns, he has a </w:t>
      </w:r>
      <w:proofErr w:type="gramStart"/>
      <w:r w:rsidRPr="00F254F0">
        <w:rPr>
          <w:rFonts w:ascii="Arial" w:eastAsia="Times New Roman" w:hAnsi="Arial" w:cs="Arial"/>
          <w:color w:val="000000"/>
          <w:sz w:val="23"/>
          <w:szCs w:val="23"/>
        </w:rPr>
        <w:t>more free</w:t>
      </w:r>
      <w:proofErr w:type="gramEnd"/>
      <w:r w:rsidRPr="00F254F0">
        <w:rPr>
          <w:rFonts w:ascii="Arial" w:eastAsia="Times New Roman" w:hAnsi="Arial" w:cs="Arial"/>
          <w:color w:val="000000"/>
          <w:sz w:val="23"/>
          <w:szCs w:val="23"/>
        </w:rPr>
        <w:t xml:space="preserve"> mindset.</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 expected that we would look at things differently, but was not prepared</w:t>
      </w:r>
      <w:proofErr w:type="gramStart"/>
      <w:r w:rsidRPr="00F254F0">
        <w:rPr>
          <w:rFonts w:ascii="Arial" w:eastAsia="Times New Roman" w:hAnsi="Arial" w:cs="Arial"/>
          <w:color w:val="000000"/>
          <w:sz w:val="23"/>
          <w:szCs w:val="23"/>
        </w:rPr>
        <w:t>”(</w:t>
      </w:r>
      <w:proofErr w:type="gramEnd"/>
      <w:r w:rsidRPr="00F254F0">
        <w:rPr>
          <w:rFonts w:ascii="Arial" w:eastAsia="Times New Roman" w:hAnsi="Arial" w:cs="Arial"/>
          <w:color w:val="000000"/>
          <w:sz w:val="23"/>
          <w:szCs w:val="23"/>
        </w:rPr>
        <w:t>184).</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has conflicting loyalties to tradition as well as the new generation.</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is able to see the difference between the two countries after returning.</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cannot understand how Jamshed has changed due to environment.</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 wished he’d stayed away, if not from Bombay then at least from me”(184)--initial resentment towards his brother</w:t>
      </w:r>
    </w:p>
    <w:p w:rsidR="00F254F0" w:rsidRPr="00F254F0" w:rsidRDefault="00F254F0" w:rsidP="00F254F0">
      <w:pPr>
        <w:numPr>
          <w:ilvl w:val="0"/>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main characters’ realization after a period of growth and maturation serves to further characterization development.</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maturation after Matsuda’s imminent death represents a change in Ono’s attitude from old to new.</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Matsuda, who is sickly and dying, represents the “voice” that draws Ono away from the floating world</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realizes his mistakes of drawing these propaganda paintings.</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sits at the bench rather than at the bar</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serves to contrast his view from beginning of story to the end</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Symbolically, both are situated in the same position; it is only Ono that has changed.</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Of White Hairs and Crickets, Kersi does not understand why he must pluck white hairs from his dad’s head.</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plucking</w:t>
      </w:r>
      <w:proofErr w:type="gramEnd"/>
      <w:r w:rsidRPr="00F254F0">
        <w:rPr>
          <w:rFonts w:ascii="Arial" w:eastAsia="Times New Roman" w:hAnsi="Arial" w:cs="Arial"/>
          <w:color w:val="000000"/>
          <w:sz w:val="23"/>
          <w:szCs w:val="23"/>
        </w:rPr>
        <w:t xml:space="preserve"> of white hairs is useless and repetitive.</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“Uproot the signposts of mortality sprouting week after week”. </w:t>
      </w:r>
    </w:p>
    <w:p w:rsidR="00F254F0" w:rsidRPr="00F254F0" w:rsidRDefault="00F254F0" w:rsidP="00F254F0">
      <w:pPr>
        <w:numPr>
          <w:ilvl w:val="1"/>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Only later does he </w:t>
      </w:r>
      <w:proofErr w:type="gramStart"/>
      <w:r w:rsidRPr="00F254F0">
        <w:rPr>
          <w:rFonts w:ascii="Arial" w:eastAsia="Times New Roman" w:hAnsi="Arial" w:cs="Arial"/>
          <w:color w:val="000000"/>
          <w:sz w:val="23"/>
          <w:szCs w:val="23"/>
        </w:rPr>
        <w:t>realizes</w:t>
      </w:r>
      <w:proofErr w:type="gramEnd"/>
      <w:r w:rsidRPr="00F254F0">
        <w:rPr>
          <w:rFonts w:ascii="Arial" w:eastAsia="Times New Roman" w:hAnsi="Arial" w:cs="Arial"/>
          <w:color w:val="000000"/>
          <w:sz w:val="23"/>
          <w:szCs w:val="23"/>
        </w:rPr>
        <w:t xml:space="preserve"> he will undergo the same fate, as his actions are cyclical in nature.</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“Each Sunday, the elimination of white hairs took longer than the last time”</w:t>
      </w:r>
    </w:p>
    <w:p w:rsidR="00F254F0" w:rsidRPr="00F254F0" w:rsidRDefault="00F254F0" w:rsidP="00F254F0">
      <w:pPr>
        <w:numPr>
          <w:ilvl w:val="2"/>
          <w:numId w:val="1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serves as a repetitive cycle</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t>16. Social disputes are in, or are at least seen as coming from, conflict between generations. How have such conflicts, and/or the perception of differences between the generations, been developed as a feature in novels you have studied, and to what end?</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-white hair, squatter, and collectors</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lastRenderedPageBreak/>
        <w:t xml:space="preserve">Social disputes arising from the conflict between generations is a prominent motif that permeates throughout both novels in order to serve as a commentary on the way things have changed. Mistry and Ishiguro use the conflict of interest between student and teacher, the advice given by the older generation, and the incorporation of irony in order to convey across this motif of conflicts between generations. </w:t>
      </w:r>
    </w:p>
    <w:p w:rsidR="00F254F0" w:rsidRPr="00F254F0" w:rsidRDefault="00F254F0" w:rsidP="00F254F0">
      <w:pPr>
        <w:numPr>
          <w:ilvl w:val="0"/>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conflict of interest between student and teacher firstly shows the motif pertaining to conflict between generations</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abandons Moriyama’s mentorship</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begins to question Moriyama and the purpose of floating world</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inevitably</w:t>
      </w:r>
      <w:proofErr w:type="gramEnd"/>
      <w:r w:rsidRPr="00F254F0">
        <w:rPr>
          <w:rFonts w:ascii="Arial" w:eastAsia="Times New Roman" w:hAnsi="Arial" w:cs="Arial"/>
          <w:color w:val="000000"/>
          <w:sz w:val="23"/>
          <w:szCs w:val="23"/>
        </w:rPr>
        <w:t xml:space="preserve"> switches his interest to propaganda painting on Matsuda.</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 was an eccentric procedure, but I saw nothing objectionable about it”( 9) shows his stubborn character</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 felt a certain comfort in recalling Matsuda’s assurance that he would have only the best of things to report from the past</w:t>
      </w:r>
      <w:proofErr w:type="gramStart"/>
      <w:r w:rsidRPr="00F254F0">
        <w:rPr>
          <w:rFonts w:ascii="Arial" w:eastAsia="Times New Roman" w:hAnsi="Arial" w:cs="Arial"/>
          <w:color w:val="000000"/>
          <w:sz w:val="23"/>
          <w:szCs w:val="23"/>
        </w:rPr>
        <w:t>”(</w:t>
      </w:r>
      <w:proofErr w:type="gramEnd"/>
      <w:r w:rsidRPr="00F254F0">
        <w:rPr>
          <w:rFonts w:ascii="Arial" w:eastAsia="Times New Roman" w:hAnsi="Arial" w:cs="Arial"/>
          <w:color w:val="000000"/>
          <w:sz w:val="23"/>
          <w:szCs w:val="23"/>
        </w:rPr>
        <w:t>96)--indicative of his sudden change in faith.</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relationship with Shintaro turns to shaky grounds.</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friendship with Shintaro ends when he asks Ono to write a recommendation letter for him freeing him from blame.</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Both Shintaro and Kuroda abandon his teaching methods.</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Collectors, the relationship between the Dr. Mody and his son, Pesi inevitably turns into a conflict</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Pesi was a trouble-maker</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Pesi never turned out to be the son Dr. Mody expected him to be.</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was grateful when Dr Mody emerged from the bedroom”(86)</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relationship that Dr. Mody has with Jehangir further exacerbates this problem</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shares a similar interest with Dr. Mody in stamp collecting</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Mrs. Mody fears that Dr. Mody’s affection for Jehangir will alienate Pesi.</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“Not expecting Jehangir’s visit, Mrs Mody stoof blocking the doorway and said:’Yes?’”(86)</w:t>
      </w:r>
    </w:p>
    <w:p w:rsidR="00F254F0" w:rsidRPr="00F254F0" w:rsidRDefault="00F254F0" w:rsidP="00F254F0">
      <w:pPr>
        <w:numPr>
          <w:ilvl w:val="0"/>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advice given by the older generation further shows the motif pertaining to conflict between generations.</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relationship with his daughters and the different reactions evoked from both daughters shows a generation gap.</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Setsuko, being the older sister, shows more respect for Ono</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Noriko, the younger sister, shows less respect. The gap is indicative of changing values between generations.</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attempts to exert control over the daughters, but they rebel.</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inevitably cannot control their lives.</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Setsuko’s marriage to Suichi causes a growing of distance between the two.</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Squatter, Nariman tells a cautionary tale of Sarosh’s problems in Canada</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Sarosh unable to assimilate properly, therefore children should fear this</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credibility of the story is held into question, as the ridiculousness of the act of “squatting” as a means of alienation draws things into question</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“The ten-year time limit was more an accident than anything else. But it hung over him”(154)</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does so in a very careful manner so as to prevent emigration of Indian children</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exaggerations of storytelling, seen through his accounts of Savukshaw, draw into question the reliability</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Conflict of generations seen in children’s reactions to his telling of the stories.</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“Some of the boys struggled hard to keep straight faces</w:t>
      </w:r>
      <w:proofErr w:type="gramStart"/>
      <w:r w:rsidRPr="00F254F0">
        <w:rPr>
          <w:rFonts w:ascii="Arial" w:eastAsia="Times New Roman" w:hAnsi="Arial" w:cs="Arial"/>
          <w:color w:val="000000"/>
          <w:sz w:val="23"/>
          <w:szCs w:val="23"/>
        </w:rPr>
        <w:t>”(</w:t>
      </w:r>
      <w:proofErr w:type="gramEnd"/>
      <w:r w:rsidRPr="00F254F0">
        <w:rPr>
          <w:rFonts w:ascii="Arial" w:eastAsia="Times New Roman" w:hAnsi="Arial" w:cs="Arial"/>
          <w:color w:val="000000"/>
          <w:sz w:val="23"/>
          <w:szCs w:val="23"/>
        </w:rPr>
        <w:t>154).</w:t>
      </w:r>
    </w:p>
    <w:p w:rsidR="00F254F0" w:rsidRPr="00F254F0" w:rsidRDefault="00F254F0" w:rsidP="00F254F0">
      <w:pPr>
        <w:numPr>
          <w:ilvl w:val="0"/>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incorporation of irony, more specifically in the form of each generation’s inability to see hypocrisy within its own actions, is lastly used to convey across the motif pertaining to the conflict between generations.</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relationship with Kagura shows irony</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tries to enforce his teaching style on Kagura and becomes very upset when she does not follow. However, Ono himself did not obey his father, going on to become an artist despite his father burning his paintings.</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himself does not obey, but he is a hypocrite in that he expects his own students to follow his every command.</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change in loyalty between teachers Moriyama and Matsuda shows his hypocrisy</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changes</w:t>
      </w:r>
      <w:proofErr w:type="gramEnd"/>
      <w:r w:rsidRPr="00F254F0">
        <w:rPr>
          <w:rFonts w:ascii="Arial" w:eastAsia="Times New Roman" w:hAnsi="Arial" w:cs="Arial"/>
          <w:color w:val="000000"/>
          <w:sz w:val="23"/>
          <w:szCs w:val="23"/>
        </w:rPr>
        <w:t xml:space="preserve"> from floating world focus to propaganda art.</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himself was not loyal to his original teacher.</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Of White Hairs and Crickets, Kersi does not understand why he must pluck white hairs from his dad’s head.</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plucking</w:t>
      </w:r>
      <w:proofErr w:type="gramEnd"/>
      <w:r w:rsidRPr="00F254F0">
        <w:rPr>
          <w:rFonts w:ascii="Arial" w:eastAsia="Times New Roman" w:hAnsi="Arial" w:cs="Arial"/>
          <w:color w:val="000000"/>
          <w:sz w:val="23"/>
          <w:szCs w:val="23"/>
        </w:rPr>
        <w:t xml:space="preserve"> of white hairs is useless and repetitive.</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hairs that are just “beginning to turn- half black and half white”</w:t>
      </w:r>
    </w:p>
    <w:p w:rsidR="00F254F0" w:rsidRPr="00F254F0" w:rsidRDefault="00F254F0" w:rsidP="00F254F0">
      <w:pPr>
        <w:numPr>
          <w:ilvl w:val="1"/>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 is only later that he realizes he will undergo the same fate, as his actions are cyclical in nature.</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“Each Sunday, the elimination of white hairs took longer than the last time”</w:t>
      </w:r>
    </w:p>
    <w:p w:rsidR="00F254F0" w:rsidRPr="00F254F0" w:rsidRDefault="00F254F0" w:rsidP="00F254F0">
      <w:pPr>
        <w:numPr>
          <w:ilvl w:val="2"/>
          <w:numId w:val="1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 is a repetitive cycle</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t>17. Human beings seem constantly at the center of social tension between communal responsibilities and individual aspirations, between the group and the self. How has this tension been presented and evaluated in novels you have studied?</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-collectors, lend light, condolence visits</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Social tension between communal responsibilities and individual aspirations can be seen through the protagonist’s individual decisions, the presence of theme, and the reaction of the protagonist to the environmental surrounding.</w:t>
      </w:r>
    </w:p>
    <w:p w:rsidR="00F254F0" w:rsidRPr="00F254F0" w:rsidRDefault="00F254F0" w:rsidP="00F254F0">
      <w:pPr>
        <w:numPr>
          <w:ilvl w:val="0"/>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protagonist’s individual decisions firstly play an important role in underscoring the separation between communal responsibilities and individual aspirations.</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Ono’s early </w:t>
      </w:r>
      <w:proofErr w:type="gramStart"/>
      <w:r w:rsidRPr="00F254F0">
        <w:rPr>
          <w:rFonts w:ascii="Arial" w:eastAsia="Times New Roman" w:hAnsi="Arial" w:cs="Arial"/>
          <w:color w:val="000000"/>
          <w:sz w:val="23"/>
          <w:szCs w:val="23"/>
        </w:rPr>
        <w:t>struggles with his own Father shows</w:t>
      </w:r>
      <w:proofErr w:type="gramEnd"/>
      <w:r w:rsidRPr="00F254F0">
        <w:rPr>
          <w:rFonts w:ascii="Arial" w:eastAsia="Times New Roman" w:hAnsi="Arial" w:cs="Arial"/>
          <w:color w:val="000000"/>
          <w:sz w:val="23"/>
          <w:szCs w:val="23"/>
        </w:rPr>
        <w:t xml:space="preserve"> his passion and determination to follow his own path.</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father burned his paintings, but Ono nevertheless became an artist.</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responsibility is to abide by his father’s commands, but his individual desires prompt him to act otherwise.</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How Ono leaves the art style of the floating world for imperialistic propaganda art shows the role of communal responsibilities</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At the time, it was justifiable and not considered morally wrong to help with such propaganda art.</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feels as if the floating world art is self-centered.</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Swimming Lessons, Kersi’s relationship with his parents shows the struggle of obligation versus self interest</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When parents write letters to him, he only responds with short responses.</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only want to know about his life in Canada.</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Of White Hairs and Crickets, Kersi’s disagreement with his father shows the struggle of obligation versus self-interest.</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Initially shows his failure of understanding of respect and the cyclical nature of life.</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Does not understand why he must pluck white hairs.</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tweezers were lying on the table. I picked them up...Daddy looked up questioningly</w:t>
      </w:r>
      <w:proofErr w:type="gramStart"/>
      <w:r w:rsidRPr="00F254F0">
        <w:rPr>
          <w:rFonts w:ascii="Arial" w:eastAsia="Times New Roman" w:hAnsi="Arial" w:cs="Arial"/>
          <w:color w:val="000000"/>
          <w:sz w:val="23"/>
          <w:szCs w:val="23"/>
        </w:rPr>
        <w:t>”(</w:t>
      </w:r>
      <w:proofErr w:type="gramEnd"/>
      <w:r w:rsidRPr="00F254F0">
        <w:rPr>
          <w:rFonts w:ascii="Arial" w:eastAsia="Times New Roman" w:hAnsi="Arial" w:cs="Arial"/>
          <w:color w:val="000000"/>
          <w:sz w:val="23"/>
          <w:szCs w:val="23"/>
        </w:rPr>
        <w:t>119).</w:t>
      </w:r>
    </w:p>
    <w:p w:rsidR="00F254F0" w:rsidRPr="00F254F0" w:rsidRDefault="00F254F0" w:rsidP="00F254F0">
      <w:pPr>
        <w:numPr>
          <w:ilvl w:val="0"/>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 incorporation of themes </w:t>
      </w:r>
      <w:proofErr w:type="gramStart"/>
      <w:r w:rsidRPr="00F254F0">
        <w:rPr>
          <w:rFonts w:ascii="Arial" w:eastAsia="Times New Roman" w:hAnsi="Arial" w:cs="Arial"/>
          <w:color w:val="000000"/>
          <w:sz w:val="23"/>
          <w:szCs w:val="23"/>
        </w:rPr>
        <w:t>play</w:t>
      </w:r>
      <w:proofErr w:type="gramEnd"/>
      <w:r w:rsidRPr="00F254F0">
        <w:rPr>
          <w:rFonts w:ascii="Arial" w:eastAsia="Times New Roman" w:hAnsi="Arial" w:cs="Arial"/>
          <w:color w:val="000000"/>
          <w:sz w:val="23"/>
          <w:szCs w:val="23"/>
        </w:rPr>
        <w:t xml:space="preserve"> a role in underscoring the separation between communal responsibilities and individual aspirations.</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theme of fragility within life underscored by Matsuda’s imminent death represents a change in Ono’s attitude from old to new that allows him to realize the shift between communal responsibilities and individual desire.</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Matsuda, who is sickly and dying, represents the “voice” that draws Ono away from the floating world</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realizes his mistakes of drawing these propaganda paintings that did not actually reflect communal desires.</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Times have changed in perceived attitude towards the war</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Once heralded for efforts, the older generation is now shunned by the younger generation.</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Communal responsibilities change over tim, but individual aspirations do not</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 theme of the cyclical nature of life In </w:t>
      </w:r>
      <w:proofErr w:type="gramStart"/>
      <w:r w:rsidRPr="00F254F0">
        <w:rPr>
          <w:rFonts w:ascii="Arial" w:eastAsia="Times New Roman" w:hAnsi="Arial" w:cs="Arial"/>
          <w:color w:val="000000"/>
          <w:sz w:val="23"/>
          <w:szCs w:val="23"/>
        </w:rPr>
        <w:t>Of</w:t>
      </w:r>
      <w:proofErr w:type="gramEnd"/>
      <w:r w:rsidRPr="00F254F0">
        <w:rPr>
          <w:rFonts w:ascii="Arial" w:eastAsia="Times New Roman" w:hAnsi="Arial" w:cs="Arial"/>
          <w:color w:val="000000"/>
          <w:sz w:val="23"/>
          <w:szCs w:val="23"/>
        </w:rPr>
        <w:t xml:space="preserve"> White Hairs and Crickets, Kersi does not understand why he must pluck white hairs from his dad’s head.</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plucking</w:t>
      </w:r>
      <w:proofErr w:type="gramEnd"/>
      <w:r w:rsidRPr="00F254F0">
        <w:rPr>
          <w:rFonts w:ascii="Arial" w:eastAsia="Times New Roman" w:hAnsi="Arial" w:cs="Arial"/>
          <w:color w:val="000000"/>
          <w:sz w:val="23"/>
          <w:szCs w:val="23"/>
        </w:rPr>
        <w:t xml:space="preserve"> of white hairs is useless and repetitive.</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“Uproot the signposts of mortality sprouting week after week”. He has a responsibility to, despite his own individual desires. </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Only later does he </w:t>
      </w:r>
      <w:proofErr w:type="gramStart"/>
      <w:r w:rsidRPr="00F254F0">
        <w:rPr>
          <w:rFonts w:ascii="Arial" w:eastAsia="Times New Roman" w:hAnsi="Arial" w:cs="Arial"/>
          <w:color w:val="000000"/>
          <w:sz w:val="23"/>
          <w:szCs w:val="23"/>
        </w:rPr>
        <w:t>realizes</w:t>
      </w:r>
      <w:proofErr w:type="gramEnd"/>
      <w:r w:rsidRPr="00F254F0">
        <w:rPr>
          <w:rFonts w:ascii="Arial" w:eastAsia="Times New Roman" w:hAnsi="Arial" w:cs="Arial"/>
          <w:color w:val="000000"/>
          <w:sz w:val="23"/>
          <w:szCs w:val="23"/>
        </w:rPr>
        <w:t xml:space="preserve"> he will undergo the same fate, as his actions are cyclical in nature.</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“Each Sunday, the elimination of white hairs took longer than the last time”</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serves as a repetitive cycle</w:t>
      </w:r>
    </w:p>
    <w:p w:rsidR="00F254F0" w:rsidRPr="00F254F0" w:rsidRDefault="00F254F0" w:rsidP="00F254F0">
      <w:pPr>
        <w:numPr>
          <w:ilvl w:val="0"/>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reaction of the protagonist to environmental surrounding lastly plays a role in underscoring the separation between communal responsibilities and individual aspirations.</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struggles with the house show his stubborness in sticking to his individual aspirations rather than his communal responsibilities in patching up the house.</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house is damaged, the same way that he is damaged</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Although he tries to patch it, he never gets around to doing it because other things pop up.</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Ono’s struggle to the influx of western ideals within Japan </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Seen primarily through Ichiro, it is best for Ono to enact the communal responsibility of showing Ichiro the best of both cultures.</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However, Ono remains grounded in his own ideals, representative of his older aspirations.</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Squatter, the new environment within Canada proves to emphasize the difference between Sarosh’s former life in Bombay</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promise made to his parents represents communal responsibilities</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However, his individual aspirations are to go abroad</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ten-year time limit was more an accident than anything else. But it hung over him”(154)</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“Some of the boys struggled hard to keep straight faces</w:t>
      </w:r>
      <w:proofErr w:type="gramStart"/>
      <w:r w:rsidRPr="00F254F0">
        <w:rPr>
          <w:rFonts w:ascii="Arial" w:eastAsia="Times New Roman" w:hAnsi="Arial" w:cs="Arial"/>
          <w:color w:val="000000"/>
          <w:sz w:val="23"/>
          <w:szCs w:val="23"/>
        </w:rPr>
        <w:t>”(</w:t>
      </w:r>
      <w:proofErr w:type="gramEnd"/>
      <w:r w:rsidRPr="00F254F0">
        <w:rPr>
          <w:rFonts w:ascii="Arial" w:eastAsia="Times New Roman" w:hAnsi="Arial" w:cs="Arial"/>
          <w:color w:val="000000"/>
          <w:sz w:val="23"/>
          <w:szCs w:val="23"/>
        </w:rPr>
        <w:t>154).</w:t>
      </w:r>
    </w:p>
    <w:p w:rsidR="00F254F0" w:rsidRPr="00F254F0" w:rsidRDefault="00F254F0" w:rsidP="00F254F0">
      <w:pPr>
        <w:numPr>
          <w:ilvl w:val="1"/>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He must return if he does not assimilate within 10 years. </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communal responsibilities perhaps do not allow him to fully acclimate, for he is symbolically too attached to his previous way of pooping.</w:t>
      </w:r>
    </w:p>
    <w:p w:rsidR="00F254F0" w:rsidRPr="00F254F0" w:rsidRDefault="00F254F0" w:rsidP="00F254F0">
      <w:pPr>
        <w:numPr>
          <w:ilvl w:val="2"/>
          <w:numId w:val="1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Thus, he must return</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t>19. In novels you have studied, how effectively and in what ways have the novelists made human relationships significant to the novels as a whole?</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white</w:t>
      </w:r>
      <w:proofErr w:type="gramEnd"/>
      <w:r w:rsidRPr="00F254F0">
        <w:rPr>
          <w:rFonts w:ascii="Arial" w:eastAsia="Times New Roman" w:hAnsi="Arial" w:cs="Arial"/>
          <w:color w:val="000000"/>
          <w:sz w:val="23"/>
          <w:szCs w:val="23"/>
        </w:rPr>
        <w:t xml:space="preserve"> hair, exercisers, paying guests</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Mistry and Ishiguro make human relationships significant to the novel as a whole through </w:t>
      </w:r>
      <w:proofErr w:type="gramStart"/>
      <w:r w:rsidRPr="00F254F0">
        <w:rPr>
          <w:rFonts w:ascii="Arial" w:eastAsia="Times New Roman" w:hAnsi="Arial" w:cs="Arial"/>
          <w:color w:val="000000"/>
          <w:sz w:val="23"/>
          <w:szCs w:val="23"/>
        </w:rPr>
        <w:t>using  the</w:t>
      </w:r>
      <w:proofErr w:type="gramEnd"/>
      <w:r w:rsidRPr="00F254F0">
        <w:rPr>
          <w:rFonts w:ascii="Arial" w:eastAsia="Times New Roman" w:hAnsi="Arial" w:cs="Arial"/>
          <w:color w:val="000000"/>
          <w:sz w:val="23"/>
          <w:szCs w:val="23"/>
        </w:rPr>
        <w:t xml:space="preserve"> the gap in generations--the clashing and reconciliation between different groups-- to make a commentary such tendencies between humans; more specifically, the conflict of interest between student and teacher, the advice given by the older generation, and the incorporation of irony in order to convey across this motif of conflicts between generations provide insight into this topic.</w:t>
      </w:r>
    </w:p>
    <w:p w:rsidR="00F254F0" w:rsidRPr="00F254F0" w:rsidRDefault="00F254F0" w:rsidP="00F254F0">
      <w:pPr>
        <w:numPr>
          <w:ilvl w:val="0"/>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conflict of interest between student and teacher firstly shows the motif pertaining to conflict between generations</w:t>
      </w:r>
    </w:p>
    <w:p w:rsidR="00F254F0" w:rsidRPr="00F254F0" w:rsidRDefault="00F254F0" w:rsidP="00F254F0">
      <w:pPr>
        <w:numPr>
          <w:ilvl w:val="1"/>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abandons Moriyama’s mentorship</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begins to question Moriyama and the purpose of floating world</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inevitably</w:t>
      </w:r>
      <w:proofErr w:type="gramEnd"/>
      <w:r w:rsidRPr="00F254F0">
        <w:rPr>
          <w:rFonts w:ascii="Arial" w:eastAsia="Times New Roman" w:hAnsi="Arial" w:cs="Arial"/>
          <w:color w:val="000000"/>
          <w:sz w:val="23"/>
          <w:szCs w:val="23"/>
        </w:rPr>
        <w:t xml:space="preserve"> switches his interest to propaganda painting on Matsuda.</w:t>
      </w:r>
    </w:p>
    <w:p w:rsidR="00F254F0" w:rsidRPr="00F254F0" w:rsidRDefault="00F254F0" w:rsidP="00F254F0">
      <w:pPr>
        <w:numPr>
          <w:ilvl w:val="1"/>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relationship with Shintaro turns to shaky grounds.</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friendship with Shintaro ends when he asks Ono to write a recommendation letter for him freeing him from blame.</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Both Shintaro and Kuroda abandon his teaching methods.</w:t>
      </w:r>
    </w:p>
    <w:p w:rsidR="00F254F0" w:rsidRPr="00F254F0" w:rsidRDefault="00F254F0" w:rsidP="00F254F0">
      <w:pPr>
        <w:numPr>
          <w:ilvl w:val="1"/>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Collectors, the relationship between the Dr. Mody and his son, Pesi inevitably turns into a conflict</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Pesi was a trouble-maker</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Pesi never turned out to be the son Dr. Mody expected him to be.</w:t>
      </w:r>
    </w:p>
    <w:p w:rsidR="00F254F0" w:rsidRPr="00F254F0" w:rsidRDefault="00F254F0" w:rsidP="00F254F0">
      <w:pPr>
        <w:numPr>
          <w:ilvl w:val="1"/>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relationship that Dr. Mody has with Jehangir further exacerbates this problem</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shares a similar interest with Dr. Mody in stamp collecting</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Mrs. Mody fears that Dr. Mody’s affection for Jehangir will alienate Pesi.</w:t>
      </w:r>
    </w:p>
    <w:p w:rsidR="00F254F0" w:rsidRPr="00F254F0" w:rsidRDefault="00F254F0" w:rsidP="00F254F0">
      <w:pPr>
        <w:numPr>
          <w:ilvl w:val="0"/>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advice given by the older generation further shows the aspect of human relationships in wishing to give advice or help--despite that advice not necessarily pertaining to the younger generation’s problem at hand.</w:t>
      </w:r>
    </w:p>
    <w:p w:rsidR="00F254F0" w:rsidRPr="00F254F0" w:rsidRDefault="00F254F0" w:rsidP="00F254F0">
      <w:pPr>
        <w:numPr>
          <w:ilvl w:val="1"/>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Ono’s relationship with his daughters and the different reactions evoked from both daughters shows a generation gap.</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Setsuko, being the older sister, shows more respect for Ono</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Noriko, the younger sister, shows less respect. The gap is indicative of changing values between generations.</w:t>
      </w:r>
    </w:p>
    <w:p w:rsidR="00F254F0" w:rsidRPr="00F254F0" w:rsidRDefault="00F254F0" w:rsidP="00F254F0">
      <w:pPr>
        <w:numPr>
          <w:ilvl w:val="1"/>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attempts to exert control over the daughters, but they rebel.</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inevitably cannot control their lives.</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Setsuko’s marriage to Suichi causes a growing of distance between the two.</w:t>
      </w:r>
    </w:p>
    <w:p w:rsidR="00F254F0" w:rsidRPr="00F254F0" w:rsidRDefault="00F254F0" w:rsidP="00F254F0">
      <w:pPr>
        <w:numPr>
          <w:ilvl w:val="1"/>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Squatter, Nariman tells a cautionary tale of Sarosh’s problems in Canada</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Sarosh unable to assimilate properly, therefore children should fear this</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Relationship between children and Nariman is one of respect.</w:t>
      </w:r>
    </w:p>
    <w:p w:rsidR="00F254F0" w:rsidRPr="00F254F0" w:rsidRDefault="00F254F0" w:rsidP="00F254F0">
      <w:pPr>
        <w:numPr>
          <w:ilvl w:val="1"/>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does so in a very careful manner so as to prevent emigration of Indian children</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exaggerations of storytelling, seen through his accounts of Savukshaw, draw into question the reliability</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Nariman attempts to educate these children through telling </w:t>
      </w:r>
      <w:proofErr w:type="gramStart"/>
      <w:r w:rsidRPr="00F254F0">
        <w:rPr>
          <w:rFonts w:ascii="Arial" w:eastAsia="Times New Roman" w:hAnsi="Arial" w:cs="Arial"/>
          <w:color w:val="000000"/>
          <w:sz w:val="23"/>
          <w:szCs w:val="23"/>
        </w:rPr>
        <w:t>them</w:t>
      </w:r>
      <w:proofErr w:type="gramEnd"/>
      <w:r w:rsidRPr="00F254F0">
        <w:rPr>
          <w:rFonts w:ascii="Arial" w:eastAsia="Times New Roman" w:hAnsi="Arial" w:cs="Arial"/>
          <w:color w:val="000000"/>
          <w:sz w:val="23"/>
          <w:szCs w:val="23"/>
        </w:rPr>
        <w:t xml:space="preserve"> stories.</w:t>
      </w:r>
    </w:p>
    <w:p w:rsidR="00F254F0" w:rsidRPr="00F254F0" w:rsidRDefault="00F254F0" w:rsidP="00F254F0">
      <w:pPr>
        <w:numPr>
          <w:ilvl w:val="0"/>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Use of irony conveys human relationships through the difference between expectations and reality</w:t>
      </w:r>
    </w:p>
    <w:p w:rsidR="00F254F0" w:rsidRPr="00F254F0" w:rsidRDefault="00F254F0" w:rsidP="00F254F0">
      <w:pPr>
        <w:numPr>
          <w:ilvl w:val="2"/>
          <w:numId w:val="1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relationship with Kagura shows irony</w:t>
      </w:r>
    </w:p>
    <w:p w:rsidR="00F254F0" w:rsidRPr="00F254F0" w:rsidRDefault="00F254F0" w:rsidP="00F254F0">
      <w:pPr>
        <w:numPr>
          <w:ilvl w:val="3"/>
          <w:numId w:val="1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tries to enforce his teaching style on Kagura and becomes very upset when she does not follow. However, Ono himself did not obey his father, going on to become an artist despite his father burning his paintings.</w:t>
      </w:r>
    </w:p>
    <w:p w:rsidR="00F254F0" w:rsidRPr="00F254F0" w:rsidRDefault="00F254F0" w:rsidP="00F254F0">
      <w:pPr>
        <w:numPr>
          <w:ilvl w:val="3"/>
          <w:numId w:val="1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himself does not obey, but he is a hypocrite in that he expects his own students to follow his every command.</w:t>
      </w:r>
    </w:p>
    <w:p w:rsidR="00F254F0" w:rsidRPr="00F254F0" w:rsidRDefault="00F254F0" w:rsidP="00F254F0">
      <w:pPr>
        <w:numPr>
          <w:ilvl w:val="2"/>
          <w:numId w:val="1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change in loyalty between teachers Moriyama and Matsuda shows his hypocrisy</w:t>
      </w:r>
    </w:p>
    <w:p w:rsidR="00F254F0" w:rsidRPr="00F254F0" w:rsidRDefault="00F254F0" w:rsidP="00F254F0">
      <w:pPr>
        <w:numPr>
          <w:ilvl w:val="3"/>
          <w:numId w:val="14"/>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changes</w:t>
      </w:r>
      <w:proofErr w:type="gramEnd"/>
      <w:r w:rsidRPr="00F254F0">
        <w:rPr>
          <w:rFonts w:ascii="Arial" w:eastAsia="Times New Roman" w:hAnsi="Arial" w:cs="Arial"/>
          <w:color w:val="000000"/>
          <w:sz w:val="23"/>
          <w:szCs w:val="23"/>
        </w:rPr>
        <w:t xml:space="preserve"> from floating world focus to propaganda art.</w:t>
      </w:r>
    </w:p>
    <w:p w:rsidR="00F254F0" w:rsidRPr="00F254F0" w:rsidRDefault="00F254F0" w:rsidP="00F254F0">
      <w:pPr>
        <w:numPr>
          <w:ilvl w:val="3"/>
          <w:numId w:val="1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himself was not loyal to his original teacher.</w:t>
      </w:r>
    </w:p>
    <w:p w:rsidR="00F254F0" w:rsidRPr="00F254F0" w:rsidRDefault="00F254F0" w:rsidP="00F254F0">
      <w:pPr>
        <w:numPr>
          <w:ilvl w:val="2"/>
          <w:numId w:val="1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Of White Hairs and Crickets, Kersi does not understand why he must pluck white hairs from his dad’s head.</w:t>
      </w:r>
    </w:p>
    <w:p w:rsidR="00F254F0" w:rsidRPr="00F254F0" w:rsidRDefault="00F254F0" w:rsidP="00F254F0">
      <w:pPr>
        <w:numPr>
          <w:ilvl w:val="3"/>
          <w:numId w:val="14"/>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plucking</w:t>
      </w:r>
      <w:proofErr w:type="gramEnd"/>
      <w:r w:rsidRPr="00F254F0">
        <w:rPr>
          <w:rFonts w:ascii="Arial" w:eastAsia="Times New Roman" w:hAnsi="Arial" w:cs="Arial"/>
          <w:color w:val="000000"/>
          <w:sz w:val="23"/>
          <w:szCs w:val="23"/>
        </w:rPr>
        <w:t xml:space="preserve"> of white hairs is useless and repetitive.</w:t>
      </w:r>
    </w:p>
    <w:p w:rsidR="00F254F0" w:rsidRPr="00F254F0" w:rsidRDefault="00F254F0" w:rsidP="00F254F0">
      <w:pPr>
        <w:numPr>
          <w:ilvl w:val="3"/>
          <w:numId w:val="1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hairs that are just “beginning to turn- half black and half white”</w:t>
      </w:r>
    </w:p>
    <w:p w:rsidR="00F254F0" w:rsidRPr="00F254F0" w:rsidRDefault="00F254F0" w:rsidP="00F254F0">
      <w:pPr>
        <w:numPr>
          <w:ilvl w:val="2"/>
          <w:numId w:val="1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 is only later that he realizes he will undergo the same fate, as his actions are cyclical in nature.</w:t>
      </w:r>
    </w:p>
    <w:p w:rsidR="00F254F0" w:rsidRPr="00F254F0" w:rsidRDefault="00F254F0" w:rsidP="00F254F0">
      <w:pPr>
        <w:numPr>
          <w:ilvl w:val="3"/>
          <w:numId w:val="1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“Each Sunday, the elimination of white hairs took longer than the last time”</w:t>
      </w:r>
    </w:p>
    <w:p w:rsidR="00F254F0" w:rsidRPr="00F254F0" w:rsidRDefault="00F254F0" w:rsidP="00F254F0">
      <w:pPr>
        <w:numPr>
          <w:ilvl w:val="3"/>
          <w:numId w:val="1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 is a repetitive cycle</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t xml:space="preserve">2. </w:t>
      </w:r>
      <w:proofErr w:type="gramStart"/>
      <w:r w:rsidRPr="00F254F0">
        <w:rPr>
          <w:rFonts w:ascii="Arial" w:eastAsia="Times New Roman" w:hAnsi="Arial" w:cs="Arial"/>
          <w:b/>
          <w:bCs/>
          <w:color w:val="000000"/>
          <w:sz w:val="23"/>
          <w:szCs w:val="23"/>
        </w:rPr>
        <w:t>In</w:t>
      </w:r>
      <w:proofErr w:type="gramEnd"/>
      <w:r w:rsidRPr="00F254F0">
        <w:rPr>
          <w:rFonts w:ascii="Arial" w:eastAsia="Times New Roman" w:hAnsi="Arial" w:cs="Arial"/>
          <w:b/>
          <w:bCs/>
          <w:color w:val="000000"/>
          <w:sz w:val="23"/>
          <w:szCs w:val="23"/>
        </w:rPr>
        <w:t xml:space="preserve"> one of the roles of literature is to provide insight into human nature, by what techniques and to what degree did your texts offer you such insight? Discuss with reference to two or three works you have studied.</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white</w:t>
      </w:r>
      <w:proofErr w:type="gramEnd"/>
      <w:r w:rsidRPr="00F254F0">
        <w:rPr>
          <w:rFonts w:ascii="Arial" w:eastAsia="Times New Roman" w:hAnsi="Arial" w:cs="Arial"/>
          <w:color w:val="000000"/>
          <w:sz w:val="23"/>
          <w:szCs w:val="23"/>
        </w:rPr>
        <w:t xml:space="preserve"> hair, ghosts, exercisers</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Insight into human nature is often times seen most evidently through strong use of characterization that arises from a main character’s reaction to the circumstances given. </w:t>
      </w:r>
      <w:r w:rsidRPr="00F254F0">
        <w:rPr>
          <w:rFonts w:ascii="Arial" w:eastAsia="Times New Roman" w:hAnsi="Arial" w:cs="Arial"/>
          <w:color w:val="000000"/>
          <w:sz w:val="23"/>
          <w:szCs w:val="23"/>
        </w:rPr>
        <w:lastRenderedPageBreak/>
        <w:t xml:space="preserve">Mistry and Ishiguru provide insight into human relationships through </w:t>
      </w:r>
      <w:proofErr w:type="gramStart"/>
      <w:r w:rsidRPr="00F254F0">
        <w:rPr>
          <w:rFonts w:ascii="Arial" w:eastAsia="Times New Roman" w:hAnsi="Arial" w:cs="Arial"/>
          <w:color w:val="000000"/>
          <w:sz w:val="23"/>
          <w:szCs w:val="23"/>
        </w:rPr>
        <w:t>using  the</w:t>
      </w:r>
      <w:proofErr w:type="gramEnd"/>
      <w:r w:rsidRPr="00F254F0">
        <w:rPr>
          <w:rFonts w:ascii="Arial" w:eastAsia="Times New Roman" w:hAnsi="Arial" w:cs="Arial"/>
          <w:color w:val="000000"/>
          <w:sz w:val="23"/>
          <w:szCs w:val="23"/>
        </w:rPr>
        <w:t xml:space="preserve"> main characters’ interaction with other characters, his response to the struggle of the environment around, as well as the realization that each protagonist comes to accept after a period of growth and maturation.</w:t>
      </w:r>
    </w:p>
    <w:p w:rsidR="00F254F0" w:rsidRPr="00F254F0" w:rsidRDefault="00F254F0" w:rsidP="00F254F0">
      <w:pPr>
        <w:numPr>
          <w:ilvl w:val="0"/>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Insight into human nature can firstly be seen through the author’s use of the main characters’ interaction with other characters.</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Ono’s early </w:t>
      </w:r>
      <w:proofErr w:type="gramStart"/>
      <w:r w:rsidRPr="00F254F0">
        <w:rPr>
          <w:rFonts w:ascii="Arial" w:eastAsia="Times New Roman" w:hAnsi="Arial" w:cs="Arial"/>
          <w:color w:val="000000"/>
          <w:sz w:val="23"/>
          <w:szCs w:val="23"/>
        </w:rPr>
        <w:t>struggles with his own Father shows</w:t>
      </w:r>
      <w:proofErr w:type="gramEnd"/>
      <w:r w:rsidRPr="00F254F0">
        <w:rPr>
          <w:rFonts w:ascii="Arial" w:eastAsia="Times New Roman" w:hAnsi="Arial" w:cs="Arial"/>
          <w:color w:val="000000"/>
          <w:sz w:val="23"/>
          <w:szCs w:val="23"/>
        </w:rPr>
        <w:t xml:space="preserve"> his passion and determination to follow his own path.</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father burned his paintings, but Ono nevertheless became an artist.</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Ishiguro’s incorporation of the theme of blinded pride is not only reflected throughout the novel via Japanese honor, but also embodies itself in Ono himself.</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 Ono deals with his students in Kuroda and Shintaro serve to show his stubborness--providing insight into human nature as a whole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eventually denounces Kuroda after Kuroda refuses to abide by Ono’s art style, subjecting Kuro to imprisonment by the Japanese government.</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friendship with Shintaro ends when he asks Ono to write a recommendation letter for him freeing him from blame.</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Swimming Lessons, Kersi’s relationship with his parents shows his character</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When parents write letters to him, he only responds with short responses.</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only want to know about his life in Canada.</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“everything about [Kersi’s] life was locked in silence and secrecy” (232)</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Symbolism of water is used to represent cleansing of relationships where “the sea of Chaupatty was fated to endure the finales of life’s everyday functions”(234)</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Of White Hairs and Crickets, Kersi’s disagreement with his father shows his character--providing insight to human nature as a whole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Initially shows his failure of understanding of respect and the cyclical nature of life.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Does not understand why he must pluck white hairs.</w:t>
      </w:r>
    </w:p>
    <w:p w:rsidR="00F254F0" w:rsidRPr="00F254F0" w:rsidRDefault="00F254F0" w:rsidP="00F254F0">
      <w:pPr>
        <w:numPr>
          <w:ilvl w:val="0"/>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Insight into human nature can further be seen through the main character’s response to the struggle of the environment around</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struggles with the house show his reluctance to change.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house is damaged, the same way that he is damaged</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Although he tries to patch it, he never gets around to doing it because other things pop up.</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struggles in dealing with the wedding shows the “honor” he holds so strongly onto--providing insight into human nature as a whole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ultimately</w:t>
      </w:r>
      <w:proofErr w:type="gramEnd"/>
      <w:r w:rsidRPr="00F254F0">
        <w:rPr>
          <w:rFonts w:ascii="Arial" w:eastAsia="Times New Roman" w:hAnsi="Arial" w:cs="Arial"/>
          <w:color w:val="000000"/>
          <w:sz w:val="23"/>
          <w:szCs w:val="23"/>
        </w:rPr>
        <w:t>, the face he puts up in public is different from face he shows in private.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Women are the ones planning the arranged marriage.</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Lend Me Your Light, Kersi struggles with mediating between his heritage and a future of success</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Kersi’s flight out of India symbolizes his new perspective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 xml:space="preserve">When he returns, he has a </w:t>
      </w:r>
      <w:proofErr w:type="gramStart"/>
      <w:r w:rsidRPr="00F254F0">
        <w:rPr>
          <w:rFonts w:ascii="Arial" w:eastAsia="Times New Roman" w:hAnsi="Arial" w:cs="Arial"/>
          <w:color w:val="000000"/>
          <w:sz w:val="23"/>
          <w:szCs w:val="23"/>
        </w:rPr>
        <w:t>more free</w:t>
      </w:r>
      <w:proofErr w:type="gramEnd"/>
      <w:r w:rsidRPr="00F254F0">
        <w:rPr>
          <w:rFonts w:ascii="Arial" w:eastAsia="Times New Roman" w:hAnsi="Arial" w:cs="Arial"/>
          <w:color w:val="000000"/>
          <w:sz w:val="23"/>
          <w:szCs w:val="23"/>
        </w:rPr>
        <w:t xml:space="preserve"> mindset.</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has conflicting loyalties to tradition as well as the new generation.</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is able to see the difference between the two countries after returning.</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cannot understand how Jamshed has changed due to environment.</w:t>
      </w:r>
    </w:p>
    <w:p w:rsidR="00F254F0" w:rsidRPr="00F254F0" w:rsidRDefault="00F254F0" w:rsidP="00F254F0">
      <w:pPr>
        <w:numPr>
          <w:ilvl w:val="0"/>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Insight into human nature can lastly be seen through the main character’s realization after a period of growth and maturation.</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maturation after Matsuda’s imminent death represents a change in Ono’s attitude from old to new.</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Matsuda, who is sickly and dying, represents the “voice” that draws Ono away from the floating world</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realizes his mistakes of drawing these propaganda paintings.</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sits at the bench rather than at the bar</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serves to contrast his view from beginning of story to the end</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Symbolically, both are situated in the same position; it is only Ono that has changed.</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Of White Hairs and Crickets, Kersi does not understand why he must pluck white hairs from his dad’s head.</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plucking</w:t>
      </w:r>
      <w:proofErr w:type="gramEnd"/>
      <w:r w:rsidRPr="00F254F0">
        <w:rPr>
          <w:rFonts w:ascii="Arial" w:eastAsia="Times New Roman" w:hAnsi="Arial" w:cs="Arial"/>
          <w:color w:val="000000"/>
          <w:sz w:val="23"/>
          <w:szCs w:val="23"/>
        </w:rPr>
        <w:t xml:space="preserve"> of white hairs is useless and repetitive.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“Uproot the signposts of mortality sprouting week after week”. </w:t>
      </w:r>
    </w:p>
    <w:p w:rsidR="00F254F0" w:rsidRPr="00F254F0" w:rsidRDefault="00F254F0" w:rsidP="00F254F0">
      <w:pPr>
        <w:numPr>
          <w:ilvl w:val="1"/>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Only later does he </w:t>
      </w:r>
      <w:proofErr w:type="gramStart"/>
      <w:r w:rsidRPr="00F254F0">
        <w:rPr>
          <w:rFonts w:ascii="Arial" w:eastAsia="Times New Roman" w:hAnsi="Arial" w:cs="Arial"/>
          <w:color w:val="000000"/>
          <w:sz w:val="23"/>
          <w:szCs w:val="23"/>
        </w:rPr>
        <w:t>realizes</w:t>
      </w:r>
      <w:proofErr w:type="gramEnd"/>
      <w:r w:rsidRPr="00F254F0">
        <w:rPr>
          <w:rFonts w:ascii="Arial" w:eastAsia="Times New Roman" w:hAnsi="Arial" w:cs="Arial"/>
          <w:color w:val="000000"/>
          <w:sz w:val="23"/>
          <w:szCs w:val="23"/>
        </w:rPr>
        <w:t xml:space="preserve"> he will undergo the same fate, as his actions are cyclical in nature.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“Each Sunday, the elimination of white hairs took longer than the last time”</w:t>
      </w:r>
    </w:p>
    <w:p w:rsidR="00F254F0" w:rsidRPr="00F254F0" w:rsidRDefault="00F254F0" w:rsidP="00F254F0">
      <w:pPr>
        <w:numPr>
          <w:ilvl w:val="2"/>
          <w:numId w:val="1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serves as a repetitive cycle</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t>4. “In the end is my beginning.” This is a statement made by an author to describe how he organizes his works. What do you understand by the sentence, and how does it cast a light on the literary strategies employed in two or three works you have studied?</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Ishiguro and Mistry employ literary strategies pertaining to setting, structure of the story, as well as thematic implications, abiding by the statement “In the end is my beginning”.</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-auspicious, white hair, swimming lessons</w:t>
      </w:r>
    </w:p>
    <w:p w:rsidR="00F254F0" w:rsidRPr="00F254F0" w:rsidRDefault="00F254F0" w:rsidP="00F254F0">
      <w:pPr>
        <w:numPr>
          <w:ilvl w:val="0"/>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Structure of the story plays a vital importance in conveying across the statement of “in the end is my beginning” through the unique way in which each story is organized.</w:t>
      </w:r>
    </w:p>
    <w:p w:rsidR="00F254F0" w:rsidRPr="00F254F0" w:rsidRDefault="00F254F0" w:rsidP="00F254F0">
      <w:pPr>
        <w:numPr>
          <w:ilvl w:val="1"/>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Ishiguro breaks down the novel into 4 different part, the first two of which consist of oct 1948 and  April 1949</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first finds himself losing footing in the community</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sees for himself that his reputation is not what he thought it once was.</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Ishiguro breaks the structure down into “floating pieces” that serve to symbolize the fragmented pieces of Ono’s thoughts.</w:t>
      </w:r>
    </w:p>
    <w:p w:rsidR="00F254F0" w:rsidRPr="00F254F0" w:rsidRDefault="00F254F0" w:rsidP="00F254F0">
      <w:pPr>
        <w:numPr>
          <w:ilvl w:val="1"/>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 latter two parts of the novel are broken down into November 1949, and June 1950. </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Only in November do the pieces really begin to start falling together</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 chapter of “June” starts with death, drawing itself full circle back to how the end meets the beginning. </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However, this time Ono has a better understanding of himself</w:t>
      </w:r>
    </w:p>
    <w:p w:rsidR="00F254F0" w:rsidRPr="00F254F0" w:rsidRDefault="00F254F0" w:rsidP="00F254F0">
      <w:pPr>
        <w:numPr>
          <w:ilvl w:val="1"/>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Mistry, unlike Ishiguro, organizes the story in chronological order</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same characters, such as Kersi and Jehangir, are seen throughout</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Growth of characters can be seen</w:t>
      </w:r>
    </w:p>
    <w:p w:rsidR="00F254F0" w:rsidRPr="00F254F0" w:rsidRDefault="00F254F0" w:rsidP="00F254F0">
      <w:pPr>
        <w:numPr>
          <w:ilvl w:val="1"/>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As  and seen in “Of White Hairs and Crickets”, Kersi’s fate comes back full circle when realizing the ultimate fate of death that imminently awaits his dad and himself.</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plucking</w:t>
      </w:r>
      <w:proofErr w:type="gramEnd"/>
      <w:r w:rsidRPr="00F254F0">
        <w:rPr>
          <w:rFonts w:ascii="Arial" w:eastAsia="Times New Roman" w:hAnsi="Arial" w:cs="Arial"/>
          <w:color w:val="000000"/>
          <w:sz w:val="23"/>
          <w:szCs w:val="23"/>
        </w:rPr>
        <w:t xml:space="preserve"> of white hairs is useless and repetitive.</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“Uproot the signposts of mortality sprouting week after week”. </w:t>
      </w:r>
    </w:p>
    <w:p w:rsidR="00F254F0" w:rsidRPr="00F254F0" w:rsidRDefault="00F254F0" w:rsidP="00F254F0">
      <w:pPr>
        <w:numPr>
          <w:ilvl w:val="0"/>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Setting of the story plays a vital importance in conveying across the statement of “in the end is my beginning” through presence of context and time perio.</w:t>
      </w:r>
    </w:p>
    <w:p w:rsidR="00F254F0" w:rsidRPr="00F254F0" w:rsidRDefault="00F254F0" w:rsidP="00F254F0">
      <w:pPr>
        <w:numPr>
          <w:ilvl w:val="1"/>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setting taking place in post WWII Japan contrasts the current and past generation</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bomb damage is irreplacable, and the current generation cannot forgive the past generation for the burden placed upon them.</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pleasure district symbolizes old aspirations and old beliefs.</w:t>
      </w:r>
    </w:p>
    <w:p w:rsidR="00F254F0" w:rsidRPr="00F254F0" w:rsidRDefault="00F254F0" w:rsidP="00F254F0">
      <w:pPr>
        <w:numPr>
          <w:ilvl w:val="1"/>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Because the standards, expectations, and fervor of world war jingoism </w:t>
      </w:r>
      <w:proofErr w:type="gramStart"/>
      <w:r w:rsidRPr="00F254F0">
        <w:rPr>
          <w:rFonts w:ascii="Arial" w:eastAsia="Times New Roman" w:hAnsi="Arial" w:cs="Arial"/>
          <w:color w:val="000000"/>
          <w:sz w:val="23"/>
          <w:szCs w:val="23"/>
        </w:rPr>
        <w:t>has</w:t>
      </w:r>
      <w:proofErr w:type="gramEnd"/>
      <w:r w:rsidRPr="00F254F0">
        <w:rPr>
          <w:rFonts w:ascii="Arial" w:eastAsia="Times New Roman" w:hAnsi="Arial" w:cs="Arial"/>
          <w:color w:val="000000"/>
          <w:sz w:val="23"/>
          <w:szCs w:val="23"/>
        </w:rPr>
        <w:t xml:space="preserve"> passed, values are no longer the same--causing schisms between the two generations.</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 end inevitably comes back to the beginning, for there is always a misunderstanding between generations because of time lapse differences. </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Much like the current generation misunderstands the past </w:t>
      </w:r>
      <w:proofErr w:type="gramStart"/>
      <w:r w:rsidRPr="00F254F0">
        <w:rPr>
          <w:rFonts w:ascii="Arial" w:eastAsia="Times New Roman" w:hAnsi="Arial" w:cs="Arial"/>
          <w:color w:val="000000"/>
          <w:sz w:val="23"/>
          <w:szCs w:val="23"/>
        </w:rPr>
        <w:t>generation,</w:t>
      </w:r>
      <w:proofErr w:type="gramEnd"/>
      <w:r w:rsidRPr="00F254F0">
        <w:rPr>
          <w:rFonts w:ascii="Arial" w:eastAsia="Times New Roman" w:hAnsi="Arial" w:cs="Arial"/>
          <w:color w:val="000000"/>
          <w:sz w:val="23"/>
          <w:szCs w:val="23"/>
        </w:rPr>
        <w:t xml:space="preserve"> the future generation will misunderstand the current generation.</w:t>
      </w:r>
    </w:p>
    <w:p w:rsidR="00F254F0" w:rsidRPr="00F254F0" w:rsidRDefault="00F254F0" w:rsidP="00F254F0">
      <w:pPr>
        <w:numPr>
          <w:ilvl w:val="1"/>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Auspicious Occasion, it is made evident that this story revolves around Firozsha Baag, a broken down apartment building in Bombay.</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tenants impoverished</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Although Rustamji is a lawyer, he still lives in a broken down apartment</w:t>
      </w:r>
    </w:p>
    <w:p w:rsidR="00F254F0" w:rsidRPr="00F254F0" w:rsidRDefault="00F254F0" w:rsidP="00F254F0">
      <w:pPr>
        <w:numPr>
          <w:ilvl w:val="1"/>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 desolate condition of this setting, combined with the lax nature of Indian culture serves to create an interwoven story where the ends seem to meet the beginning. </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Because of the physically loose nature of people being able to interact with one another in the complex, the stories are interconnected</w:t>
      </w:r>
    </w:p>
    <w:p w:rsidR="00F254F0" w:rsidRPr="00F254F0" w:rsidRDefault="00F254F0" w:rsidP="00F254F0">
      <w:pPr>
        <w:numPr>
          <w:ilvl w:val="2"/>
          <w:numId w:val="1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Represents a deeper connection that thematically implies importance to the group rather than the individual, ironic when considering the selfish perspective these stories are told in. </w:t>
      </w:r>
    </w:p>
    <w:p w:rsidR="00F254F0" w:rsidRPr="00F254F0" w:rsidRDefault="00F254F0" w:rsidP="00F254F0">
      <w:pPr>
        <w:spacing w:after="0" w:line="240" w:lineRule="auto"/>
        <w:ind w:left="1440"/>
        <w:rPr>
          <w:rFonts w:ascii="Times New Roman" w:eastAsia="Times New Roman" w:hAnsi="Times New Roman" w:cs="Times New Roman"/>
          <w:sz w:val="24"/>
          <w:szCs w:val="24"/>
        </w:rPr>
      </w:pPr>
      <w:r w:rsidRPr="00F254F0">
        <w:rPr>
          <w:rFonts w:ascii="Arial" w:eastAsia="Times New Roman" w:hAnsi="Arial" w:cs="Arial"/>
          <w:color w:val="000000"/>
          <w:sz w:val="23"/>
          <w:szCs w:val="23"/>
        </w:rPr>
        <w:tab/>
      </w:r>
    </w:p>
    <w:p w:rsidR="00F254F0" w:rsidRPr="00F254F0" w:rsidRDefault="00F254F0" w:rsidP="00F254F0">
      <w:pPr>
        <w:numPr>
          <w:ilvl w:val="0"/>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Thematic implications woven within story plays a vital importance in conveying across the statement of “in the end is my beginning” through how these implications supplement the presence of setting.</w:t>
      </w:r>
    </w:p>
    <w:p w:rsidR="00F254F0" w:rsidRPr="00F254F0" w:rsidRDefault="00F254F0" w:rsidP="00F254F0">
      <w:pPr>
        <w:numPr>
          <w:ilvl w:val="1"/>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Theme of betrayal that goes back to the contrasting in current and past generations. </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Betrayal on a microcosmic level, as seen in Ono and his treatment towards Kuroda and Shintaro, is representative of the betrayal on a macrocosm.</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This theme extends to the inevitable cycling back of the end as the beginning; betrayal is inevitable. </w:t>
      </w:r>
    </w:p>
    <w:p w:rsidR="00F254F0" w:rsidRPr="00F254F0" w:rsidRDefault="00F254F0" w:rsidP="00F254F0">
      <w:pPr>
        <w:numPr>
          <w:ilvl w:val="1"/>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Theme of honor remains the same</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Western influences penetrating Japan</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Honor in the Japanese perspective will not be seen the same light.</w:t>
      </w:r>
    </w:p>
    <w:p w:rsidR="00F254F0" w:rsidRPr="00F254F0" w:rsidRDefault="00F254F0" w:rsidP="00F254F0">
      <w:pPr>
        <w:numPr>
          <w:ilvl w:val="1"/>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Squatter, the theme of inability to prepare causes Sarosh to come back full circle to where he first started.</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triviality inherit within “squatting” serves to emphasize how even the most prepared individual can fall victim to unlikely circumstances</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Lends itself to the theme of </w:t>
      </w:r>
      <w:proofErr w:type="gramStart"/>
      <w:r w:rsidRPr="00F254F0">
        <w:rPr>
          <w:rFonts w:ascii="Arial" w:eastAsia="Times New Roman" w:hAnsi="Arial" w:cs="Arial"/>
          <w:color w:val="000000"/>
          <w:sz w:val="23"/>
          <w:szCs w:val="23"/>
        </w:rPr>
        <w:t>fate, that</w:t>
      </w:r>
      <w:proofErr w:type="gramEnd"/>
      <w:r w:rsidRPr="00F254F0">
        <w:rPr>
          <w:rFonts w:ascii="Arial" w:eastAsia="Times New Roman" w:hAnsi="Arial" w:cs="Arial"/>
          <w:color w:val="000000"/>
          <w:sz w:val="23"/>
          <w:szCs w:val="23"/>
        </w:rPr>
        <w:t xml:space="preserve"> Sarosh is meant to be “tied down” in Bombay, and his end is inevitably going to become his beginning. </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ten-year time limit was more an accident than anything else. But it hung over him”(154)</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“Some of the boys struggled hard to keep straight faces</w:t>
      </w:r>
      <w:proofErr w:type="gramStart"/>
      <w:r w:rsidRPr="00F254F0">
        <w:rPr>
          <w:rFonts w:ascii="Arial" w:eastAsia="Times New Roman" w:hAnsi="Arial" w:cs="Arial"/>
          <w:color w:val="000000"/>
          <w:sz w:val="23"/>
          <w:szCs w:val="23"/>
        </w:rPr>
        <w:t>”(</w:t>
      </w:r>
      <w:proofErr w:type="gramEnd"/>
      <w:r w:rsidRPr="00F254F0">
        <w:rPr>
          <w:rFonts w:ascii="Arial" w:eastAsia="Times New Roman" w:hAnsi="Arial" w:cs="Arial"/>
          <w:color w:val="000000"/>
          <w:sz w:val="23"/>
          <w:szCs w:val="23"/>
        </w:rPr>
        <w:t>154).</w:t>
      </w:r>
    </w:p>
    <w:p w:rsidR="00F254F0" w:rsidRPr="00F254F0" w:rsidRDefault="00F254F0" w:rsidP="00F254F0">
      <w:pPr>
        <w:numPr>
          <w:ilvl w:val="1"/>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Makes contingency promise to family to come back in 10 years if dissatisfied</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Runs head first into promise made.</w:t>
      </w:r>
    </w:p>
    <w:p w:rsidR="00F254F0" w:rsidRPr="00F254F0" w:rsidRDefault="00F254F0" w:rsidP="00F254F0">
      <w:pPr>
        <w:numPr>
          <w:ilvl w:val="2"/>
          <w:numId w:val="1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Ironically, the plane incident serves to underscore this very point--just how close he was to reaching his initial goal but inevitably falling short. </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t>5. In what ways does the concept “freedom of choice” inform your reading?</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ghost</w:t>
      </w:r>
      <w:proofErr w:type="gramEnd"/>
      <w:r w:rsidRPr="00F254F0">
        <w:rPr>
          <w:rFonts w:ascii="Arial" w:eastAsia="Times New Roman" w:hAnsi="Arial" w:cs="Arial"/>
          <w:color w:val="000000"/>
          <w:sz w:val="23"/>
          <w:szCs w:val="23"/>
        </w:rPr>
        <w:t>, condolence, white hair</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Freedom of choice involves the main character’s dealing of a situation through his own decision making process, evidently seen through the the main characters’ interaction with other characters, his response to the struggle of the environment around, as well as the realization that each protagonist comes to accept after a period of growth and maturation.</w:t>
      </w:r>
    </w:p>
    <w:p w:rsidR="00F254F0" w:rsidRPr="00F254F0" w:rsidRDefault="00F254F0" w:rsidP="00F254F0">
      <w:pPr>
        <w:numPr>
          <w:ilvl w:val="0"/>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“Freedom of choice” can firstly be seen through the author’s use of the main characters’ interaction with other characters.</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Ono’s early </w:t>
      </w:r>
      <w:proofErr w:type="gramStart"/>
      <w:r w:rsidRPr="00F254F0">
        <w:rPr>
          <w:rFonts w:ascii="Arial" w:eastAsia="Times New Roman" w:hAnsi="Arial" w:cs="Arial"/>
          <w:color w:val="000000"/>
          <w:sz w:val="23"/>
          <w:szCs w:val="23"/>
        </w:rPr>
        <w:t>struggles with his own Father shows</w:t>
      </w:r>
      <w:proofErr w:type="gramEnd"/>
      <w:r w:rsidRPr="00F254F0">
        <w:rPr>
          <w:rFonts w:ascii="Arial" w:eastAsia="Times New Roman" w:hAnsi="Arial" w:cs="Arial"/>
          <w:color w:val="000000"/>
          <w:sz w:val="23"/>
          <w:szCs w:val="23"/>
        </w:rPr>
        <w:t xml:space="preserve"> his passion and determination to follow his own path.</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father burned his paintings, but Ono nevertheless became an artist.</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Ishiguro’s incorporation of the theme of blinded pride is not only reflected throughout the novel via Japanese honor, but also embodies itself in Ono himself.</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relationship with his own students also reflects this ideal of “freedom of choice”</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Kuroda was once Ono’s prized pupil. </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However, because Kuroda began to exercise her of “freedom of choice” and express her own style of art, Ono broke off connections with her.</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Swimming Lessons, Kersi’s relationship with his parents shows his desire for independence, of “freedom of choice”</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When parents write letters to him, he only responds with short responses.</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only want to know about his life in Canada.</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“everything about [Kersi’s] life was locked in silence and secrecy” (232)</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Symbolism of water is used to represent cleansing of relationships where “the sea of Chaupatty was fated to endure the finales of life’s everyday functions”(234)</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Of White Hairs and Crickets, Kersi’s disagreement with his father shows his character</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Initially shows his failure of understanding of respect and the cyclical nature of life.</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Does not understand why he must pluck white hairs.</w:t>
      </w:r>
    </w:p>
    <w:p w:rsidR="00F254F0" w:rsidRPr="00F254F0" w:rsidRDefault="00F254F0" w:rsidP="00F254F0">
      <w:pPr>
        <w:numPr>
          <w:ilvl w:val="0"/>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“Freedom of choice” can further be seen through the main character’s response to the struggle of the environment around</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struggles with the house show his reluctance to change despite the environment around him changing.</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house is damaged, the same way that he is damaged</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stubborn attitude is reflective of his own freedom of choice.</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struggles in dealing with the wedding shows the “honor” he holds so strongly onto.</w:t>
      </w:r>
      <w:r w:rsidRPr="00F254F0">
        <w:rPr>
          <w:rFonts w:ascii="Arial" w:eastAsia="Times New Roman" w:hAnsi="Arial" w:cs="Arial"/>
          <w:color w:val="000000"/>
          <w:sz w:val="23"/>
          <w:szCs w:val="23"/>
        </w:rPr>
        <w:tab/>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in</w:t>
      </w:r>
      <w:proofErr w:type="gramEnd"/>
      <w:r w:rsidRPr="00F254F0">
        <w:rPr>
          <w:rFonts w:ascii="Arial" w:eastAsia="Times New Roman" w:hAnsi="Arial" w:cs="Arial"/>
          <w:color w:val="000000"/>
          <w:sz w:val="23"/>
          <w:szCs w:val="23"/>
        </w:rPr>
        <w:t xml:space="preserve"> contrast, the face he puts up in public is different from face he shows in private.</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this aspect, he does not have freedom of choice in the way that he must abide by societal expectations.</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Lend Me Your Light, Kersi struggles with mediating between his heritage and a future of success</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Kersi’s flight out of India symbolizes his new perspective</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When he returns, he has a </w:t>
      </w:r>
      <w:proofErr w:type="gramStart"/>
      <w:r w:rsidRPr="00F254F0">
        <w:rPr>
          <w:rFonts w:ascii="Arial" w:eastAsia="Times New Roman" w:hAnsi="Arial" w:cs="Arial"/>
          <w:color w:val="000000"/>
          <w:sz w:val="23"/>
          <w:szCs w:val="23"/>
        </w:rPr>
        <w:t>more free</w:t>
      </w:r>
      <w:proofErr w:type="gramEnd"/>
      <w:r w:rsidRPr="00F254F0">
        <w:rPr>
          <w:rFonts w:ascii="Arial" w:eastAsia="Times New Roman" w:hAnsi="Arial" w:cs="Arial"/>
          <w:color w:val="000000"/>
          <w:sz w:val="23"/>
          <w:szCs w:val="23"/>
        </w:rPr>
        <w:t xml:space="preserve"> mindset.</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has conflicting loyalties to tradition as well as the new generation.</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is able to see the difference between the two countries after returning.</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cannot understand how Jamshed has changed due to environment.</w:t>
      </w:r>
    </w:p>
    <w:p w:rsidR="00F254F0" w:rsidRPr="00F254F0" w:rsidRDefault="00F254F0" w:rsidP="00F254F0">
      <w:pPr>
        <w:numPr>
          <w:ilvl w:val="0"/>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“Freedom of choice” can lastly be seen through the main character’s realization after a period of growth and maturation.</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maturation after Matsuda’s imminent death represents a change in Ono’s attitude from old to new.</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Matsuda, who is sickly and dying, represents the “voice” that draws Ono away from the floating world</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realizes his mistakes of drawing these propaganda paintings.</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sits at the bench rather than at the bar</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serves to contrast his view from beginning of story to the end</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Symbolically, both are situated in the same position; it is only Ono that has changed.</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comes to a realization the importance of freedom of choice in how “our nation, it seems, whatever mistakes it may have made in the past, has now another chance to make a better go of things”(206).</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Of White Hairs and Crickets, Kersi does not understand why he must pluck white hairs from his dad’s head.</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plucking</w:t>
      </w:r>
      <w:proofErr w:type="gramEnd"/>
      <w:r w:rsidRPr="00F254F0">
        <w:rPr>
          <w:rFonts w:ascii="Arial" w:eastAsia="Times New Roman" w:hAnsi="Arial" w:cs="Arial"/>
          <w:color w:val="000000"/>
          <w:sz w:val="23"/>
          <w:szCs w:val="23"/>
        </w:rPr>
        <w:t xml:space="preserve"> of white hairs is useless and repetitive.</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“Uproot the signposts of mortality sprouting week after week”. </w:t>
      </w:r>
    </w:p>
    <w:p w:rsidR="00F254F0" w:rsidRPr="00F254F0" w:rsidRDefault="00F254F0" w:rsidP="00F254F0">
      <w:pPr>
        <w:numPr>
          <w:ilvl w:val="1"/>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In contrast, only later does he </w:t>
      </w:r>
      <w:proofErr w:type="gramStart"/>
      <w:r w:rsidRPr="00F254F0">
        <w:rPr>
          <w:rFonts w:ascii="Arial" w:eastAsia="Times New Roman" w:hAnsi="Arial" w:cs="Arial"/>
          <w:color w:val="000000"/>
          <w:sz w:val="23"/>
          <w:szCs w:val="23"/>
        </w:rPr>
        <w:t>realizes</w:t>
      </w:r>
      <w:proofErr w:type="gramEnd"/>
      <w:r w:rsidRPr="00F254F0">
        <w:rPr>
          <w:rFonts w:ascii="Arial" w:eastAsia="Times New Roman" w:hAnsi="Arial" w:cs="Arial"/>
          <w:color w:val="000000"/>
          <w:sz w:val="23"/>
          <w:szCs w:val="23"/>
        </w:rPr>
        <w:t xml:space="preserve"> he will undergo the same fate, as his actions are cyclical in nature.</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“Each Sunday, the elimination of white hairs took longer than the last time”</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serves</w:t>
      </w:r>
      <w:proofErr w:type="gramEnd"/>
      <w:r w:rsidRPr="00F254F0">
        <w:rPr>
          <w:rFonts w:ascii="Arial" w:eastAsia="Times New Roman" w:hAnsi="Arial" w:cs="Arial"/>
          <w:color w:val="000000"/>
          <w:sz w:val="23"/>
          <w:szCs w:val="23"/>
        </w:rPr>
        <w:t xml:space="preserve"> as a repetitive cycle that serves to restrict freedom of choice.</w:t>
      </w:r>
    </w:p>
    <w:p w:rsidR="00F254F0" w:rsidRPr="00F254F0" w:rsidRDefault="00F254F0" w:rsidP="00F254F0">
      <w:pPr>
        <w:numPr>
          <w:ilvl w:val="2"/>
          <w:numId w:val="1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Thus, the thematic perspectives on fate between the two novels lie on opposite ends of the spectrum.</w:t>
      </w:r>
    </w:p>
    <w:p w:rsidR="00F254F0" w:rsidRPr="00F254F0" w:rsidRDefault="00F254F0" w:rsidP="00F254F0">
      <w:pPr>
        <w:spacing w:after="24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b/>
          <w:bCs/>
          <w:color w:val="000000"/>
          <w:sz w:val="23"/>
          <w:szCs w:val="23"/>
        </w:rPr>
        <w:t>Arneil:</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7. “Fact versus fantasy; this is a clash that can have comic or tragic results.” Bearing this statement in mind explore the results of using realism and fantasy in any two or three works you have studied.</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-swimming, squatter, auspicious occasion</w:t>
      </w:r>
    </w:p>
    <w:p w:rsidR="00F254F0" w:rsidRPr="00F254F0" w:rsidRDefault="00F254F0" w:rsidP="00F254F0">
      <w:pPr>
        <w:numPr>
          <w:ilvl w:val="0"/>
          <w:numId w:val="19"/>
        </w:numPr>
        <w:spacing w:after="0" w:line="240" w:lineRule="auto"/>
        <w:textAlignment w:val="baseline"/>
        <w:rPr>
          <w:rFonts w:ascii="Arial" w:eastAsia="Times New Roman" w:hAnsi="Arial" w:cs="Arial"/>
          <w:color w:val="000000"/>
          <w:sz w:val="23"/>
          <w:szCs w:val="23"/>
        </w:rPr>
      </w:pPr>
      <w:proofErr w:type="gramStart"/>
      <w:r w:rsidRPr="00F254F0">
        <w:rPr>
          <w:rFonts w:ascii="Arial" w:eastAsia="Times New Roman" w:hAnsi="Arial" w:cs="Arial"/>
          <w:color w:val="000000"/>
          <w:sz w:val="23"/>
          <w:szCs w:val="23"/>
        </w:rPr>
        <w:t>thesis</w:t>
      </w:r>
      <w:proofErr w:type="gramEnd"/>
      <w:r w:rsidRPr="00F254F0">
        <w:rPr>
          <w:rFonts w:ascii="Arial" w:eastAsia="Times New Roman" w:hAnsi="Arial" w:cs="Arial"/>
          <w:color w:val="000000"/>
          <w:sz w:val="23"/>
          <w:szCs w:val="23"/>
        </w:rPr>
        <w:t xml:space="preserve">: In Kazuo Ishiguro’s </w:t>
      </w:r>
      <w:r w:rsidRPr="00F254F0">
        <w:rPr>
          <w:rFonts w:ascii="Arial" w:eastAsia="Times New Roman" w:hAnsi="Arial" w:cs="Arial"/>
          <w:color w:val="000000"/>
          <w:sz w:val="23"/>
          <w:szCs w:val="23"/>
          <w:u w:val="single"/>
        </w:rPr>
        <w:t xml:space="preserve">An Artist of the Floating World </w:t>
      </w:r>
      <w:r w:rsidRPr="00F254F0">
        <w:rPr>
          <w:rFonts w:ascii="Arial" w:eastAsia="Times New Roman" w:hAnsi="Arial" w:cs="Arial"/>
          <w:color w:val="000000"/>
          <w:sz w:val="23"/>
          <w:szCs w:val="23"/>
        </w:rPr>
        <w:t xml:space="preserve">and Rohinton Mistry’s </w:t>
      </w:r>
      <w:r w:rsidRPr="00F254F0">
        <w:rPr>
          <w:rFonts w:ascii="Arial" w:eastAsia="Times New Roman" w:hAnsi="Arial" w:cs="Arial"/>
          <w:color w:val="000000"/>
          <w:sz w:val="23"/>
          <w:szCs w:val="23"/>
          <w:u w:val="single"/>
        </w:rPr>
        <w:t>Swimming Lessons</w:t>
      </w:r>
      <w:r w:rsidRPr="00F254F0">
        <w:rPr>
          <w:rFonts w:ascii="Arial" w:eastAsia="Times New Roman" w:hAnsi="Arial" w:cs="Arial"/>
          <w:color w:val="000000"/>
          <w:sz w:val="23"/>
          <w:szCs w:val="23"/>
        </w:rPr>
        <w:t xml:space="preserve">, the clash of fact and fantasy can generate different results. Through the use of characters that experience a tragic realization, setting that portrays changing worlds, and action that displays the effect of realization has on other characters. </w:t>
      </w:r>
    </w:p>
    <w:p w:rsidR="00F254F0" w:rsidRPr="00F254F0" w:rsidRDefault="00F254F0" w:rsidP="00F254F0">
      <w:pPr>
        <w:numPr>
          <w:ilvl w:val="1"/>
          <w:numId w:val="1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TS: Through Ono from </w:t>
      </w:r>
      <w:r w:rsidRPr="00F254F0">
        <w:rPr>
          <w:rFonts w:ascii="Arial" w:eastAsia="Times New Roman" w:hAnsi="Arial" w:cs="Arial"/>
          <w:color w:val="000000"/>
          <w:sz w:val="23"/>
          <w:szCs w:val="23"/>
          <w:u w:val="single"/>
        </w:rPr>
        <w:t xml:space="preserve">An Artist of the Floating World </w:t>
      </w:r>
      <w:r w:rsidRPr="00F254F0">
        <w:rPr>
          <w:rFonts w:ascii="Arial" w:eastAsia="Times New Roman" w:hAnsi="Arial" w:cs="Arial"/>
          <w:color w:val="000000"/>
          <w:sz w:val="23"/>
          <w:szCs w:val="23"/>
        </w:rPr>
        <w:t xml:space="preserve">and Sarosh from “Squatter”, both authors can show the realization of two characters and how tragic it can be. </w:t>
      </w:r>
    </w:p>
    <w:p w:rsidR="00F254F0" w:rsidRPr="00F254F0" w:rsidRDefault="00F254F0" w:rsidP="00F254F0">
      <w:pPr>
        <w:numPr>
          <w:ilvl w:val="2"/>
          <w:numId w:val="1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realizes that Japan is not like what he remembers</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has to admit that he was wrong during the war during the “miai”</w:t>
      </w:r>
    </w:p>
    <w:p w:rsidR="00F254F0" w:rsidRPr="00F254F0" w:rsidRDefault="00F254F0" w:rsidP="00F254F0">
      <w:pPr>
        <w:numPr>
          <w:ilvl w:val="2"/>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squatter</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Sarosh realizes that traveling abroad was not what he expected</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couldn’t poop without squatting</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“it’s an immigration related problem”</w:t>
      </w:r>
    </w:p>
    <w:p w:rsidR="00F254F0" w:rsidRPr="00F254F0" w:rsidRDefault="00F254F0" w:rsidP="00F254F0">
      <w:pPr>
        <w:numPr>
          <w:ilvl w:val="2"/>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difference: </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was forced into this situation of change</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Sarosh put himself here since he went abroad</w:t>
      </w:r>
    </w:p>
    <w:p w:rsidR="00F254F0" w:rsidRPr="00F254F0" w:rsidRDefault="00F254F0" w:rsidP="00F254F0">
      <w:pPr>
        <w:numPr>
          <w:ilvl w:val="2"/>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similarity: </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initially fight the change, but eventually accepts it</w:t>
      </w:r>
    </w:p>
    <w:p w:rsidR="00F254F0" w:rsidRPr="00F254F0" w:rsidRDefault="00F254F0" w:rsidP="00F254F0">
      <w:pPr>
        <w:numPr>
          <w:ilvl w:val="1"/>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Both settings by Ishiguro and Mitry portray a setting caught between a traditional and modern world.</w:t>
      </w:r>
    </w:p>
    <w:p w:rsidR="00F254F0" w:rsidRPr="00F254F0" w:rsidRDefault="00F254F0" w:rsidP="00F254F0">
      <w:pPr>
        <w:numPr>
          <w:ilvl w:val="2"/>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imperialistic japan vs. westernized japan</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change because of war</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believed that the world hasn’t changed</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turning point was the miai</w:t>
      </w:r>
    </w:p>
    <w:p w:rsidR="00F254F0" w:rsidRPr="00F254F0" w:rsidRDefault="00F254F0" w:rsidP="00F254F0">
      <w:pPr>
        <w:numPr>
          <w:ilvl w:val="2"/>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auspicious occasion</w:t>
      </w:r>
    </w:p>
    <w:p w:rsidR="00F254F0" w:rsidRPr="00F254F0" w:rsidRDefault="00F254F0" w:rsidP="00F254F0">
      <w:pPr>
        <w:numPr>
          <w:ilvl w:val="3"/>
          <w:numId w:val="2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husband vs. wife</w:t>
      </w:r>
    </w:p>
    <w:p w:rsidR="00F254F0" w:rsidRPr="00F254F0" w:rsidRDefault="00F254F0" w:rsidP="00F254F0">
      <w:pPr>
        <w:numPr>
          <w:ilvl w:val="4"/>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old vs. new</w:t>
      </w:r>
    </w:p>
    <w:p w:rsidR="00F254F0" w:rsidRPr="00F254F0" w:rsidRDefault="00F254F0" w:rsidP="00F254F0">
      <w:pPr>
        <w:numPr>
          <w:ilvl w:val="4"/>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traditional vs. modern</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wife tries to be oblivious to her husband peeping</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“mehroo was usually present when this went on, so he would have to pretend to read the </w:t>
      </w:r>
      <w:r w:rsidRPr="00F254F0">
        <w:rPr>
          <w:rFonts w:ascii="Arial" w:eastAsia="Times New Roman" w:hAnsi="Arial" w:cs="Arial"/>
          <w:i/>
          <w:iCs/>
          <w:color w:val="000000"/>
          <w:sz w:val="23"/>
          <w:szCs w:val="23"/>
        </w:rPr>
        <w:t xml:space="preserve">Times of India” </w:t>
      </w:r>
    </w:p>
    <w:p w:rsidR="00F254F0" w:rsidRPr="00F254F0" w:rsidRDefault="00F254F0" w:rsidP="00F254F0">
      <w:pPr>
        <w:numPr>
          <w:ilvl w:val="2"/>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Ono is in conflict with the whole society while the couple are in conflict with each other</w:t>
      </w:r>
    </w:p>
    <w:p w:rsidR="00F254F0" w:rsidRPr="00F254F0" w:rsidRDefault="00F254F0" w:rsidP="00F254F0">
      <w:pPr>
        <w:numPr>
          <w:ilvl w:val="2"/>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having a traditional and modern view</w:t>
      </w:r>
    </w:p>
    <w:p w:rsidR="00F254F0" w:rsidRPr="00F254F0" w:rsidRDefault="00F254F0" w:rsidP="00F254F0">
      <w:pPr>
        <w:numPr>
          <w:ilvl w:val="1"/>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TS: The clashes presented in the novels do not only affect the protagonists, but also the minor characters of the story. </w:t>
      </w:r>
    </w:p>
    <w:p w:rsidR="00F254F0" w:rsidRPr="00F254F0" w:rsidRDefault="00F254F0" w:rsidP="00F254F0">
      <w:pPr>
        <w:numPr>
          <w:ilvl w:val="2"/>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conflict with the two world causes his second daughter’s marriage to fall through</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Also contributes to his inability to understand Ichiro</w:t>
      </w:r>
    </w:p>
    <w:p w:rsidR="00F254F0" w:rsidRPr="00F254F0" w:rsidRDefault="00F254F0" w:rsidP="00F254F0">
      <w:pPr>
        <w:numPr>
          <w:ilvl w:val="2"/>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swimming lessons</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Kersi’s parents recognize the change</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Father is not convinced</w:t>
      </w:r>
    </w:p>
    <w:p w:rsidR="00F254F0" w:rsidRPr="00F254F0" w:rsidRDefault="00F254F0" w:rsidP="00F254F0">
      <w:pPr>
        <w:numPr>
          <w:ilvl w:val="2"/>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Kersi’s father is more sceptical than the other characters</w:t>
      </w:r>
    </w:p>
    <w:p w:rsidR="00F254F0" w:rsidRPr="00F254F0" w:rsidRDefault="00F254F0" w:rsidP="00F254F0">
      <w:pPr>
        <w:numPr>
          <w:ilvl w:val="2"/>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has a familial aspect to the realizations</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8. Compare how writers in your study have explored the themes of judgment and punishment, or disguise and deceit, or love and friendship and with what effect.</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-collectors, white hair, swimming</w:t>
      </w:r>
    </w:p>
    <w:p w:rsidR="00F254F0" w:rsidRPr="00F254F0" w:rsidRDefault="00F254F0" w:rsidP="00F254F0">
      <w:pPr>
        <w:numPr>
          <w:ilvl w:val="0"/>
          <w:numId w:val="2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Thesis: Both authors portray the theme of disguise and deceit through the point of view of the protagonist that can be a limitation, symbols that are used to cover up the truth, and the stream of consciousness that expresses what characters are covering up. </w:t>
      </w:r>
    </w:p>
    <w:p w:rsidR="00F254F0" w:rsidRPr="00F254F0" w:rsidRDefault="00F254F0" w:rsidP="00F254F0">
      <w:pPr>
        <w:numPr>
          <w:ilvl w:val="1"/>
          <w:numId w:val="2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TS: The narrator’s point of view is limited since they are both in first person. This leaves room for them to be deceived. </w:t>
      </w:r>
    </w:p>
    <w:p w:rsidR="00F254F0" w:rsidRPr="00F254F0" w:rsidRDefault="00F254F0" w:rsidP="00F254F0">
      <w:pPr>
        <w:numPr>
          <w:ilvl w:val="2"/>
          <w:numId w:val="2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does not acknowledge that it is his fault the marriage of his second daughter fell through</w:t>
      </w:r>
    </w:p>
    <w:p w:rsidR="00F254F0" w:rsidRPr="00F254F0" w:rsidRDefault="00F254F0" w:rsidP="00F254F0">
      <w:pPr>
        <w:numPr>
          <w:ilvl w:val="3"/>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admits in the miai</w:t>
      </w:r>
    </w:p>
    <w:p w:rsidR="00F254F0" w:rsidRPr="00F254F0" w:rsidRDefault="00F254F0" w:rsidP="00F254F0">
      <w:pPr>
        <w:numPr>
          <w:ilvl w:val="2"/>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Collectors</w:t>
      </w:r>
    </w:p>
    <w:p w:rsidR="00F254F0" w:rsidRPr="00F254F0" w:rsidRDefault="00F254F0" w:rsidP="00F254F0">
      <w:pPr>
        <w:numPr>
          <w:ilvl w:val="3"/>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is deceived by Eric</w:t>
      </w:r>
    </w:p>
    <w:p w:rsidR="00F254F0" w:rsidRPr="00F254F0" w:rsidRDefault="00F254F0" w:rsidP="00F254F0">
      <w:pPr>
        <w:numPr>
          <w:ilvl w:val="3"/>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However, Jehangir is also hiding from Dr. Mody how he got his collection</w:t>
      </w:r>
    </w:p>
    <w:p w:rsidR="00F254F0" w:rsidRPr="00F254F0" w:rsidRDefault="00F254F0" w:rsidP="00F254F0">
      <w:pPr>
        <w:numPr>
          <w:ilvl w:val="3"/>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disguises to Mrs. Mody that he no longer has interest in stamps</w:t>
      </w:r>
    </w:p>
    <w:p w:rsidR="00F254F0" w:rsidRPr="00F254F0" w:rsidRDefault="00F254F0" w:rsidP="00F254F0">
      <w:pPr>
        <w:numPr>
          <w:ilvl w:val="2"/>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feels guilt from hiding things from others</w:t>
      </w:r>
    </w:p>
    <w:p w:rsidR="00F254F0" w:rsidRPr="00F254F0" w:rsidRDefault="00F254F0" w:rsidP="00F254F0">
      <w:pPr>
        <w:numPr>
          <w:ilvl w:val="2"/>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Ruins relationships</w:t>
      </w:r>
    </w:p>
    <w:p w:rsidR="00F254F0" w:rsidRPr="00F254F0" w:rsidRDefault="00F254F0" w:rsidP="00F254F0">
      <w:pPr>
        <w:numPr>
          <w:ilvl w:val="4"/>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 the marriage</w:t>
      </w:r>
    </w:p>
    <w:p w:rsidR="00F254F0" w:rsidRPr="00F254F0" w:rsidRDefault="00F254F0" w:rsidP="00F254F0">
      <w:pPr>
        <w:numPr>
          <w:ilvl w:val="4"/>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collectors: Jehangir got outcasted by others because of he had to do and he lost the friendship with Dr. Mody</w:t>
      </w:r>
    </w:p>
    <w:p w:rsidR="00F254F0" w:rsidRPr="00F254F0" w:rsidRDefault="00F254F0" w:rsidP="00F254F0">
      <w:pPr>
        <w:numPr>
          <w:ilvl w:val="1"/>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Symbols are used by both authors as a way to cover up what they are hiding.</w:t>
      </w:r>
    </w:p>
    <w:p w:rsidR="00F254F0" w:rsidRPr="00F254F0" w:rsidRDefault="00F254F0" w:rsidP="00F254F0">
      <w:pPr>
        <w:numPr>
          <w:ilvl w:val="2"/>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 xml:space="preserve">Sugimura’s house= covers up that Ono is poor and no longer of high prestige </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however, now damaged on the outside</w:t>
      </w:r>
    </w:p>
    <w:p w:rsidR="00F254F0" w:rsidRPr="00F254F0" w:rsidRDefault="00F254F0" w:rsidP="00F254F0">
      <w:pPr>
        <w:numPr>
          <w:ilvl w:val="2"/>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Swimming lessons</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Kersi’s book to his parents = uses stories of his childhood in Indea instead of his current life in Canada</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last story they liked the best of all because it had the mosit in it about Canada”</w:t>
      </w:r>
    </w:p>
    <w:p w:rsidR="00F254F0" w:rsidRPr="00F254F0" w:rsidRDefault="00F254F0" w:rsidP="00F254F0">
      <w:pPr>
        <w:numPr>
          <w:ilvl w:val="2"/>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Ono’s house once stood for prestige, but now just covers for it</w:t>
      </w:r>
    </w:p>
    <w:p w:rsidR="00F254F0" w:rsidRPr="00F254F0" w:rsidRDefault="00F254F0" w:rsidP="00F254F0">
      <w:pPr>
        <w:numPr>
          <w:ilvl w:val="2"/>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Symbols are taken happily by family</w:t>
      </w:r>
    </w:p>
    <w:p w:rsidR="00F254F0" w:rsidRPr="00F254F0" w:rsidRDefault="00F254F0" w:rsidP="00F254F0">
      <w:pPr>
        <w:numPr>
          <w:ilvl w:val="4"/>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 wife likes house</w:t>
      </w:r>
    </w:p>
    <w:p w:rsidR="00F254F0" w:rsidRPr="00F254F0" w:rsidRDefault="00F254F0" w:rsidP="00F254F0">
      <w:pPr>
        <w:numPr>
          <w:ilvl w:val="4"/>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swimming: parents like book</w:t>
      </w:r>
    </w:p>
    <w:p w:rsidR="00F254F0" w:rsidRPr="00F254F0" w:rsidRDefault="00F254F0" w:rsidP="00F254F0">
      <w:pPr>
        <w:numPr>
          <w:ilvl w:val="1"/>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The protagonist’s stream of consciousness can portray what thoiughts and emotions they are disguising.</w:t>
      </w:r>
    </w:p>
    <w:p w:rsidR="00F254F0" w:rsidRPr="00F254F0" w:rsidRDefault="00F254F0" w:rsidP="00F254F0">
      <w:pPr>
        <w:numPr>
          <w:ilvl w:val="2"/>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realizes that he has to fix his reputation and what he did in the past</w:t>
      </w:r>
    </w:p>
    <w:p w:rsidR="00F254F0" w:rsidRPr="00F254F0" w:rsidRDefault="00F254F0" w:rsidP="00F254F0">
      <w:pPr>
        <w:numPr>
          <w:ilvl w:val="2"/>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Of White Hairs and Cricket</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first says how he detests plucking his father’s white hair</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Later thinks how he misses his father and promises to do it “Sunday after Sunday”</w:t>
      </w:r>
    </w:p>
    <w:p w:rsidR="00F254F0" w:rsidRPr="00F254F0" w:rsidRDefault="00F254F0" w:rsidP="00F254F0">
      <w:pPr>
        <w:numPr>
          <w:ilvl w:val="2"/>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4"/>
        </w:numPr>
        <w:spacing w:before="100" w:beforeAutospacing="1" w:after="100" w:afterAutospacing="1" w:line="240" w:lineRule="auto"/>
        <w:textAlignment w:val="baseline"/>
        <w:rPr>
          <w:rFonts w:ascii="Arial" w:eastAsia="Times New Roman" w:hAnsi="Arial" w:cs="Arial"/>
          <w:color w:val="000000"/>
          <w:sz w:val="23"/>
          <w:szCs w:val="23"/>
        </w:rPr>
      </w:pPr>
    </w:p>
    <w:p w:rsidR="00F254F0" w:rsidRPr="00F254F0" w:rsidRDefault="00F254F0" w:rsidP="00F254F0">
      <w:pPr>
        <w:numPr>
          <w:ilvl w:val="2"/>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both act on their thought</w:t>
      </w:r>
    </w:p>
    <w:p w:rsidR="00F254F0" w:rsidRPr="00F254F0" w:rsidRDefault="00F254F0" w:rsidP="00F254F0">
      <w:pPr>
        <w:numPr>
          <w:ilvl w:val="3"/>
          <w:numId w:val="2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had a turning point</w:t>
      </w:r>
      <w:r w:rsidRPr="00F254F0">
        <w:rPr>
          <w:rFonts w:ascii="Arial" w:eastAsia="Times New Roman" w:hAnsi="Arial" w:cs="Arial"/>
          <w:color w:val="000000"/>
          <w:sz w:val="23"/>
          <w:szCs w:val="23"/>
        </w:rPr>
        <w:tab/>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9. How illuminating do you think it would be to place two or three works you have studied in the context of an opposition between “tradition” and “the new”</w:t>
      </w:r>
      <w:proofErr w:type="gramStart"/>
      <w:r w:rsidRPr="00F254F0">
        <w:rPr>
          <w:rFonts w:ascii="Arial" w:eastAsia="Times New Roman" w:hAnsi="Arial" w:cs="Arial"/>
          <w:color w:val="000000"/>
          <w:sz w:val="23"/>
          <w:szCs w:val="23"/>
        </w:rPr>
        <w:t>.</w:t>
      </w:r>
      <w:proofErr w:type="gramEnd"/>
      <w:r w:rsidRPr="00F254F0">
        <w:rPr>
          <w:rFonts w:ascii="Arial" w:eastAsia="Times New Roman" w:hAnsi="Arial" w:cs="Arial"/>
          <w:color w:val="000000"/>
          <w:sz w:val="23"/>
          <w:szCs w:val="23"/>
        </w:rPr>
        <w:t xml:space="preserve"> You should illustrate your discussion with specific reference to the texts you choose.</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-condolence visit, white hair, auspicious occasion </w:t>
      </w:r>
    </w:p>
    <w:p w:rsidR="00F254F0" w:rsidRPr="00F254F0" w:rsidRDefault="00F254F0" w:rsidP="00F254F0">
      <w:pPr>
        <w:numPr>
          <w:ilvl w:val="0"/>
          <w:numId w:val="2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Thesis: Both works express the conflicts between “tradition” and “the new” through the setting that is trapped between two generations, characters that struggle with decisions. </w:t>
      </w:r>
      <w:proofErr w:type="gramStart"/>
      <w:r w:rsidRPr="00F254F0">
        <w:rPr>
          <w:rFonts w:ascii="Arial" w:eastAsia="Times New Roman" w:hAnsi="Arial" w:cs="Arial"/>
          <w:color w:val="000000"/>
          <w:sz w:val="23"/>
          <w:szCs w:val="23"/>
        </w:rPr>
        <w:t>and</w:t>
      </w:r>
      <w:proofErr w:type="gramEnd"/>
      <w:r w:rsidRPr="00F254F0">
        <w:rPr>
          <w:rFonts w:ascii="Arial" w:eastAsia="Times New Roman" w:hAnsi="Arial" w:cs="Arial"/>
          <w:color w:val="000000"/>
          <w:sz w:val="23"/>
          <w:szCs w:val="23"/>
        </w:rPr>
        <w:t xml:space="preserve"> symbols that also experience conflict. </w:t>
      </w:r>
    </w:p>
    <w:p w:rsidR="00F254F0" w:rsidRPr="00F254F0" w:rsidRDefault="00F254F0" w:rsidP="00F254F0">
      <w:pPr>
        <w:numPr>
          <w:ilvl w:val="1"/>
          <w:numId w:val="2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TS: The </w:t>
      </w:r>
      <w:proofErr w:type="gramStart"/>
      <w:r w:rsidRPr="00F254F0">
        <w:rPr>
          <w:rFonts w:ascii="Arial" w:eastAsia="Times New Roman" w:hAnsi="Arial" w:cs="Arial"/>
          <w:color w:val="000000"/>
          <w:sz w:val="23"/>
          <w:szCs w:val="23"/>
        </w:rPr>
        <w:t>setting in both works are</w:t>
      </w:r>
      <w:proofErr w:type="gramEnd"/>
      <w:r w:rsidRPr="00F254F0">
        <w:rPr>
          <w:rFonts w:ascii="Arial" w:eastAsia="Times New Roman" w:hAnsi="Arial" w:cs="Arial"/>
          <w:color w:val="000000"/>
          <w:sz w:val="23"/>
          <w:szCs w:val="23"/>
        </w:rPr>
        <w:t xml:space="preserve"> trapped between two generations causing conflicts between different beliefs.</w:t>
      </w:r>
    </w:p>
    <w:p w:rsidR="00F254F0" w:rsidRPr="00F254F0" w:rsidRDefault="00F254F0" w:rsidP="00F254F0">
      <w:pPr>
        <w:numPr>
          <w:ilvl w:val="2"/>
          <w:numId w:val="2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is part of the imperialistic Japan, but now living in a post wwii Japan</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Outcasted by the current generation because of what he has done in the past</w:t>
      </w:r>
    </w:p>
    <w:p w:rsidR="00F254F0" w:rsidRPr="00F254F0" w:rsidRDefault="00F254F0" w:rsidP="00F254F0">
      <w:pPr>
        <w:numPr>
          <w:ilvl w:val="2"/>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Auspicious occasion</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tradition is seen in the wife who practices many of the traditional beliefs</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Husband goes along but does his own thing</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Their marriage is an example of tradition</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Conflicts arise between them but are easily looked over at the end of the story</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“Mehroo had adored going to the fire temple”</w:t>
      </w:r>
    </w:p>
    <w:p w:rsidR="00F254F0" w:rsidRPr="00F254F0" w:rsidRDefault="00F254F0" w:rsidP="00F254F0">
      <w:pPr>
        <w:numPr>
          <w:ilvl w:val="2"/>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In auspicious occasion, it is inverted how the young wife represents the more traditional view</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actual beliefs are different</w:t>
      </w:r>
    </w:p>
    <w:p w:rsidR="00F254F0" w:rsidRPr="00F254F0" w:rsidRDefault="00F254F0" w:rsidP="00F254F0">
      <w:pPr>
        <w:numPr>
          <w:ilvl w:val="2"/>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6"/>
        </w:numPr>
        <w:spacing w:beforeAutospacing="1" w:after="0" w:afterAutospacing="1" w:line="240" w:lineRule="auto"/>
        <w:textAlignment w:val="baseline"/>
        <w:rPr>
          <w:rFonts w:ascii="Arial" w:eastAsia="Times New Roman" w:hAnsi="Arial" w:cs="Arial"/>
          <w:color w:val="000000"/>
          <w:sz w:val="23"/>
          <w:szCs w:val="23"/>
        </w:rPr>
      </w:pPr>
    </w:p>
    <w:p w:rsidR="00F254F0" w:rsidRPr="00F254F0" w:rsidRDefault="00F254F0" w:rsidP="00F254F0">
      <w:pPr>
        <w:numPr>
          <w:ilvl w:val="1"/>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The characters are the ones that are affected the most by the conflicts between tradition and new ideas, and it is their decisions that drive whether the line thins or grows bigger.</w:t>
      </w:r>
    </w:p>
    <w:p w:rsidR="00F254F0" w:rsidRPr="00F254F0" w:rsidRDefault="00F254F0" w:rsidP="00F254F0">
      <w:pPr>
        <w:numPr>
          <w:ilvl w:val="2"/>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has the opportunity to either try to keep the honor that he thinks he has or to renounce them and ask for forgiveness</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Ironically, the current generation likes the idea of suicide as a way of forgiveness </w:t>
      </w:r>
    </w:p>
    <w:p w:rsidR="00F254F0" w:rsidRPr="00F254F0" w:rsidRDefault="00F254F0" w:rsidP="00F254F0">
      <w:pPr>
        <w:numPr>
          <w:ilvl w:val="2"/>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Condolence Visit</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Daulat is stuck between tradition and the new</w:t>
      </w:r>
    </w:p>
    <w:p w:rsidR="00F254F0" w:rsidRPr="00F254F0" w:rsidRDefault="00F254F0" w:rsidP="00F254F0">
      <w:pPr>
        <w:numPr>
          <w:ilvl w:val="3"/>
          <w:numId w:val="2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she avoids some of the traditions that occur after the passing of an individual but Najami always seems to be there</w:t>
      </w:r>
    </w:p>
    <w:p w:rsidR="00F254F0" w:rsidRPr="00F254F0" w:rsidRDefault="00F254F0" w:rsidP="00F254F0">
      <w:pPr>
        <w:numPr>
          <w:ilvl w:val="4"/>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lamp is still burning! Beside Miocher’s bed - that’s wrong, very wrong!”</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Also, there is that young collector who wants her husband’s pugree for a traditional wedding even though he is part of the younger generation</w:t>
      </w:r>
    </w:p>
    <w:p w:rsidR="00F254F0" w:rsidRPr="00F254F0" w:rsidRDefault="00F254F0" w:rsidP="00F254F0">
      <w:pPr>
        <w:numPr>
          <w:ilvl w:val="2"/>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is trying to fix the past while Daulat is trying to live in it</w:t>
      </w:r>
    </w:p>
    <w:p w:rsidR="00F254F0" w:rsidRPr="00F254F0" w:rsidRDefault="00F254F0" w:rsidP="00F254F0">
      <w:pPr>
        <w:numPr>
          <w:ilvl w:val="2"/>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are pressured by another individual to act a certain way</w:t>
      </w:r>
    </w:p>
    <w:p w:rsidR="00F254F0" w:rsidRPr="00F254F0" w:rsidRDefault="00F254F0" w:rsidP="00F254F0">
      <w:pPr>
        <w:numPr>
          <w:ilvl w:val="1"/>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The meaning of certain symbols can change as the environment changes</w:t>
      </w:r>
      <w:proofErr w:type="gramStart"/>
      <w:r w:rsidRPr="00F254F0">
        <w:rPr>
          <w:rFonts w:ascii="Arial" w:eastAsia="Times New Roman" w:hAnsi="Arial" w:cs="Arial"/>
          <w:color w:val="000000"/>
          <w:sz w:val="23"/>
          <w:szCs w:val="23"/>
        </w:rPr>
        <w:t>..</w:t>
      </w:r>
      <w:proofErr w:type="gramEnd"/>
    </w:p>
    <w:p w:rsidR="00F254F0" w:rsidRPr="00F254F0" w:rsidRDefault="00F254F0" w:rsidP="00F254F0">
      <w:pPr>
        <w:numPr>
          <w:ilvl w:val="2"/>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pleasure district represented the traditional Japan</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That got turned into an office complex which represents the modern post-wwii Japan</w:t>
      </w:r>
    </w:p>
    <w:p w:rsidR="00F254F0" w:rsidRPr="00F254F0" w:rsidRDefault="00F254F0" w:rsidP="00F254F0">
      <w:pPr>
        <w:numPr>
          <w:ilvl w:val="2"/>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Of White Hairs and Cricket</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does not like plucking his father’s hair</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symbolize futility as they always come back no matter how long it took to get them out</w:t>
      </w:r>
    </w:p>
    <w:p w:rsidR="00F254F0" w:rsidRPr="00F254F0" w:rsidRDefault="00F254F0" w:rsidP="00F254F0">
      <w:pPr>
        <w:numPr>
          <w:ilvl w:val="4"/>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“signposts of mortality”</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meaning of the hairs changed for Kersi when he saw his friend’s dad start to die</w:t>
      </w:r>
    </w:p>
    <w:p w:rsidR="00F254F0" w:rsidRPr="00F254F0" w:rsidRDefault="00F254F0" w:rsidP="00F254F0">
      <w:pPr>
        <w:numPr>
          <w:ilvl w:val="2"/>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changing of the pleasure district was out of Ono’s control</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 the physical place changed alongside the meaning</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Hairs: the physical symbol did not change, the meaning did</w:t>
      </w:r>
    </w:p>
    <w:p w:rsidR="00F254F0" w:rsidRPr="00F254F0" w:rsidRDefault="00F254F0" w:rsidP="00F254F0">
      <w:pPr>
        <w:numPr>
          <w:ilvl w:val="2"/>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7"/>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reflected on the symbol and about the past</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10. “Man’s a strange animal and </w:t>
      </w:r>
      <w:proofErr w:type="gramStart"/>
      <w:r w:rsidRPr="00F254F0">
        <w:rPr>
          <w:rFonts w:ascii="Arial" w:eastAsia="Times New Roman" w:hAnsi="Arial" w:cs="Arial"/>
          <w:color w:val="000000"/>
          <w:sz w:val="23"/>
          <w:szCs w:val="23"/>
        </w:rPr>
        <w:t>make</w:t>
      </w:r>
      <w:proofErr w:type="gramEnd"/>
      <w:r w:rsidRPr="00F254F0">
        <w:rPr>
          <w:rFonts w:ascii="Arial" w:eastAsia="Times New Roman" w:hAnsi="Arial" w:cs="Arial"/>
          <w:color w:val="000000"/>
          <w:sz w:val="23"/>
          <w:szCs w:val="23"/>
        </w:rPr>
        <w:t xml:space="preserve"> strange use of his own nature…” Discuss some of the attitudes to human nature, its tensions and satisfactions, which you have identified in works you have studied. Compare the ways in which they have been presented.</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ghosts</w:t>
      </w:r>
      <w:proofErr w:type="gramEnd"/>
      <w:r w:rsidRPr="00F254F0">
        <w:rPr>
          <w:rFonts w:ascii="Arial" w:eastAsia="Times New Roman" w:hAnsi="Arial" w:cs="Arial"/>
          <w:color w:val="000000"/>
          <w:sz w:val="23"/>
          <w:szCs w:val="23"/>
        </w:rPr>
        <w:t>, squatter, collector</w:t>
      </w:r>
    </w:p>
    <w:p w:rsidR="00F254F0" w:rsidRPr="00F254F0" w:rsidRDefault="00F254F0" w:rsidP="00F254F0">
      <w:pPr>
        <w:numPr>
          <w:ilvl w:val="0"/>
          <w:numId w:val="2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Thesis: The works use narration that portray tone of innocence, action that draws characters together, and plot to show the trials of tension and satisfaction in order to support the theme how humans have a specific nature. </w:t>
      </w:r>
    </w:p>
    <w:p w:rsidR="00F254F0" w:rsidRPr="00F254F0" w:rsidRDefault="00F254F0" w:rsidP="00F254F0">
      <w:pPr>
        <w:numPr>
          <w:ilvl w:val="1"/>
          <w:numId w:val="2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TS: The use of narration has the ability to portray a tone of innocence because they are told in first person by characters </w:t>
      </w:r>
      <w:proofErr w:type="gramStart"/>
      <w:r w:rsidRPr="00F254F0">
        <w:rPr>
          <w:rFonts w:ascii="Arial" w:eastAsia="Times New Roman" w:hAnsi="Arial" w:cs="Arial"/>
          <w:color w:val="000000"/>
          <w:sz w:val="23"/>
          <w:szCs w:val="23"/>
        </w:rPr>
        <w:t>who</w:t>
      </w:r>
      <w:proofErr w:type="gramEnd"/>
      <w:r w:rsidRPr="00F254F0">
        <w:rPr>
          <w:rFonts w:ascii="Arial" w:eastAsia="Times New Roman" w:hAnsi="Arial" w:cs="Arial"/>
          <w:color w:val="000000"/>
          <w:sz w:val="23"/>
          <w:szCs w:val="23"/>
        </w:rPr>
        <w:t xml:space="preserve"> often seem to need help.</w:t>
      </w:r>
    </w:p>
    <w:p w:rsidR="00F254F0" w:rsidRPr="00F254F0" w:rsidRDefault="00F254F0" w:rsidP="00F254F0">
      <w:pPr>
        <w:numPr>
          <w:ilvl w:val="2"/>
          <w:numId w:val="28"/>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seems oblivious to the new world around him</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Does not know why he is being outcasted and cannot understand his own grandson</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Collector</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is asked to do actions that are considered taboo and unnecessary</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does not realize how bad it is because he is blinded by the promise of stamps</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does the action in the chapter while Ono had his action a long time ago</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are both outcasted because of the incident</w:t>
      </w:r>
    </w:p>
    <w:p w:rsidR="00F254F0" w:rsidRPr="00F254F0" w:rsidRDefault="00F254F0" w:rsidP="00F254F0">
      <w:pPr>
        <w:numPr>
          <w:ilvl w:val="1"/>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TS: The actions that take place in both works </w:t>
      </w:r>
      <w:proofErr w:type="gramStart"/>
      <w:r w:rsidRPr="00F254F0">
        <w:rPr>
          <w:rFonts w:ascii="Arial" w:eastAsia="Times New Roman" w:hAnsi="Arial" w:cs="Arial"/>
          <w:color w:val="000000"/>
          <w:sz w:val="23"/>
          <w:szCs w:val="23"/>
        </w:rPr>
        <w:t>has</w:t>
      </w:r>
      <w:proofErr w:type="gramEnd"/>
      <w:r w:rsidRPr="00F254F0">
        <w:rPr>
          <w:rFonts w:ascii="Arial" w:eastAsia="Times New Roman" w:hAnsi="Arial" w:cs="Arial"/>
          <w:color w:val="000000"/>
          <w:sz w:val="23"/>
          <w:szCs w:val="23"/>
        </w:rPr>
        <w:t xml:space="preserve"> the ability to bring characters together despite differences.</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confession of Ono during the miai got both sides of the marriage to agree</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Ghost of firozsha baag</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Jacklee was outcasted because she believed in ghosts</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then her master saw a ghost and the two of them got close</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However, the feeling was not mutual since the master seemed to cling a little</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 was Ono’s action that brought them together</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ghost was out of their control and just showed up</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were both once outcasts</w:t>
      </w:r>
    </w:p>
    <w:p w:rsidR="00F254F0" w:rsidRPr="00F254F0" w:rsidRDefault="00F254F0" w:rsidP="00F254F0">
      <w:pPr>
        <w:numPr>
          <w:ilvl w:val="1"/>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The plot of the stories can create lessons about certain aspects of the human nature</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story can be turned into a lesson because Ono tried clinging on to the past by not renouncing he was wrong</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also did so by keep going to the bar and reflection on the old days</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works as he learns to let go</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Squatter</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This story is used as a cautionary tale to the young boys from Niram so they know what to expect if they were to travel abroad</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man was unable to go poo in a western way</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style of the story: artist first person present and Niram told the story of the squatter as a narrative</w:t>
      </w:r>
    </w:p>
    <w:p w:rsidR="00F254F0" w:rsidRPr="00F254F0" w:rsidRDefault="00F254F0" w:rsidP="00F254F0">
      <w:pPr>
        <w:numPr>
          <w:ilvl w:val="2"/>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29"/>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are used as lessons</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12. “If human nature does alter, it will be because we begin to look at ourselves in a new way.” In what ways, and by what means, do the works of writers make us look at ourselves in a new way?</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lend me your light, white hair, collectors</w:t>
      </w:r>
    </w:p>
    <w:p w:rsidR="00F254F0" w:rsidRPr="00F254F0" w:rsidRDefault="00F254F0" w:rsidP="00F254F0">
      <w:pPr>
        <w:numPr>
          <w:ilvl w:val="0"/>
          <w:numId w:val="3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We are made to reevaluate ourselves for different reasons. Through the two works, reevaluation can be seen by using settings that work as a culture shock for characters, minor characters that force a different perspective on the protagonist, and stream of consiousness that describes the characters way of thinking. </w:t>
      </w:r>
    </w:p>
    <w:p w:rsidR="00F254F0" w:rsidRPr="00F254F0" w:rsidRDefault="00F254F0" w:rsidP="00F254F0">
      <w:pPr>
        <w:numPr>
          <w:ilvl w:val="1"/>
          <w:numId w:val="3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TS: Setting works as a way to put the characters into different contexts. These contexts will bring about different views of characters. </w:t>
      </w:r>
    </w:p>
    <w:p w:rsidR="00F254F0" w:rsidRPr="00F254F0" w:rsidRDefault="00F254F0" w:rsidP="00F254F0">
      <w:pPr>
        <w:numPr>
          <w:ilvl w:val="2"/>
          <w:numId w:val="30"/>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is no longer in the imperial Japan</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has to change according to this new time</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Lend me your light</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has left India for New York and he keeps boasting how much better life is because of it</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Kersi also left, but is not insulting India like Jehangir</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change for Ono is temporal and the change for the characters in Lend me your light is physical</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Both Ono and Kersi were skeptic about the change</w:t>
      </w:r>
    </w:p>
    <w:p w:rsidR="00F254F0" w:rsidRPr="00F254F0" w:rsidRDefault="00F254F0" w:rsidP="00F254F0">
      <w:pPr>
        <w:numPr>
          <w:ilvl w:val="1"/>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TS: Minor characters play a huge role in the development of protagonists. Sometimes they are charged of making the protagonists to fully evaluate themselves. </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Multiple times Ono has been influenced into a certain way of thinking</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Matsuda told him he should be a propaganda painter for Japan</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His daughters told him he should correct his past</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Collectors</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has to reevaluate himself because of what Eric did to him</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He also has to reflect upon what he should do not the Dr. Mody is dead</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has been influenced his whole life</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Jehangir shows that he was influenced for only a small part of it</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Similarities</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were both quick to trust people which eventually led to the situation they find themselves in</w:t>
      </w:r>
    </w:p>
    <w:p w:rsidR="00F254F0" w:rsidRPr="00F254F0" w:rsidRDefault="00F254F0" w:rsidP="00F254F0">
      <w:pPr>
        <w:numPr>
          <w:ilvl w:val="1"/>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The characters stream of consciousness works as a way for the author to inwardly express what the characters are feeling to the audience.</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Very reflective of his past</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Many flashbacks describing how he came to be</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Of White Hairs and Cricket</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Although he says that he dislikes plucking hair he realizes that he loves his father enough to keep doing it</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Differences</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is thinking of the past while Kersi is in the present</w:t>
      </w:r>
    </w:p>
    <w:p w:rsidR="00F254F0" w:rsidRPr="00F254F0" w:rsidRDefault="00F254F0" w:rsidP="00F254F0">
      <w:pPr>
        <w:numPr>
          <w:ilvl w:val="2"/>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Similarities</w:t>
      </w:r>
    </w:p>
    <w:p w:rsidR="00F254F0" w:rsidRPr="00F254F0" w:rsidRDefault="00F254F0" w:rsidP="00F254F0">
      <w:pPr>
        <w:numPr>
          <w:ilvl w:val="3"/>
          <w:numId w:val="31"/>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They do not often verbally express their emotions</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13. To read work which was produced in </w:t>
      </w:r>
      <w:proofErr w:type="gramStart"/>
      <w:r w:rsidRPr="00F254F0">
        <w:rPr>
          <w:rFonts w:ascii="Arial" w:eastAsia="Times New Roman" w:hAnsi="Arial" w:cs="Arial"/>
          <w:color w:val="000000"/>
          <w:sz w:val="23"/>
          <w:szCs w:val="23"/>
        </w:rPr>
        <w:t>an</w:t>
      </w:r>
      <w:proofErr w:type="gramEnd"/>
      <w:r w:rsidRPr="00F254F0">
        <w:rPr>
          <w:rFonts w:ascii="Arial" w:eastAsia="Times New Roman" w:hAnsi="Arial" w:cs="Arial"/>
          <w:color w:val="000000"/>
          <w:sz w:val="23"/>
          <w:szCs w:val="23"/>
        </w:rPr>
        <w:t xml:space="preserve"> culture other than your own has difficulties, but cultural differences between audience and text may be productive. How far do you agree?</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squatter</w:t>
      </w:r>
      <w:proofErr w:type="gramEnd"/>
      <w:r w:rsidRPr="00F254F0">
        <w:rPr>
          <w:rFonts w:ascii="Arial" w:eastAsia="Times New Roman" w:hAnsi="Arial" w:cs="Arial"/>
          <w:color w:val="000000"/>
          <w:sz w:val="23"/>
          <w:szCs w:val="23"/>
        </w:rPr>
        <w:t>, swimming lessons, lend me your light</w:t>
      </w:r>
    </w:p>
    <w:p w:rsidR="00F254F0" w:rsidRPr="00F254F0" w:rsidRDefault="00F254F0" w:rsidP="00F254F0">
      <w:pPr>
        <w:numPr>
          <w:ilvl w:val="0"/>
          <w:numId w:val="3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Thesis: Different cultures can be challenging to understand, but can also be beneficial. Through setting that works as different challenges for characters, characters that have different opinions on the same situation, and plot that describe the differences, cultures can be explored without harming the story. </w:t>
      </w:r>
    </w:p>
    <w:p w:rsidR="00F254F0" w:rsidRPr="00F254F0" w:rsidRDefault="00F254F0" w:rsidP="00F254F0">
      <w:pPr>
        <w:numPr>
          <w:ilvl w:val="1"/>
          <w:numId w:val="3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Setting can challenge characters as it gives them a culture shock.</w:t>
      </w:r>
    </w:p>
    <w:p w:rsidR="00F254F0" w:rsidRPr="00F254F0" w:rsidRDefault="00F254F0" w:rsidP="00F254F0">
      <w:pPr>
        <w:numPr>
          <w:ilvl w:val="2"/>
          <w:numId w:val="32"/>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is challenged by the time frame of the novel as he is trapped between the imperialist Japan that he remembers and the modern Japan that he is living in</w:t>
      </w:r>
    </w:p>
    <w:p w:rsidR="00F254F0" w:rsidRPr="00F254F0" w:rsidRDefault="00F254F0" w:rsidP="00F254F0">
      <w:pPr>
        <w:numPr>
          <w:ilvl w:val="2"/>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Squatter</w:t>
      </w:r>
    </w:p>
    <w:p w:rsidR="00F254F0" w:rsidRPr="00F254F0" w:rsidRDefault="00F254F0" w:rsidP="00F254F0">
      <w:pPr>
        <w:numPr>
          <w:ilvl w:val="3"/>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Sarosh travelling out of India and experiencing an inability to poo</w:t>
      </w:r>
    </w:p>
    <w:p w:rsidR="00F254F0" w:rsidRPr="00F254F0" w:rsidRDefault="00F254F0" w:rsidP="00F254F0">
      <w:pPr>
        <w:numPr>
          <w:ilvl w:val="3"/>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“it’s an immigration-related problem</w:t>
      </w:r>
    </w:p>
    <w:p w:rsidR="00F254F0" w:rsidRPr="00F254F0" w:rsidRDefault="00F254F0" w:rsidP="00F254F0">
      <w:pPr>
        <w:numPr>
          <w:ilvl w:val="1"/>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Although they may be in the same situation, characters can have different opinions</w:t>
      </w:r>
    </w:p>
    <w:p w:rsidR="00F254F0" w:rsidRPr="00F254F0" w:rsidRDefault="00F254F0" w:rsidP="00F254F0">
      <w:pPr>
        <w:numPr>
          <w:ilvl w:val="2"/>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Suichi does not like Ono and what he did</w:t>
      </w:r>
    </w:p>
    <w:p w:rsidR="00F254F0" w:rsidRPr="00F254F0" w:rsidRDefault="00F254F0" w:rsidP="00F254F0">
      <w:pPr>
        <w:numPr>
          <w:ilvl w:val="3"/>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Daughters do not experience the same disgust but may be because they are related</w:t>
      </w:r>
    </w:p>
    <w:p w:rsidR="00F254F0" w:rsidRPr="00F254F0" w:rsidRDefault="00F254F0" w:rsidP="00F254F0">
      <w:pPr>
        <w:numPr>
          <w:ilvl w:val="2"/>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Lend me your light</w:t>
      </w:r>
    </w:p>
    <w:p w:rsidR="00F254F0" w:rsidRPr="00F254F0" w:rsidRDefault="00F254F0" w:rsidP="00F254F0">
      <w:pPr>
        <w:numPr>
          <w:ilvl w:val="3"/>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Percy’s friend is murdered for helping the farmers in the country side</w:t>
      </w:r>
    </w:p>
    <w:p w:rsidR="00F254F0" w:rsidRPr="00F254F0" w:rsidRDefault="00F254F0" w:rsidP="00F254F0">
      <w:pPr>
        <w:numPr>
          <w:ilvl w:val="3"/>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Percy feels obligated to help the farmers more</w:t>
      </w:r>
    </w:p>
    <w:p w:rsidR="00F254F0" w:rsidRPr="00F254F0" w:rsidRDefault="00F254F0" w:rsidP="00F254F0">
      <w:pPr>
        <w:numPr>
          <w:ilvl w:val="3"/>
          <w:numId w:val="33"/>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Jehangir needs to escape </w:t>
      </w:r>
    </w:p>
    <w:p w:rsidR="00F254F0" w:rsidRPr="00F254F0" w:rsidRDefault="00F254F0" w:rsidP="00F254F0">
      <w:pPr>
        <w:numPr>
          <w:ilvl w:val="4"/>
          <w:numId w:val="3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“all of this was a waste of time”</w:t>
      </w:r>
    </w:p>
    <w:p w:rsidR="00F254F0" w:rsidRPr="00F254F0" w:rsidRDefault="00F254F0" w:rsidP="00F254F0">
      <w:pPr>
        <w:numPr>
          <w:ilvl w:val="1"/>
          <w:numId w:val="3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Plot is also used to express the differences in culture</w:t>
      </w:r>
    </w:p>
    <w:p w:rsidR="00F254F0" w:rsidRPr="00F254F0" w:rsidRDefault="00F254F0" w:rsidP="00F254F0">
      <w:pPr>
        <w:numPr>
          <w:ilvl w:val="2"/>
          <w:numId w:val="3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3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does not see the wrong in offering Ichiro sake</w:t>
      </w:r>
    </w:p>
    <w:p w:rsidR="00F254F0" w:rsidRPr="00F254F0" w:rsidRDefault="00F254F0" w:rsidP="00F254F0">
      <w:pPr>
        <w:numPr>
          <w:ilvl w:val="3"/>
          <w:numId w:val="3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Daughters are upset about it</w:t>
      </w:r>
    </w:p>
    <w:p w:rsidR="00F254F0" w:rsidRPr="00F254F0" w:rsidRDefault="00F254F0" w:rsidP="00F254F0">
      <w:pPr>
        <w:numPr>
          <w:ilvl w:val="2"/>
          <w:numId w:val="3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lastRenderedPageBreak/>
        <w:t>Swimming Lessons</w:t>
      </w:r>
    </w:p>
    <w:p w:rsidR="00F254F0" w:rsidRPr="00F254F0" w:rsidRDefault="00F254F0" w:rsidP="00F254F0">
      <w:pPr>
        <w:numPr>
          <w:ilvl w:val="3"/>
          <w:numId w:val="3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Secretary asks if Indian’s can’t swim</w:t>
      </w:r>
    </w:p>
    <w:p w:rsidR="00F254F0" w:rsidRPr="00F254F0" w:rsidRDefault="00F254F0" w:rsidP="00F254F0">
      <w:pPr>
        <w:numPr>
          <w:ilvl w:val="3"/>
          <w:numId w:val="34"/>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“I hope you don’t mind my asking… Is swimming not encouraged in India?”</w:t>
      </w:r>
    </w:p>
    <w:p w:rsidR="00F254F0" w:rsidRPr="00F254F0" w:rsidRDefault="00F254F0" w:rsidP="00F254F0">
      <w:pPr>
        <w:spacing w:after="0" w:line="240" w:lineRule="auto"/>
        <w:rPr>
          <w:rFonts w:ascii="Times New Roman" w:eastAsia="Times New Roman" w:hAnsi="Times New Roman" w:cs="Times New Roman"/>
          <w:sz w:val="24"/>
          <w:szCs w:val="24"/>
        </w:rPr>
      </w:pP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14. Literature admits conflicts between good and good, as well as between good and evil. Which works would you choose to discuss to illustrate this generalization, and why might both types be important?</w:t>
      </w:r>
    </w:p>
    <w:p w:rsidR="00F254F0" w:rsidRPr="00F254F0" w:rsidRDefault="00F254F0" w:rsidP="00F254F0">
      <w:pPr>
        <w:spacing w:after="0" w:line="240" w:lineRule="auto"/>
        <w:rPr>
          <w:rFonts w:ascii="Times New Roman" w:eastAsia="Times New Roman" w:hAnsi="Times New Roman" w:cs="Times New Roman"/>
          <w:sz w:val="24"/>
          <w:szCs w:val="24"/>
        </w:rPr>
      </w:pPr>
      <w:r w:rsidRPr="00F254F0">
        <w:rPr>
          <w:rFonts w:ascii="Arial" w:eastAsia="Times New Roman" w:hAnsi="Arial" w:cs="Arial"/>
          <w:color w:val="000000"/>
          <w:sz w:val="23"/>
          <w:szCs w:val="23"/>
        </w:rPr>
        <w:t xml:space="preserve">- </w:t>
      </w:r>
      <w:proofErr w:type="gramStart"/>
      <w:r w:rsidRPr="00F254F0">
        <w:rPr>
          <w:rFonts w:ascii="Arial" w:eastAsia="Times New Roman" w:hAnsi="Arial" w:cs="Arial"/>
          <w:color w:val="000000"/>
          <w:sz w:val="23"/>
          <w:szCs w:val="23"/>
        </w:rPr>
        <w:t>one</w:t>
      </w:r>
      <w:proofErr w:type="gramEnd"/>
      <w:r w:rsidRPr="00F254F0">
        <w:rPr>
          <w:rFonts w:ascii="Arial" w:eastAsia="Times New Roman" w:hAnsi="Arial" w:cs="Arial"/>
          <w:color w:val="000000"/>
          <w:sz w:val="23"/>
          <w:szCs w:val="23"/>
        </w:rPr>
        <w:t xml:space="preserve"> sunday, auspicious, paying guests</w:t>
      </w:r>
    </w:p>
    <w:p w:rsidR="00F254F0" w:rsidRPr="00F254F0" w:rsidRDefault="00F254F0" w:rsidP="00F254F0">
      <w:pPr>
        <w:numPr>
          <w:ilvl w:val="0"/>
          <w:numId w:val="3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Thesis: Conflicts between two sides are often inevitable. They may arise because of a point of view that does not know every detail and yet decides to act anyways, characters and conflicting beliefs, and plot that increases tension between characters.</w:t>
      </w:r>
    </w:p>
    <w:p w:rsidR="00F254F0" w:rsidRPr="00F254F0" w:rsidRDefault="00F254F0" w:rsidP="00F254F0">
      <w:pPr>
        <w:numPr>
          <w:ilvl w:val="1"/>
          <w:numId w:val="3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A limited point of view can cause conflicts when actions are made eithout knowing every detail</w:t>
      </w:r>
    </w:p>
    <w:p w:rsidR="00F254F0" w:rsidRPr="00F254F0" w:rsidRDefault="00F254F0" w:rsidP="00F254F0">
      <w:pPr>
        <w:numPr>
          <w:ilvl w:val="2"/>
          <w:numId w:val="35"/>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 xml:space="preserve">If Ono knew what the future consequences were, he might not have participated in propaganda </w:t>
      </w:r>
    </w:p>
    <w:p w:rsidR="00F254F0" w:rsidRPr="00F254F0" w:rsidRDefault="00F254F0" w:rsidP="00F254F0">
      <w:pPr>
        <w:numPr>
          <w:ilvl w:val="2"/>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One Sunday</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People attacked Francis blindly even though they do not know the whole situation</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“How silly they looked. GOing after poor Francis with their big bats!”</w:t>
      </w:r>
    </w:p>
    <w:p w:rsidR="00F254F0" w:rsidRPr="00F254F0" w:rsidRDefault="00F254F0" w:rsidP="00F254F0">
      <w:pPr>
        <w:numPr>
          <w:ilvl w:val="1"/>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TS: Characters can have conflicting beliefs causing concerns in relationships</w:t>
      </w:r>
    </w:p>
    <w:p w:rsidR="00F254F0" w:rsidRPr="00F254F0" w:rsidRDefault="00F254F0" w:rsidP="00F254F0">
      <w:pPr>
        <w:numPr>
          <w:ilvl w:val="2"/>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Moriyama believes in the floating world</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Although initially he believed, Ono renounces the floating world for propaganda</w:t>
      </w:r>
    </w:p>
    <w:p w:rsidR="00F254F0" w:rsidRPr="00F254F0" w:rsidRDefault="00F254F0" w:rsidP="00F254F0">
      <w:pPr>
        <w:numPr>
          <w:ilvl w:val="2"/>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Auspicious Sunday</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wife believes in more traditional views</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“Mehroo had adored going to the fire temple”</w:t>
      </w:r>
    </w:p>
    <w:p w:rsidR="00F254F0" w:rsidRPr="00F254F0" w:rsidRDefault="00F254F0" w:rsidP="00F254F0">
      <w:pPr>
        <w:numPr>
          <w:ilvl w:val="1"/>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Plot can increase the tension between conflicting characers</w:t>
      </w:r>
    </w:p>
    <w:p w:rsidR="00F254F0" w:rsidRPr="00F254F0" w:rsidRDefault="00F254F0" w:rsidP="00F254F0">
      <w:pPr>
        <w:numPr>
          <w:ilvl w:val="2"/>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Artist</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Ono breaks away from Moriyama</w:t>
      </w:r>
    </w:p>
    <w:p w:rsidR="00F254F0" w:rsidRPr="00F254F0" w:rsidRDefault="00F254F0" w:rsidP="00F254F0">
      <w:pPr>
        <w:numPr>
          <w:ilvl w:val="2"/>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Paying Guest</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 couple retaliating to them asked to be kicked out</w:t>
      </w:r>
    </w:p>
    <w:p w:rsidR="00F254F0" w:rsidRPr="00F254F0" w:rsidRDefault="00F254F0" w:rsidP="00F254F0">
      <w:pPr>
        <w:numPr>
          <w:ilvl w:val="3"/>
          <w:numId w:val="36"/>
        </w:numPr>
        <w:spacing w:after="0" w:line="240" w:lineRule="auto"/>
        <w:textAlignment w:val="baseline"/>
        <w:rPr>
          <w:rFonts w:ascii="Arial" w:eastAsia="Times New Roman" w:hAnsi="Arial" w:cs="Arial"/>
          <w:color w:val="000000"/>
          <w:sz w:val="23"/>
          <w:szCs w:val="23"/>
        </w:rPr>
      </w:pPr>
      <w:r w:rsidRPr="00F254F0">
        <w:rPr>
          <w:rFonts w:ascii="Arial" w:eastAsia="Times New Roman" w:hAnsi="Arial" w:cs="Arial"/>
          <w:color w:val="000000"/>
          <w:sz w:val="23"/>
          <w:szCs w:val="23"/>
        </w:rPr>
        <w:t>“there is no remedy except death” to get rid of paying guests</w:t>
      </w:r>
    </w:p>
    <w:p w:rsidR="00F254F0" w:rsidRPr="00F254F0" w:rsidRDefault="00F254F0" w:rsidP="00F254F0">
      <w:pPr>
        <w:spacing w:after="0" w:line="240" w:lineRule="auto"/>
        <w:rPr>
          <w:rFonts w:ascii="Times New Roman" w:eastAsia="Times New Roman" w:hAnsi="Times New Roman" w:cs="Times New Roman"/>
          <w:sz w:val="24"/>
          <w:szCs w:val="24"/>
        </w:rPr>
      </w:pPr>
    </w:p>
    <w:p w:rsidR="005C66F8" w:rsidRPr="00F254F0" w:rsidRDefault="005C66F8" w:rsidP="00F254F0"/>
    <w:sectPr w:rsidR="005C66F8" w:rsidRPr="00F254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A0808"/>
    <w:multiLevelType w:val="multilevel"/>
    <w:tmpl w:val="B600CA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1B01B9"/>
    <w:multiLevelType w:val="multilevel"/>
    <w:tmpl w:val="A48E73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406AC9"/>
    <w:multiLevelType w:val="multilevel"/>
    <w:tmpl w:val="E2A8C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BF23068"/>
    <w:multiLevelType w:val="multilevel"/>
    <w:tmpl w:val="6C5685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0EB5E0A"/>
    <w:multiLevelType w:val="multilevel"/>
    <w:tmpl w:val="CFB254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786F94"/>
    <w:multiLevelType w:val="multilevel"/>
    <w:tmpl w:val="A51E1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E4B024A"/>
    <w:multiLevelType w:val="multilevel"/>
    <w:tmpl w:val="EF5EA6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F10EDB"/>
    <w:multiLevelType w:val="multilevel"/>
    <w:tmpl w:val="561C0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29B7436"/>
    <w:multiLevelType w:val="multilevel"/>
    <w:tmpl w:val="30D027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AD80264"/>
    <w:multiLevelType w:val="multilevel"/>
    <w:tmpl w:val="E996E6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DB7DD0"/>
    <w:multiLevelType w:val="multilevel"/>
    <w:tmpl w:val="C3B6CA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15A2847"/>
    <w:multiLevelType w:val="multilevel"/>
    <w:tmpl w:val="ACA0E6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BC5F1B"/>
    <w:multiLevelType w:val="multilevel"/>
    <w:tmpl w:val="D9563A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2FA14E6"/>
    <w:multiLevelType w:val="multilevel"/>
    <w:tmpl w:val="E5D238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32D3E98"/>
    <w:multiLevelType w:val="multilevel"/>
    <w:tmpl w:val="268A0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B3C4826"/>
    <w:multiLevelType w:val="multilevel"/>
    <w:tmpl w:val="312CD4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BBB5CC5"/>
    <w:multiLevelType w:val="multilevel"/>
    <w:tmpl w:val="6742C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BC43571"/>
    <w:multiLevelType w:val="multilevel"/>
    <w:tmpl w:val="EB223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F6C0CD6"/>
    <w:multiLevelType w:val="multilevel"/>
    <w:tmpl w:val="55589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1540DF0"/>
    <w:multiLevelType w:val="multilevel"/>
    <w:tmpl w:val="BBDEA7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6BA40BB"/>
    <w:multiLevelType w:val="multilevel"/>
    <w:tmpl w:val="21F4E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9616D79"/>
    <w:multiLevelType w:val="multilevel"/>
    <w:tmpl w:val="0D0AA1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B8F652D"/>
    <w:multiLevelType w:val="multilevel"/>
    <w:tmpl w:val="94EC9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C786A8D"/>
    <w:multiLevelType w:val="multilevel"/>
    <w:tmpl w:val="CD26A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15"/>
  </w:num>
  <w:num w:numId="4">
    <w:abstractNumId w:val="2"/>
  </w:num>
  <w:num w:numId="5">
    <w:abstractNumId w:val="20"/>
  </w:num>
  <w:num w:numId="6">
    <w:abstractNumId w:val="11"/>
  </w:num>
  <w:num w:numId="7">
    <w:abstractNumId w:val="5"/>
  </w:num>
  <w:num w:numId="8">
    <w:abstractNumId w:val="9"/>
  </w:num>
  <w:num w:numId="9">
    <w:abstractNumId w:val="14"/>
  </w:num>
  <w:num w:numId="10">
    <w:abstractNumId w:val="22"/>
  </w:num>
  <w:num w:numId="11">
    <w:abstractNumId w:val="0"/>
  </w:num>
  <w:num w:numId="12">
    <w:abstractNumId w:val="13"/>
  </w:num>
  <w:num w:numId="13">
    <w:abstractNumId w:val="10"/>
  </w:num>
  <w:num w:numId="14">
    <w:abstractNumId w:val="10"/>
    <w:lvlOverride w:ilvl="3">
      <w:lvl w:ilvl="3">
        <w:numFmt w:val="bullet"/>
        <w:lvlText w:val=""/>
        <w:lvlJc w:val="left"/>
        <w:pPr>
          <w:tabs>
            <w:tab w:val="num" w:pos="2880"/>
          </w:tabs>
          <w:ind w:left="2880" w:hanging="360"/>
        </w:pPr>
        <w:rPr>
          <w:rFonts w:ascii="Symbol" w:hAnsi="Symbol" w:hint="default"/>
          <w:sz w:val="20"/>
        </w:rPr>
      </w:lvl>
    </w:lvlOverride>
  </w:num>
  <w:num w:numId="15">
    <w:abstractNumId w:val="8"/>
  </w:num>
  <w:num w:numId="16">
    <w:abstractNumId w:val="4"/>
  </w:num>
  <w:num w:numId="17">
    <w:abstractNumId w:val="18"/>
  </w:num>
  <w:num w:numId="18">
    <w:abstractNumId w:val="3"/>
  </w:num>
  <w:num w:numId="19">
    <w:abstractNumId w:val="23"/>
  </w:num>
  <w:num w:numId="20">
    <w:abstractNumId w:val="23"/>
    <w:lvlOverride w:ilvl="3">
      <w:lvl w:ilvl="3">
        <w:numFmt w:val="bullet"/>
        <w:lvlText w:val=""/>
        <w:lvlJc w:val="left"/>
        <w:pPr>
          <w:tabs>
            <w:tab w:val="num" w:pos="2880"/>
          </w:tabs>
          <w:ind w:left="2880" w:hanging="360"/>
        </w:pPr>
        <w:rPr>
          <w:rFonts w:ascii="Symbol" w:hAnsi="Symbol" w:hint="default"/>
          <w:sz w:val="20"/>
        </w:rPr>
      </w:lvl>
    </w:lvlOverride>
  </w:num>
  <w:num w:numId="21">
    <w:abstractNumId w:val="23"/>
    <w:lvlOverride w:ilvl="3">
      <w:lvl w:ilvl="3">
        <w:numFmt w:val="bullet"/>
        <w:lvlText w:val=""/>
        <w:lvlJc w:val="left"/>
        <w:pPr>
          <w:tabs>
            <w:tab w:val="num" w:pos="2880"/>
          </w:tabs>
          <w:ind w:left="2880" w:hanging="360"/>
        </w:pPr>
        <w:rPr>
          <w:rFonts w:ascii="Symbol" w:hAnsi="Symbol" w:hint="default"/>
          <w:sz w:val="20"/>
        </w:rPr>
      </w:lvl>
    </w:lvlOverride>
    <w:lvlOverride w:ilvl="4">
      <w:lvl w:ilvl="4">
        <w:numFmt w:val="bullet"/>
        <w:lvlText w:val="o"/>
        <w:lvlJc w:val="left"/>
        <w:pPr>
          <w:tabs>
            <w:tab w:val="num" w:pos="3600"/>
          </w:tabs>
          <w:ind w:left="3600" w:hanging="360"/>
        </w:pPr>
        <w:rPr>
          <w:rFonts w:ascii="Courier New" w:hAnsi="Courier New" w:hint="default"/>
          <w:sz w:val="20"/>
        </w:rPr>
      </w:lvl>
    </w:lvlOverride>
  </w:num>
  <w:num w:numId="22">
    <w:abstractNumId w:val="12"/>
  </w:num>
  <w:num w:numId="23">
    <w:abstractNumId w:val="12"/>
    <w:lvlOverride w:ilvl="3">
      <w:lvl w:ilvl="3">
        <w:numFmt w:val="bullet"/>
        <w:lvlText w:val=""/>
        <w:lvlJc w:val="left"/>
        <w:pPr>
          <w:tabs>
            <w:tab w:val="num" w:pos="2880"/>
          </w:tabs>
          <w:ind w:left="2880" w:hanging="360"/>
        </w:pPr>
        <w:rPr>
          <w:rFonts w:ascii="Symbol" w:hAnsi="Symbol" w:hint="default"/>
          <w:sz w:val="20"/>
        </w:rPr>
      </w:lvl>
    </w:lvlOverride>
  </w:num>
  <w:num w:numId="24">
    <w:abstractNumId w:val="12"/>
    <w:lvlOverride w:ilvl="3">
      <w:lvl w:ilvl="3">
        <w:numFmt w:val="bullet"/>
        <w:lvlText w:val=""/>
        <w:lvlJc w:val="left"/>
        <w:pPr>
          <w:tabs>
            <w:tab w:val="num" w:pos="2880"/>
          </w:tabs>
          <w:ind w:left="2880" w:hanging="360"/>
        </w:pPr>
        <w:rPr>
          <w:rFonts w:ascii="Symbol" w:hAnsi="Symbol" w:hint="default"/>
          <w:sz w:val="20"/>
        </w:rPr>
      </w:lvl>
    </w:lvlOverride>
    <w:lvlOverride w:ilvl="4">
      <w:lvl w:ilvl="4">
        <w:numFmt w:val="bullet"/>
        <w:lvlText w:val="o"/>
        <w:lvlJc w:val="left"/>
        <w:pPr>
          <w:tabs>
            <w:tab w:val="num" w:pos="3600"/>
          </w:tabs>
          <w:ind w:left="3600" w:hanging="360"/>
        </w:pPr>
        <w:rPr>
          <w:rFonts w:ascii="Courier New" w:hAnsi="Courier New" w:hint="default"/>
          <w:sz w:val="20"/>
        </w:rPr>
      </w:lvl>
    </w:lvlOverride>
  </w:num>
  <w:num w:numId="25">
    <w:abstractNumId w:val="16"/>
  </w:num>
  <w:num w:numId="26">
    <w:abstractNumId w:val="16"/>
    <w:lvlOverride w:ilvl="3">
      <w:lvl w:ilvl="3">
        <w:numFmt w:val="bullet"/>
        <w:lvlText w:val=""/>
        <w:lvlJc w:val="left"/>
        <w:pPr>
          <w:tabs>
            <w:tab w:val="num" w:pos="2880"/>
          </w:tabs>
          <w:ind w:left="2880" w:hanging="360"/>
        </w:pPr>
        <w:rPr>
          <w:rFonts w:ascii="Symbol" w:hAnsi="Symbol" w:hint="default"/>
          <w:sz w:val="20"/>
        </w:rPr>
      </w:lvl>
    </w:lvlOverride>
  </w:num>
  <w:num w:numId="27">
    <w:abstractNumId w:val="16"/>
    <w:lvlOverride w:ilvl="3">
      <w:lvl w:ilvl="3">
        <w:numFmt w:val="bullet"/>
        <w:lvlText w:val=""/>
        <w:lvlJc w:val="left"/>
        <w:pPr>
          <w:tabs>
            <w:tab w:val="num" w:pos="2880"/>
          </w:tabs>
          <w:ind w:left="2880" w:hanging="360"/>
        </w:pPr>
        <w:rPr>
          <w:rFonts w:ascii="Symbol" w:hAnsi="Symbol" w:hint="default"/>
          <w:sz w:val="20"/>
        </w:rPr>
      </w:lvl>
    </w:lvlOverride>
    <w:lvlOverride w:ilvl="4">
      <w:lvl w:ilvl="4">
        <w:numFmt w:val="bullet"/>
        <w:lvlText w:val="o"/>
        <w:lvlJc w:val="left"/>
        <w:pPr>
          <w:tabs>
            <w:tab w:val="num" w:pos="3600"/>
          </w:tabs>
          <w:ind w:left="3600" w:hanging="360"/>
        </w:pPr>
        <w:rPr>
          <w:rFonts w:ascii="Courier New" w:hAnsi="Courier New" w:hint="default"/>
          <w:sz w:val="20"/>
        </w:rPr>
      </w:lvl>
    </w:lvlOverride>
  </w:num>
  <w:num w:numId="28">
    <w:abstractNumId w:val="21"/>
  </w:num>
  <w:num w:numId="29">
    <w:abstractNumId w:val="21"/>
    <w:lvlOverride w:ilvl="3">
      <w:lvl w:ilvl="3">
        <w:numFmt w:val="bullet"/>
        <w:lvlText w:val=""/>
        <w:lvlJc w:val="left"/>
        <w:pPr>
          <w:tabs>
            <w:tab w:val="num" w:pos="2880"/>
          </w:tabs>
          <w:ind w:left="2880" w:hanging="360"/>
        </w:pPr>
        <w:rPr>
          <w:rFonts w:ascii="Symbol" w:hAnsi="Symbol" w:hint="default"/>
          <w:sz w:val="20"/>
        </w:rPr>
      </w:lvl>
    </w:lvlOverride>
  </w:num>
  <w:num w:numId="30">
    <w:abstractNumId w:val="19"/>
  </w:num>
  <w:num w:numId="31">
    <w:abstractNumId w:val="19"/>
    <w:lvlOverride w:ilvl="3">
      <w:lvl w:ilvl="3">
        <w:numFmt w:val="bullet"/>
        <w:lvlText w:val=""/>
        <w:lvlJc w:val="left"/>
        <w:pPr>
          <w:tabs>
            <w:tab w:val="num" w:pos="2880"/>
          </w:tabs>
          <w:ind w:left="2880" w:hanging="360"/>
        </w:pPr>
        <w:rPr>
          <w:rFonts w:ascii="Symbol" w:hAnsi="Symbol" w:hint="default"/>
          <w:sz w:val="20"/>
        </w:rPr>
      </w:lvl>
    </w:lvlOverride>
  </w:num>
  <w:num w:numId="32">
    <w:abstractNumId w:val="6"/>
  </w:num>
  <w:num w:numId="33">
    <w:abstractNumId w:val="6"/>
    <w:lvlOverride w:ilvl="3">
      <w:lvl w:ilvl="3">
        <w:numFmt w:val="bullet"/>
        <w:lvlText w:val=""/>
        <w:lvlJc w:val="left"/>
        <w:pPr>
          <w:tabs>
            <w:tab w:val="num" w:pos="2880"/>
          </w:tabs>
          <w:ind w:left="2880" w:hanging="360"/>
        </w:pPr>
        <w:rPr>
          <w:rFonts w:ascii="Symbol" w:hAnsi="Symbol" w:hint="default"/>
          <w:sz w:val="20"/>
        </w:rPr>
      </w:lvl>
    </w:lvlOverride>
  </w:num>
  <w:num w:numId="34">
    <w:abstractNumId w:val="6"/>
    <w:lvlOverride w:ilvl="3">
      <w:lvl w:ilvl="3">
        <w:numFmt w:val="bullet"/>
        <w:lvlText w:val=""/>
        <w:lvlJc w:val="left"/>
        <w:pPr>
          <w:tabs>
            <w:tab w:val="num" w:pos="2880"/>
          </w:tabs>
          <w:ind w:left="2880" w:hanging="360"/>
        </w:pPr>
        <w:rPr>
          <w:rFonts w:ascii="Symbol" w:hAnsi="Symbol" w:hint="default"/>
          <w:sz w:val="20"/>
        </w:rPr>
      </w:lvl>
    </w:lvlOverride>
    <w:lvlOverride w:ilvl="4">
      <w:lvl w:ilvl="4">
        <w:numFmt w:val="bullet"/>
        <w:lvlText w:val="o"/>
        <w:lvlJc w:val="left"/>
        <w:pPr>
          <w:tabs>
            <w:tab w:val="num" w:pos="3600"/>
          </w:tabs>
          <w:ind w:left="3600" w:hanging="360"/>
        </w:pPr>
        <w:rPr>
          <w:rFonts w:ascii="Courier New" w:hAnsi="Courier New" w:hint="default"/>
          <w:sz w:val="20"/>
        </w:rPr>
      </w:lvl>
    </w:lvlOverride>
  </w:num>
  <w:num w:numId="35">
    <w:abstractNumId w:val="17"/>
  </w:num>
  <w:num w:numId="36">
    <w:abstractNumId w:val="17"/>
    <w:lvlOverride w:ilvl="3">
      <w:lvl w:ilvl="3">
        <w:numFmt w:val="bullet"/>
        <w:lvlText w:val=""/>
        <w:lvlJc w:val="left"/>
        <w:pPr>
          <w:tabs>
            <w:tab w:val="num" w:pos="2880"/>
          </w:tabs>
          <w:ind w:left="288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26B"/>
    <w:rsid w:val="005C66F8"/>
    <w:rsid w:val="0098326B"/>
    <w:rsid w:val="00CB08EC"/>
    <w:rsid w:val="00F25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8326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254F0"/>
  </w:style>
  <w:style w:type="paragraph" w:styleId="BalloonText">
    <w:name w:val="Balloon Text"/>
    <w:basedOn w:val="Normal"/>
    <w:link w:val="BalloonTextChar"/>
    <w:uiPriority w:val="99"/>
    <w:semiHidden/>
    <w:unhideWhenUsed/>
    <w:rsid w:val="00CB08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08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8326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254F0"/>
  </w:style>
  <w:style w:type="paragraph" w:styleId="BalloonText">
    <w:name w:val="Balloon Text"/>
    <w:basedOn w:val="Normal"/>
    <w:link w:val="BalloonTextChar"/>
    <w:uiPriority w:val="99"/>
    <w:semiHidden/>
    <w:unhideWhenUsed/>
    <w:rsid w:val="00CB08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08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23697">
      <w:bodyDiv w:val="1"/>
      <w:marLeft w:val="0"/>
      <w:marRight w:val="0"/>
      <w:marTop w:val="0"/>
      <w:marBottom w:val="0"/>
      <w:divBdr>
        <w:top w:val="none" w:sz="0" w:space="0" w:color="auto"/>
        <w:left w:val="none" w:sz="0" w:space="0" w:color="auto"/>
        <w:bottom w:val="none" w:sz="0" w:space="0" w:color="auto"/>
        <w:right w:val="none" w:sz="0" w:space="0" w:color="auto"/>
      </w:divBdr>
    </w:div>
    <w:div w:id="2002806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9569</Words>
  <Characters>54549</Characters>
  <Application>Microsoft Office Word</Application>
  <DocSecurity>4</DocSecurity>
  <Lines>454</Lines>
  <Paragraphs>127</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63991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 Chen</dc:creator>
  <cp:lastModifiedBy>Windows User</cp:lastModifiedBy>
  <cp:revision>2</cp:revision>
  <cp:lastPrinted>2014-04-28T16:59:00Z</cp:lastPrinted>
  <dcterms:created xsi:type="dcterms:W3CDTF">2014-04-28T16:59:00Z</dcterms:created>
  <dcterms:modified xsi:type="dcterms:W3CDTF">2014-04-28T16:59:00Z</dcterms:modified>
</cp:coreProperties>
</file>