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308D62" w14:textId="77777777" w:rsidR="00535288" w:rsidRDefault="000F2B45" w:rsidP="000F2B45">
      <w:pPr>
        <w:jc w:val="center"/>
        <w:rPr>
          <w:sz w:val="44"/>
          <w:szCs w:val="44"/>
        </w:rPr>
      </w:pPr>
      <w:r w:rsidRPr="000F2B45">
        <w:rPr>
          <w:sz w:val="44"/>
          <w:szCs w:val="44"/>
        </w:rPr>
        <w:t>WWII Vocabulary</w:t>
      </w:r>
    </w:p>
    <w:p w14:paraId="3CAC9436" w14:textId="77777777" w:rsidR="000F2B45" w:rsidRDefault="00E940CC" w:rsidP="000F2B45">
      <w:pPr>
        <w:jc w:val="center"/>
        <w:rPr>
          <w:sz w:val="44"/>
          <w:szCs w:val="44"/>
        </w:rPr>
      </w:pPr>
      <w:r w:rsidRPr="000F2B45"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C78C86" wp14:editId="7B66C977">
                <wp:simplePos x="0" y="0"/>
                <wp:positionH relativeFrom="column">
                  <wp:posOffset>-800100</wp:posOffset>
                </wp:positionH>
                <wp:positionV relativeFrom="paragraph">
                  <wp:posOffset>15240</wp:posOffset>
                </wp:positionV>
                <wp:extent cx="3956685" cy="5143500"/>
                <wp:effectExtent l="0" t="0" r="0" b="0"/>
                <wp:wrapNone/>
                <wp:docPr id="2" name="Content Placeholder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956685" cy="514350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6D9B55D" w14:textId="77777777" w:rsidR="000F2B45" w:rsidRDefault="000F2B45" w:rsidP="000F2B45">
                            <w:pPr>
                              <w:pStyle w:val="ListParagraph"/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 xml:space="preserve">1. </w:t>
                            </w:r>
                            <w:r w:rsidRPr="000F2B45"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>Isolationism</w:t>
                            </w:r>
                          </w:p>
                          <w:p w14:paraId="690F611D" w14:textId="77777777" w:rsidR="00E940CC" w:rsidRPr="000F2B45" w:rsidRDefault="00E940CC" w:rsidP="000F2B45">
                            <w:pPr>
                              <w:pStyle w:val="ListParagraph"/>
                              <w:rPr>
                                <w:rFonts w:eastAsia="Times New Roman" w:cs="Times New Roman"/>
                                <w:color w:val="4F81BD"/>
                                <w:sz w:val="28"/>
                                <w:szCs w:val="28"/>
                              </w:rPr>
                            </w:pPr>
                          </w:p>
                          <w:p w14:paraId="0E0D7572" w14:textId="77777777" w:rsidR="000F2B45" w:rsidRDefault="000F2B45" w:rsidP="000F2B45">
                            <w:pPr>
                              <w:pStyle w:val="ListParagraph"/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 xml:space="preserve">2. </w:t>
                            </w:r>
                            <w:r w:rsidRPr="000F2B45"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>Appeasement</w:t>
                            </w:r>
                          </w:p>
                          <w:p w14:paraId="355F5D13" w14:textId="77777777" w:rsidR="00E940CC" w:rsidRPr="000F2B45" w:rsidRDefault="00E940CC" w:rsidP="000F2B45">
                            <w:pPr>
                              <w:pStyle w:val="ListParagraph"/>
                              <w:rPr>
                                <w:rFonts w:eastAsia="Times New Roman" w:cs="Times New Roman"/>
                                <w:color w:val="4F81BD"/>
                                <w:sz w:val="28"/>
                                <w:szCs w:val="28"/>
                              </w:rPr>
                            </w:pPr>
                          </w:p>
                          <w:p w14:paraId="26826065" w14:textId="77777777" w:rsidR="000F2B45" w:rsidRDefault="000F2B45" w:rsidP="000F2B45">
                            <w:pPr>
                              <w:pStyle w:val="ListParagraph"/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 xml:space="preserve">3. </w:t>
                            </w:r>
                            <w:r w:rsidRPr="000F2B45"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>Axis Powers</w:t>
                            </w:r>
                          </w:p>
                          <w:p w14:paraId="72B8C8E5" w14:textId="77777777" w:rsidR="00E940CC" w:rsidRPr="000F2B45" w:rsidRDefault="00E940CC" w:rsidP="000F2B45">
                            <w:pPr>
                              <w:pStyle w:val="ListParagraph"/>
                              <w:rPr>
                                <w:rFonts w:eastAsia="Times New Roman" w:cs="Times New Roman"/>
                                <w:color w:val="4F81BD"/>
                                <w:sz w:val="28"/>
                                <w:szCs w:val="28"/>
                              </w:rPr>
                            </w:pPr>
                          </w:p>
                          <w:p w14:paraId="360000F6" w14:textId="77777777" w:rsidR="000F2B45" w:rsidRDefault="000F2B45" w:rsidP="000F2B45">
                            <w:pPr>
                              <w:pStyle w:val="ListParagraph"/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 xml:space="preserve">4. </w:t>
                            </w:r>
                            <w:r w:rsidRPr="000F2B45"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>Third Reich</w:t>
                            </w:r>
                          </w:p>
                          <w:p w14:paraId="3931BC4D" w14:textId="77777777" w:rsidR="00E940CC" w:rsidRPr="000F2B45" w:rsidRDefault="00E940CC" w:rsidP="000F2B45">
                            <w:pPr>
                              <w:pStyle w:val="ListParagraph"/>
                              <w:rPr>
                                <w:rFonts w:eastAsia="Times New Roman" w:cs="Times New Roman"/>
                                <w:color w:val="4F81BD"/>
                                <w:sz w:val="28"/>
                                <w:szCs w:val="28"/>
                              </w:rPr>
                            </w:pPr>
                          </w:p>
                          <w:p w14:paraId="4411B522" w14:textId="77777777" w:rsidR="000F2B45" w:rsidRDefault="000F2B45" w:rsidP="000F2B45">
                            <w:pPr>
                              <w:pStyle w:val="ListParagraph"/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 xml:space="preserve">5. </w:t>
                            </w:r>
                            <w:r w:rsidRPr="000F2B45"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>Munich Conference</w:t>
                            </w:r>
                          </w:p>
                          <w:p w14:paraId="765EA70D" w14:textId="77777777" w:rsidR="00E940CC" w:rsidRPr="000F2B45" w:rsidRDefault="00E940CC" w:rsidP="000F2B45">
                            <w:pPr>
                              <w:pStyle w:val="ListParagraph"/>
                              <w:rPr>
                                <w:rFonts w:eastAsia="Times New Roman" w:cs="Times New Roman"/>
                                <w:color w:val="4F81BD"/>
                                <w:sz w:val="28"/>
                                <w:szCs w:val="28"/>
                              </w:rPr>
                            </w:pPr>
                          </w:p>
                          <w:p w14:paraId="283B856D" w14:textId="77777777" w:rsidR="000F2B45" w:rsidRDefault="000F2B45" w:rsidP="000F2B45">
                            <w:pPr>
                              <w:pStyle w:val="ListParagraph"/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 xml:space="preserve">6. </w:t>
                            </w:r>
                            <w:r w:rsidRPr="000F2B45"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>Neville Chamberlain</w:t>
                            </w:r>
                          </w:p>
                          <w:p w14:paraId="0E7A6910" w14:textId="77777777" w:rsidR="00E940CC" w:rsidRPr="000F2B45" w:rsidRDefault="00E940CC" w:rsidP="000F2B45">
                            <w:pPr>
                              <w:pStyle w:val="ListParagraph"/>
                              <w:rPr>
                                <w:rFonts w:eastAsia="Times New Roman" w:cs="Times New Roman"/>
                                <w:color w:val="4F81BD"/>
                                <w:sz w:val="28"/>
                                <w:szCs w:val="28"/>
                              </w:rPr>
                            </w:pPr>
                          </w:p>
                          <w:p w14:paraId="091D42B6" w14:textId="77777777" w:rsidR="000F2B45" w:rsidRDefault="000F2B45" w:rsidP="000F2B45">
                            <w:pPr>
                              <w:pStyle w:val="ListParagraph"/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 xml:space="preserve">7. </w:t>
                            </w:r>
                            <w:r w:rsidRPr="000F2B45"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>Winston Churchill</w:t>
                            </w:r>
                          </w:p>
                          <w:p w14:paraId="429506ED" w14:textId="77777777" w:rsidR="00E940CC" w:rsidRPr="000F2B45" w:rsidRDefault="00E940CC" w:rsidP="000F2B45">
                            <w:pPr>
                              <w:pStyle w:val="ListParagraph"/>
                              <w:rPr>
                                <w:rFonts w:eastAsia="Times New Roman" w:cs="Times New Roman"/>
                                <w:color w:val="4F81BD"/>
                                <w:sz w:val="28"/>
                                <w:szCs w:val="28"/>
                              </w:rPr>
                            </w:pPr>
                          </w:p>
                          <w:p w14:paraId="6A377E86" w14:textId="77777777" w:rsidR="000F2B45" w:rsidRDefault="000F2B45" w:rsidP="000F2B45">
                            <w:pPr>
                              <w:pStyle w:val="ListParagraph"/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 xml:space="preserve">8. </w:t>
                            </w:r>
                            <w:r w:rsidRPr="000F2B45"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>Nonaggression</w:t>
                            </w:r>
                            <w:r w:rsidRPr="000F2B45"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 xml:space="preserve"> pact</w:t>
                            </w:r>
                          </w:p>
                          <w:p w14:paraId="6DFDBF02" w14:textId="77777777" w:rsidR="00E940CC" w:rsidRPr="000F2B45" w:rsidRDefault="00E940CC" w:rsidP="000F2B45">
                            <w:pPr>
                              <w:pStyle w:val="ListParagraph"/>
                              <w:rPr>
                                <w:rFonts w:eastAsia="Times New Roman" w:cs="Times New Roman"/>
                                <w:color w:val="4F81BD"/>
                                <w:sz w:val="28"/>
                                <w:szCs w:val="28"/>
                              </w:rPr>
                            </w:pPr>
                          </w:p>
                          <w:p w14:paraId="3A9591E2" w14:textId="77777777" w:rsidR="000F2B45" w:rsidRDefault="000F2B45" w:rsidP="000F2B45">
                            <w:pPr>
                              <w:pStyle w:val="ListParagraph"/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 xml:space="preserve">9. </w:t>
                            </w:r>
                            <w:r w:rsidRPr="000F2B45"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>Blitzkrieg</w:t>
                            </w:r>
                          </w:p>
                          <w:p w14:paraId="170A6325" w14:textId="77777777" w:rsidR="00E940CC" w:rsidRPr="000F2B45" w:rsidRDefault="00E940CC" w:rsidP="000F2B45">
                            <w:pPr>
                              <w:pStyle w:val="ListParagraph"/>
                              <w:rPr>
                                <w:rFonts w:eastAsia="Times New Roman" w:cs="Times New Roman"/>
                                <w:color w:val="4F81BD"/>
                                <w:sz w:val="28"/>
                                <w:szCs w:val="28"/>
                              </w:rPr>
                            </w:pPr>
                          </w:p>
                          <w:p w14:paraId="048A4655" w14:textId="77777777" w:rsidR="000F2B45" w:rsidRPr="000F2B45" w:rsidRDefault="000F2B45" w:rsidP="000F2B45">
                            <w:pPr>
                              <w:pStyle w:val="ListParagraph"/>
                              <w:rPr>
                                <w:rFonts w:eastAsia="Times New Roman" w:cs="Times New Roman"/>
                                <w:color w:val="4F81B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 xml:space="preserve">10. </w:t>
                            </w:r>
                            <w:r w:rsidRPr="000F2B45">
                              <w:rPr>
                                <w:rFonts w:asciiTheme="minorHAnsi" w:hAnsi="Cambria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  <w:t>Atlantic Charter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Content Placeholder 1" o:spid="_x0000_s1026" style="position:absolute;left:0;text-align:left;margin-left:-62.95pt;margin-top:1.2pt;width:311.55pt;height:4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" filled="f" stroked="f">
                <v:path arrowok="t"/>
                <o:lock v:ext="edit" grouping="t"/>
                <v:textbox>
                  <w:txbxContent>
                    <w:p w14:paraId="06D9B55D" w14:textId="77777777" w:rsidR="000F2B45" w:rsidRDefault="000F2B45" w:rsidP="000F2B45">
                      <w:pPr>
                        <w:pStyle w:val="ListParagraph"/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 xml:space="preserve">1. </w:t>
                      </w:r>
                      <w:r w:rsidRPr="000F2B45"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>Isolationism</w:t>
                      </w:r>
                    </w:p>
                    <w:p w14:paraId="690F611D" w14:textId="77777777" w:rsidR="00E940CC" w:rsidRPr="000F2B45" w:rsidRDefault="00E940CC" w:rsidP="000F2B45">
                      <w:pPr>
                        <w:pStyle w:val="ListParagraph"/>
                        <w:rPr>
                          <w:rFonts w:eastAsia="Times New Roman" w:cs="Times New Roman"/>
                          <w:color w:val="4F81BD"/>
                          <w:sz w:val="28"/>
                          <w:szCs w:val="28"/>
                        </w:rPr>
                      </w:pPr>
                    </w:p>
                    <w:p w14:paraId="0E0D7572" w14:textId="77777777" w:rsidR="000F2B45" w:rsidRDefault="000F2B45" w:rsidP="000F2B45">
                      <w:pPr>
                        <w:pStyle w:val="ListParagraph"/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 xml:space="preserve">2. </w:t>
                      </w:r>
                      <w:r w:rsidRPr="000F2B45"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>Appeasement</w:t>
                      </w:r>
                    </w:p>
                    <w:p w14:paraId="355F5D13" w14:textId="77777777" w:rsidR="00E940CC" w:rsidRPr="000F2B45" w:rsidRDefault="00E940CC" w:rsidP="000F2B45">
                      <w:pPr>
                        <w:pStyle w:val="ListParagraph"/>
                        <w:rPr>
                          <w:rFonts w:eastAsia="Times New Roman" w:cs="Times New Roman"/>
                          <w:color w:val="4F81BD"/>
                          <w:sz w:val="28"/>
                          <w:szCs w:val="28"/>
                        </w:rPr>
                      </w:pPr>
                    </w:p>
                    <w:p w14:paraId="26826065" w14:textId="77777777" w:rsidR="000F2B45" w:rsidRDefault="000F2B45" w:rsidP="000F2B45">
                      <w:pPr>
                        <w:pStyle w:val="ListParagraph"/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 xml:space="preserve">3. </w:t>
                      </w:r>
                      <w:r w:rsidRPr="000F2B45"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>Axis Powers</w:t>
                      </w:r>
                    </w:p>
                    <w:p w14:paraId="72B8C8E5" w14:textId="77777777" w:rsidR="00E940CC" w:rsidRPr="000F2B45" w:rsidRDefault="00E940CC" w:rsidP="000F2B45">
                      <w:pPr>
                        <w:pStyle w:val="ListParagraph"/>
                        <w:rPr>
                          <w:rFonts w:eastAsia="Times New Roman" w:cs="Times New Roman"/>
                          <w:color w:val="4F81BD"/>
                          <w:sz w:val="28"/>
                          <w:szCs w:val="28"/>
                        </w:rPr>
                      </w:pPr>
                    </w:p>
                    <w:p w14:paraId="360000F6" w14:textId="77777777" w:rsidR="000F2B45" w:rsidRDefault="000F2B45" w:rsidP="000F2B45">
                      <w:pPr>
                        <w:pStyle w:val="ListParagraph"/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 xml:space="preserve">4. </w:t>
                      </w:r>
                      <w:r w:rsidRPr="000F2B45"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>Third Reich</w:t>
                      </w:r>
                    </w:p>
                    <w:p w14:paraId="3931BC4D" w14:textId="77777777" w:rsidR="00E940CC" w:rsidRPr="000F2B45" w:rsidRDefault="00E940CC" w:rsidP="000F2B45">
                      <w:pPr>
                        <w:pStyle w:val="ListParagraph"/>
                        <w:rPr>
                          <w:rFonts w:eastAsia="Times New Roman" w:cs="Times New Roman"/>
                          <w:color w:val="4F81BD"/>
                          <w:sz w:val="28"/>
                          <w:szCs w:val="28"/>
                        </w:rPr>
                      </w:pPr>
                    </w:p>
                    <w:p w14:paraId="4411B522" w14:textId="77777777" w:rsidR="000F2B45" w:rsidRDefault="000F2B45" w:rsidP="000F2B45">
                      <w:pPr>
                        <w:pStyle w:val="ListParagraph"/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 xml:space="preserve">5. </w:t>
                      </w:r>
                      <w:r w:rsidRPr="000F2B45"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>Munich Conference</w:t>
                      </w:r>
                    </w:p>
                    <w:p w14:paraId="765EA70D" w14:textId="77777777" w:rsidR="00E940CC" w:rsidRPr="000F2B45" w:rsidRDefault="00E940CC" w:rsidP="000F2B45">
                      <w:pPr>
                        <w:pStyle w:val="ListParagraph"/>
                        <w:rPr>
                          <w:rFonts w:eastAsia="Times New Roman" w:cs="Times New Roman"/>
                          <w:color w:val="4F81BD"/>
                          <w:sz w:val="28"/>
                          <w:szCs w:val="28"/>
                        </w:rPr>
                      </w:pPr>
                    </w:p>
                    <w:p w14:paraId="283B856D" w14:textId="77777777" w:rsidR="000F2B45" w:rsidRDefault="000F2B45" w:rsidP="000F2B45">
                      <w:pPr>
                        <w:pStyle w:val="ListParagraph"/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 xml:space="preserve">6. </w:t>
                      </w:r>
                      <w:r w:rsidRPr="000F2B45"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>Neville Chamberlain</w:t>
                      </w:r>
                    </w:p>
                    <w:p w14:paraId="0E7A6910" w14:textId="77777777" w:rsidR="00E940CC" w:rsidRPr="000F2B45" w:rsidRDefault="00E940CC" w:rsidP="000F2B45">
                      <w:pPr>
                        <w:pStyle w:val="ListParagraph"/>
                        <w:rPr>
                          <w:rFonts w:eastAsia="Times New Roman" w:cs="Times New Roman"/>
                          <w:color w:val="4F81BD"/>
                          <w:sz w:val="28"/>
                          <w:szCs w:val="28"/>
                        </w:rPr>
                      </w:pPr>
                    </w:p>
                    <w:p w14:paraId="091D42B6" w14:textId="77777777" w:rsidR="000F2B45" w:rsidRDefault="000F2B45" w:rsidP="000F2B45">
                      <w:pPr>
                        <w:pStyle w:val="ListParagraph"/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 xml:space="preserve">7. </w:t>
                      </w:r>
                      <w:r w:rsidRPr="000F2B45"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>Winston Churchill</w:t>
                      </w:r>
                    </w:p>
                    <w:p w14:paraId="429506ED" w14:textId="77777777" w:rsidR="00E940CC" w:rsidRPr="000F2B45" w:rsidRDefault="00E940CC" w:rsidP="000F2B45">
                      <w:pPr>
                        <w:pStyle w:val="ListParagraph"/>
                        <w:rPr>
                          <w:rFonts w:eastAsia="Times New Roman" w:cs="Times New Roman"/>
                          <w:color w:val="4F81BD"/>
                          <w:sz w:val="28"/>
                          <w:szCs w:val="28"/>
                        </w:rPr>
                      </w:pPr>
                    </w:p>
                    <w:p w14:paraId="6A377E86" w14:textId="77777777" w:rsidR="000F2B45" w:rsidRDefault="000F2B45" w:rsidP="000F2B45">
                      <w:pPr>
                        <w:pStyle w:val="ListParagraph"/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 xml:space="preserve">8. </w:t>
                      </w:r>
                      <w:r w:rsidRPr="000F2B45"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>Nonaggression</w:t>
                      </w:r>
                      <w:r w:rsidRPr="000F2B45"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 xml:space="preserve"> pact</w:t>
                      </w:r>
                    </w:p>
                    <w:p w14:paraId="6DFDBF02" w14:textId="77777777" w:rsidR="00E940CC" w:rsidRPr="000F2B45" w:rsidRDefault="00E940CC" w:rsidP="000F2B45">
                      <w:pPr>
                        <w:pStyle w:val="ListParagraph"/>
                        <w:rPr>
                          <w:rFonts w:eastAsia="Times New Roman" w:cs="Times New Roman"/>
                          <w:color w:val="4F81BD"/>
                          <w:sz w:val="28"/>
                          <w:szCs w:val="28"/>
                        </w:rPr>
                      </w:pPr>
                    </w:p>
                    <w:p w14:paraId="3A9591E2" w14:textId="77777777" w:rsidR="000F2B45" w:rsidRDefault="000F2B45" w:rsidP="000F2B45">
                      <w:pPr>
                        <w:pStyle w:val="ListParagraph"/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 xml:space="preserve">9. </w:t>
                      </w:r>
                      <w:r w:rsidRPr="000F2B45"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>Blitzkrieg</w:t>
                      </w:r>
                    </w:p>
                    <w:p w14:paraId="170A6325" w14:textId="77777777" w:rsidR="00E940CC" w:rsidRPr="000F2B45" w:rsidRDefault="00E940CC" w:rsidP="000F2B45">
                      <w:pPr>
                        <w:pStyle w:val="ListParagraph"/>
                        <w:rPr>
                          <w:rFonts w:eastAsia="Times New Roman" w:cs="Times New Roman"/>
                          <w:color w:val="4F81BD"/>
                          <w:sz w:val="28"/>
                          <w:szCs w:val="28"/>
                        </w:rPr>
                      </w:pPr>
                    </w:p>
                    <w:p w14:paraId="048A4655" w14:textId="77777777" w:rsidR="000F2B45" w:rsidRPr="000F2B45" w:rsidRDefault="000F2B45" w:rsidP="000F2B45">
                      <w:pPr>
                        <w:pStyle w:val="ListParagraph"/>
                        <w:rPr>
                          <w:rFonts w:eastAsia="Times New Roman" w:cs="Times New Roman"/>
                          <w:color w:val="4F81BD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 xml:space="preserve">10. </w:t>
                      </w:r>
                      <w:r w:rsidRPr="000F2B45">
                        <w:rPr>
                          <w:rFonts w:asciiTheme="minorHAnsi" w:hAnsi="Cambria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  <w:t>Atlantic Charter</w:t>
                      </w:r>
                    </w:p>
                  </w:txbxContent>
                </v:textbox>
              </v:rect>
            </w:pict>
          </mc:Fallback>
        </mc:AlternateContent>
      </w:r>
    </w:p>
    <w:p w14:paraId="43BEAA84" w14:textId="77777777" w:rsidR="000F2B45" w:rsidRDefault="000F2B45" w:rsidP="000F2B45">
      <w:pPr>
        <w:jc w:val="center"/>
        <w:rPr>
          <w:sz w:val="44"/>
          <w:szCs w:val="44"/>
        </w:rPr>
      </w:pPr>
    </w:p>
    <w:p w14:paraId="04A06E10" w14:textId="77777777" w:rsidR="000F2B45" w:rsidRDefault="000F2B45" w:rsidP="000F2B45">
      <w:pPr>
        <w:jc w:val="center"/>
        <w:rPr>
          <w:sz w:val="44"/>
          <w:szCs w:val="44"/>
        </w:rPr>
      </w:pPr>
    </w:p>
    <w:p w14:paraId="19AB02B4" w14:textId="77777777" w:rsidR="000F2B45" w:rsidRDefault="000F2B45" w:rsidP="000F2B45">
      <w:pPr>
        <w:jc w:val="center"/>
        <w:rPr>
          <w:sz w:val="44"/>
          <w:szCs w:val="44"/>
        </w:rPr>
      </w:pPr>
    </w:p>
    <w:p w14:paraId="50937148" w14:textId="77777777" w:rsidR="000F2B45" w:rsidRDefault="000F2B45" w:rsidP="000F2B45">
      <w:pPr>
        <w:jc w:val="center"/>
        <w:rPr>
          <w:sz w:val="44"/>
          <w:szCs w:val="44"/>
        </w:rPr>
      </w:pPr>
    </w:p>
    <w:p w14:paraId="436DB258" w14:textId="77777777" w:rsidR="000F2B45" w:rsidRDefault="000F2B45" w:rsidP="000F2B45">
      <w:pPr>
        <w:jc w:val="center"/>
        <w:rPr>
          <w:sz w:val="44"/>
          <w:szCs w:val="44"/>
        </w:rPr>
      </w:pPr>
    </w:p>
    <w:p w14:paraId="625FB5FB" w14:textId="77777777" w:rsidR="000F2B45" w:rsidRDefault="000F2B45" w:rsidP="000F2B45">
      <w:pPr>
        <w:jc w:val="center"/>
        <w:rPr>
          <w:sz w:val="44"/>
          <w:szCs w:val="44"/>
        </w:rPr>
      </w:pPr>
    </w:p>
    <w:p w14:paraId="0CD53A20" w14:textId="77777777" w:rsidR="000F2B45" w:rsidRDefault="000F2B45" w:rsidP="000F2B45">
      <w:pPr>
        <w:jc w:val="center"/>
        <w:rPr>
          <w:sz w:val="44"/>
          <w:szCs w:val="44"/>
        </w:rPr>
      </w:pPr>
    </w:p>
    <w:p w14:paraId="6B238C3A" w14:textId="77777777" w:rsidR="000F2B45" w:rsidRPr="000F2B45" w:rsidRDefault="00E940CC" w:rsidP="000F2B45">
      <w:pPr>
        <w:jc w:val="center"/>
        <w:rPr>
          <w:sz w:val="44"/>
          <w:szCs w:val="44"/>
        </w:rPr>
      </w:pPr>
      <w:bookmarkStart w:id="0" w:name="_GoBack"/>
      <w:bookmarkEnd w:id="0"/>
      <w:r w:rsidRPr="000F2B45"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4BE3CD" wp14:editId="476EF5D5">
                <wp:simplePos x="0" y="0"/>
                <wp:positionH relativeFrom="column">
                  <wp:posOffset>-342900</wp:posOffset>
                </wp:positionH>
                <wp:positionV relativeFrom="paragraph">
                  <wp:posOffset>1509395</wp:posOffset>
                </wp:positionV>
                <wp:extent cx="3956685" cy="4114800"/>
                <wp:effectExtent l="0" t="0" r="0" b="0"/>
                <wp:wrapNone/>
                <wp:docPr id="4" name="Content Placeholde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56685" cy="411480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7B8F772" w14:textId="77777777" w:rsidR="000F2B45" w:rsidRDefault="000F2B45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11. </w:t>
                            </w:r>
                            <w:proofErr w:type="gramStart"/>
                            <w:r w:rsidRPr="000F2B45"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ghetto</w:t>
                            </w:r>
                            <w:proofErr w:type="gramEnd"/>
                          </w:p>
                          <w:p w14:paraId="2DF97D99" w14:textId="77777777" w:rsidR="00E940CC" w:rsidRPr="000F2B45" w:rsidRDefault="00E940CC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7541E5D" w14:textId="77777777" w:rsidR="000F2B45" w:rsidRDefault="000F2B45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12. </w:t>
                            </w:r>
                            <w:r w:rsidRPr="000F2B45"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Holocaust</w:t>
                            </w:r>
                          </w:p>
                          <w:p w14:paraId="511DB013" w14:textId="77777777" w:rsidR="00E940CC" w:rsidRPr="000F2B45" w:rsidRDefault="00E940CC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AF89E05" w14:textId="77777777" w:rsidR="000F2B45" w:rsidRDefault="000F2B45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13. </w:t>
                            </w:r>
                            <w:proofErr w:type="spellStart"/>
                            <w:r w:rsidRPr="000F2B45"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Kristallnacht</w:t>
                            </w:r>
                            <w:proofErr w:type="spellEnd"/>
                          </w:p>
                          <w:p w14:paraId="2ED30CD8" w14:textId="77777777" w:rsidR="00E940CC" w:rsidRPr="000F2B45" w:rsidRDefault="00E940CC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1A08B04" w14:textId="77777777" w:rsidR="000F2B45" w:rsidRDefault="000F2B45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14. </w:t>
                            </w:r>
                            <w:r w:rsidRPr="000F2B45"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“Final Solution”</w:t>
                            </w:r>
                          </w:p>
                          <w:p w14:paraId="3701FC69" w14:textId="77777777" w:rsidR="00E940CC" w:rsidRPr="000F2B45" w:rsidRDefault="00E940CC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23D079B" w14:textId="77777777" w:rsidR="000F2B45" w:rsidRDefault="000F2B45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15. </w:t>
                            </w:r>
                            <w:r w:rsidRPr="000F2B45"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Genocide</w:t>
                            </w:r>
                          </w:p>
                          <w:p w14:paraId="5A59BFBD" w14:textId="77777777" w:rsidR="00E940CC" w:rsidRPr="000F2B45" w:rsidRDefault="00E940CC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01DAE38" w14:textId="77777777" w:rsidR="000F2B45" w:rsidRDefault="000F2B45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16. </w:t>
                            </w:r>
                            <w:proofErr w:type="gramStart"/>
                            <w:r w:rsidRPr="000F2B45"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kamikaze</w:t>
                            </w:r>
                            <w:proofErr w:type="gramEnd"/>
                          </w:p>
                          <w:p w14:paraId="4DB17E26" w14:textId="77777777" w:rsidR="00E940CC" w:rsidRPr="000F2B45" w:rsidRDefault="00E940CC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D414F8C" w14:textId="77777777" w:rsidR="000F2B45" w:rsidRDefault="000F2B45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17. </w:t>
                            </w:r>
                            <w:r w:rsidRPr="000F2B45"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D-day</w:t>
                            </w:r>
                          </w:p>
                          <w:p w14:paraId="3D957C3C" w14:textId="77777777" w:rsidR="00E940CC" w:rsidRPr="000F2B45" w:rsidRDefault="00E940CC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ACBE37D" w14:textId="77777777" w:rsidR="000F2B45" w:rsidRDefault="000F2B45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18. </w:t>
                            </w:r>
                            <w:r w:rsidRPr="000F2B45"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Charles de Gaulle</w:t>
                            </w:r>
                          </w:p>
                          <w:p w14:paraId="6AE2F625" w14:textId="77777777" w:rsidR="00E940CC" w:rsidRPr="000F2B45" w:rsidRDefault="00E940CC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009CB13" w14:textId="77777777" w:rsidR="000F2B45" w:rsidRDefault="000F2B45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19. </w:t>
                            </w:r>
                            <w:r w:rsidRPr="000F2B45"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Erwin Rommel</w:t>
                            </w:r>
                          </w:p>
                          <w:p w14:paraId="32C06574" w14:textId="77777777" w:rsidR="00E940CC" w:rsidRPr="000F2B45" w:rsidRDefault="00E940CC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A00ECE8" w14:textId="77777777" w:rsidR="000F2B45" w:rsidRPr="000F2B45" w:rsidRDefault="000F2B45" w:rsidP="000F2B4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20. </w:t>
                            </w:r>
                            <w:r w:rsidRPr="000F2B45"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Battle of Britain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_x0000_s1027" type="#_x0000_t202" style="position:absolute;left:0;text-align:left;margin-left:-26.95pt;margin-top:118.85pt;width:311.55pt;height:3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" filled="f" stroked="f">
                <v:path arrowok="t"/>
                <v:textbox>
                  <w:txbxContent>
                    <w:p w14:paraId="17B8F772" w14:textId="77777777" w:rsidR="000F2B45" w:rsidRDefault="000F2B45" w:rsidP="000F2B45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11. </w:t>
                      </w:r>
                      <w:proofErr w:type="gramStart"/>
                      <w:r w:rsidRPr="000F2B45"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ghetto</w:t>
                      </w:r>
                      <w:proofErr w:type="gramEnd"/>
                    </w:p>
                    <w:p w14:paraId="2DF97D99" w14:textId="77777777" w:rsidR="00E940CC" w:rsidRPr="000F2B45" w:rsidRDefault="00E940CC" w:rsidP="000F2B45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</w:p>
                    <w:p w14:paraId="57541E5D" w14:textId="77777777" w:rsidR="000F2B45" w:rsidRDefault="000F2B45" w:rsidP="000F2B45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12. </w:t>
                      </w:r>
                      <w:r w:rsidRPr="000F2B45"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Holocaust</w:t>
                      </w:r>
                    </w:p>
                    <w:p w14:paraId="511DB013" w14:textId="77777777" w:rsidR="00E940CC" w:rsidRPr="000F2B45" w:rsidRDefault="00E940CC" w:rsidP="000F2B45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</w:p>
                    <w:p w14:paraId="7AF89E05" w14:textId="77777777" w:rsidR="000F2B45" w:rsidRDefault="000F2B45" w:rsidP="000F2B45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13. </w:t>
                      </w:r>
                      <w:proofErr w:type="spellStart"/>
                      <w:r w:rsidRPr="000F2B45"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Kristallnacht</w:t>
                      </w:r>
                      <w:proofErr w:type="spellEnd"/>
                    </w:p>
                    <w:p w14:paraId="2ED30CD8" w14:textId="77777777" w:rsidR="00E940CC" w:rsidRPr="000F2B45" w:rsidRDefault="00E940CC" w:rsidP="000F2B45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</w:p>
                    <w:p w14:paraId="71A08B04" w14:textId="77777777" w:rsidR="000F2B45" w:rsidRDefault="000F2B45" w:rsidP="000F2B45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14. </w:t>
                      </w:r>
                      <w:r w:rsidRPr="000F2B45"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“Final Solution”</w:t>
                      </w:r>
                    </w:p>
                    <w:p w14:paraId="3701FC69" w14:textId="77777777" w:rsidR="00E940CC" w:rsidRPr="000F2B45" w:rsidRDefault="00E940CC" w:rsidP="000F2B45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</w:p>
                    <w:p w14:paraId="623D079B" w14:textId="77777777" w:rsidR="000F2B45" w:rsidRDefault="000F2B45" w:rsidP="000F2B45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15. </w:t>
                      </w:r>
                      <w:r w:rsidRPr="000F2B45"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Genocide</w:t>
                      </w:r>
                    </w:p>
                    <w:p w14:paraId="5A59BFBD" w14:textId="77777777" w:rsidR="00E940CC" w:rsidRPr="000F2B45" w:rsidRDefault="00E940CC" w:rsidP="000F2B45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</w:p>
                    <w:p w14:paraId="401DAE38" w14:textId="77777777" w:rsidR="000F2B45" w:rsidRDefault="000F2B45" w:rsidP="000F2B45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16. </w:t>
                      </w:r>
                      <w:proofErr w:type="gramStart"/>
                      <w:r w:rsidRPr="000F2B45"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kamikaze</w:t>
                      </w:r>
                      <w:proofErr w:type="gramEnd"/>
                    </w:p>
                    <w:p w14:paraId="4DB17E26" w14:textId="77777777" w:rsidR="00E940CC" w:rsidRPr="000F2B45" w:rsidRDefault="00E940CC" w:rsidP="000F2B45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</w:p>
                    <w:p w14:paraId="2D414F8C" w14:textId="77777777" w:rsidR="000F2B45" w:rsidRDefault="000F2B45" w:rsidP="000F2B45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17. </w:t>
                      </w:r>
                      <w:r w:rsidRPr="000F2B45"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D-day</w:t>
                      </w:r>
                    </w:p>
                    <w:p w14:paraId="3D957C3C" w14:textId="77777777" w:rsidR="00E940CC" w:rsidRPr="000F2B45" w:rsidRDefault="00E940CC" w:rsidP="000F2B45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</w:p>
                    <w:p w14:paraId="2ACBE37D" w14:textId="77777777" w:rsidR="000F2B45" w:rsidRDefault="000F2B45" w:rsidP="000F2B45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18. </w:t>
                      </w:r>
                      <w:r w:rsidRPr="000F2B45"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Charles de Gaulle</w:t>
                      </w:r>
                    </w:p>
                    <w:p w14:paraId="6AE2F625" w14:textId="77777777" w:rsidR="00E940CC" w:rsidRPr="000F2B45" w:rsidRDefault="00E940CC" w:rsidP="000F2B45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</w:p>
                    <w:p w14:paraId="2009CB13" w14:textId="77777777" w:rsidR="000F2B45" w:rsidRDefault="000F2B45" w:rsidP="000F2B45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19. </w:t>
                      </w:r>
                      <w:r w:rsidRPr="000F2B45"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Erwin Rommel</w:t>
                      </w:r>
                    </w:p>
                    <w:p w14:paraId="32C06574" w14:textId="77777777" w:rsidR="00E940CC" w:rsidRPr="000F2B45" w:rsidRDefault="00E940CC" w:rsidP="000F2B45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</w:p>
                    <w:p w14:paraId="1A00ECE8" w14:textId="77777777" w:rsidR="000F2B45" w:rsidRPr="000F2B45" w:rsidRDefault="000F2B45" w:rsidP="000F2B45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20. </w:t>
                      </w:r>
                      <w:r w:rsidRPr="000F2B45"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Battle of Britain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F2B45" w:rsidRPr="000F2B45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37F63"/>
    <w:multiLevelType w:val="hybridMultilevel"/>
    <w:tmpl w:val="749E36A4"/>
    <w:lvl w:ilvl="0" w:tplc="B156A3BA">
      <w:start w:val="1"/>
      <w:numFmt w:val="bullet"/>
      <w:lvlText w:val="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50DDCE" w:tentative="1">
      <w:start w:val="1"/>
      <w:numFmt w:val="bullet"/>
      <w:lvlText w:val="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050EF06" w:tentative="1">
      <w:start w:val="1"/>
      <w:numFmt w:val="bullet"/>
      <w:lvlText w:val="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7601D2" w:tentative="1">
      <w:start w:val="1"/>
      <w:numFmt w:val="bullet"/>
      <w:lvlText w:val="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294076E" w:tentative="1">
      <w:start w:val="1"/>
      <w:numFmt w:val="bullet"/>
      <w:lvlText w:val="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4CF3F4" w:tentative="1">
      <w:start w:val="1"/>
      <w:numFmt w:val="bullet"/>
      <w:lvlText w:val="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CE90B8" w:tentative="1">
      <w:start w:val="1"/>
      <w:numFmt w:val="bullet"/>
      <w:lvlText w:val="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50907E" w:tentative="1">
      <w:start w:val="1"/>
      <w:numFmt w:val="bullet"/>
      <w:lvlText w:val="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B67B66" w:tentative="1">
      <w:start w:val="1"/>
      <w:numFmt w:val="bullet"/>
      <w:lvlText w:val="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B45"/>
    <w:rsid w:val="000F2B45"/>
    <w:rsid w:val="00535288"/>
    <w:rsid w:val="00E94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8ADED3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B45"/>
    <w:pPr>
      <w:ind w:left="720"/>
      <w:contextualSpacing/>
    </w:pPr>
    <w:rPr>
      <w:rFonts w:ascii="Times" w:hAnsi="Times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F2B4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B45"/>
    <w:pPr>
      <w:ind w:left="720"/>
      <w:contextualSpacing/>
    </w:pPr>
    <w:rPr>
      <w:rFonts w:ascii="Times" w:hAnsi="Times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F2B4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</Words>
  <Characters>23</Characters>
  <Application>Microsoft Macintosh Word</Application>
  <DocSecurity>0</DocSecurity>
  <Lines>1</Lines>
  <Paragraphs>1</Paragraphs>
  <ScaleCrop>false</ScaleCrop>
  <Company>GGUSD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2</cp:revision>
  <dcterms:created xsi:type="dcterms:W3CDTF">2013-04-01T15:15:00Z</dcterms:created>
  <dcterms:modified xsi:type="dcterms:W3CDTF">2013-04-01T18:37:00Z</dcterms:modified>
</cp:coreProperties>
</file>