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E" w:rsidRDefault="00A30A1E" w:rsidP="00A30A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15175" cy="666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1E" w:rsidRDefault="00A30A1E" w:rsidP="00A30A1E">
                            <w:r>
                              <w:t xml:space="preserve">Student’s </w:t>
                            </w: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________________________________Grade:_____School:_____________________Date:________</w:t>
                            </w:r>
                          </w:p>
                          <w:p w:rsidR="00A30A1E" w:rsidRDefault="00A30A1E" w:rsidP="00A30A1E">
                            <w:r>
                              <w:t>IEP Goal:</w:t>
                            </w:r>
                          </w:p>
                          <w:p w:rsidR="00A30A1E" w:rsidRDefault="00A3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60.2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">
                <v:textbox>
                  <w:txbxContent>
                    <w:p w:rsidR="00A30A1E" w:rsidRDefault="00A30A1E" w:rsidP="00A30A1E">
                      <w:r>
                        <w:t xml:space="preserve">Student’s </w:t>
                      </w: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________________________________Grade:_____School:_____________________Date:________</w:t>
                      </w:r>
                    </w:p>
                    <w:p w:rsidR="00A30A1E" w:rsidRDefault="00A30A1E" w:rsidP="00A30A1E">
                      <w:r>
                        <w:t>IEP Goal:</w:t>
                      </w:r>
                    </w:p>
                    <w:p w:rsidR="00A30A1E" w:rsidRDefault="00A30A1E"/>
                  </w:txbxContent>
                </v:textbox>
              </v:shape>
            </w:pict>
          </mc:Fallback>
        </mc:AlternateContent>
      </w:r>
    </w:p>
    <w:p w:rsidR="00A902B3" w:rsidRPr="002823F9" w:rsidRDefault="00A902B3" w:rsidP="0083087E"/>
    <w:p w:rsidR="002823F9" w:rsidRDefault="002823F9" w:rsidP="0083087E"/>
    <w:tbl>
      <w:tblPr>
        <w:tblStyle w:val="TableGrid"/>
        <w:tblpPr w:leftFromText="180" w:rightFromText="180" w:vertAnchor="text" w:horzAnchor="page" w:tblpX="448" w:tblpY="-43"/>
        <w:tblW w:w="11358" w:type="dxa"/>
        <w:tblLook w:val="04A0" w:firstRow="1" w:lastRow="0" w:firstColumn="1" w:lastColumn="0" w:noHBand="0" w:noVBand="1"/>
      </w:tblPr>
      <w:tblGrid>
        <w:gridCol w:w="2041"/>
        <w:gridCol w:w="1127"/>
        <w:gridCol w:w="1170"/>
        <w:gridCol w:w="1170"/>
        <w:gridCol w:w="1260"/>
        <w:gridCol w:w="1350"/>
        <w:gridCol w:w="3240"/>
      </w:tblGrid>
      <w:tr w:rsidR="00A30A1E" w:rsidTr="00A30A1E">
        <w:tc>
          <w:tcPr>
            <w:tcW w:w="2041" w:type="dxa"/>
          </w:tcPr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Skills</w:t>
            </w:r>
          </w:p>
        </w:tc>
        <w:tc>
          <w:tcPr>
            <w:tcW w:w="1127" w:type="dxa"/>
          </w:tcPr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DATE:</w:t>
            </w:r>
          </w:p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Trial 1</w:t>
            </w:r>
          </w:p>
        </w:tc>
        <w:tc>
          <w:tcPr>
            <w:tcW w:w="1170" w:type="dxa"/>
          </w:tcPr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DATE:</w:t>
            </w:r>
          </w:p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Trial 2</w:t>
            </w:r>
          </w:p>
        </w:tc>
        <w:tc>
          <w:tcPr>
            <w:tcW w:w="1170" w:type="dxa"/>
          </w:tcPr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DATE:</w:t>
            </w:r>
          </w:p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Trial 3</w:t>
            </w:r>
          </w:p>
        </w:tc>
        <w:tc>
          <w:tcPr>
            <w:tcW w:w="1260" w:type="dxa"/>
          </w:tcPr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DATE:</w:t>
            </w:r>
          </w:p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Trial 4</w:t>
            </w:r>
          </w:p>
        </w:tc>
        <w:tc>
          <w:tcPr>
            <w:tcW w:w="1350" w:type="dxa"/>
          </w:tcPr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DATE:</w:t>
            </w:r>
          </w:p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Trial 5</w:t>
            </w:r>
          </w:p>
        </w:tc>
        <w:tc>
          <w:tcPr>
            <w:tcW w:w="3240" w:type="dxa"/>
          </w:tcPr>
          <w:p w:rsidR="00A30A1E" w:rsidRPr="00A30A1E" w:rsidRDefault="00A30A1E" w:rsidP="00A30A1E">
            <w:pPr>
              <w:jc w:val="center"/>
              <w:rPr>
                <w:b/>
              </w:rPr>
            </w:pPr>
            <w:r w:rsidRPr="00A30A1E">
              <w:rPr>
                <w:b/>
              </w:rPr>
              <w:t>Comment</w:t>
            </w:r>
          </w:p>
        </w:tc>
      </w:tr>
      <w:tr w:rsidR="00A30A1E" w:rsidTr="00A30A1E">
        <w:tc>
          <w:tcPr>
            <w:tcW w:w="2041" w:type="dxa"/>
          </w:tcPr>
          <w:p w:rsidR="00A30A1E" w:rsidRDefault="00A30A1E" w:rsidP="00A30A1E">
            <w:r>
              <w:t>Type of Question Asked (literal, level of HOT)</w:t>
            </w:r>
          </w:p>
        </w:tc>
        <w:tc>
          <w:tcPr>
            <w:tcW w:w="1127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260" w:type="dxa"/>
          </w:tcPr>
          <w:p w:rsidR="00A30A1E" w:rsidRDefault="00A30A1E" w:rsidP="00A30A1E"/>
        </w:tc>
        <w:tc>
          <w:tcPr>
            <w:tcW w:w="1350" w:type="dxa"/>
          </w:tcPr>
          <w:p w:rsidR="00A30A1E" w:rsidRDefault="00A30A1E" w:rsidP="00A30A1E"/>
        </w:tc>
        <w:tc>
          <w:tcPr>
            <w:tcW w:w="3240" w:type="dxa"/>
          </w:tcPr>
          <w:p w:rsidR="00A30A1E" w:rsidRDefault="00A30A1E" w:rsidP="00A30A1E"/>
        </w:tc>
      </w:tr>
      <w:tr w:rsidR="00A30A1E" w:rsidTr="00A30A1E">
        <w:tc>
          <w:tcPr>
            <w:tcW w:w="2041" w:type="dxa"/>
          </w:tcPr>
          <w:p w:rsidR="00A30A1E" w:rsidRDefault="00A30A1E" w:rsidP="00A30A1E">
            <w:r>
              <w:t xml:space="preserve">Number of </w:t>
            </w:r>
          </w:p>
          <w:p w:rsidR="00A30A1E" w:rsidRDefault="00A30A1E" w:rsidP="00A30A1E">
            <w:r>
              <w:t xml:space="preserve">sentences </w:t>
            </w:r>
          </w:p>
          <w:p w:rsidR="00A30A1E" w:rsidRDefault="00A30A1E" w:rsidP="00A30A1E"/>
        </w:tc>
        <w:tc>
          <w:tcPr>
            <w:tcW w:w="1127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260" w:type="dxa"/>
          </w:tcPr>
          <w:p w:rsidR="00A30A1E" w:rsidRDefault="00A30A1E" w:rsidP="00A30A1E"/>
        </w:tc>
        <w:tc>
          <w:tcPr>
            <w:tcW w:w="1350" w:type="dxa"/>
          </w:tcPr>
          <w:p w:rsidR="00A30A1E" w:rsidRDefault="00A30A1E" w:rsidP="00A30A1E"/>
        </w:tc>
        <w:tc>
          <w:tcPr>
            <w:tcW w:w="3240" w:type="dxa"/>
          </w:tcPr>
          <w:p w:rsidR="00A30A1E" w:rsidRDefault="00A30A1E" w:rsidP="00A30A1E"/>
        </w:tc>
      </w:tr>
      <w:tr w:rsidR="00A30A1E" w:rsidTr="00A30A1E">
        <w:tc>
          <w:tcPr>
            <w:tcW w:w="2041" w:type="dxa"/>
          </w:tcPr>
          <w:p w:rsidR="00A30A1E" w:rsidRDefault="00A30A1E" w:rsidP="00A30A1E">
            <w:r>
              <w:t xml:space="preserve">__/__Grammatically correct sentences </w:t>
            </w:r>
          </w:p>
          <w:p w:rsidR="00A30A1E" w:rsidRDefault="00A30A1E" w:rsidP="00A30A1E"/>
        </w:tc>
        <w:tc>
          <w:tcPr>
            <w:tcW w:w="1127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260" w:type="dxa"/>
          </w:tcPr>
          <w:p w:rsidR="00A30A1E" w:rsidRDefault="00A30A1E" w:rsidP="00A30A1E"/>
        </w:tc>
        <w:tc>
          <w:tcPr>
            <w:tcW w:w="1350" w:type="dxa"/>
          </w:tcPr>
          <w:p w:rsidR="00A30A1E" w:rsidRDefault="00A30A1E" w:rsidP="00A30A1E"/>
        </w:tc>
        <w:tc>
          <w:tcPr>
            <w:tcW w:w="3240" w:type="dxa"/>
          </w:tcPr>
          <w:p w:rsidR="00A30A1E" w:rsidRDefault="00A30A1E" w:rsidP="00A30A1E"/>
        </w:tc>
      </w:tr>
      <w:tr w:rsidR="00A30A1E" w:rsidTr="00A30A1E">
        <w:tc>
          <w:tcPr>
            <w:tcW w:w="2041" w:type="dxa"/>
          </w:tcPr>
          <w:p w:rsidR="00A30A1E" w:rsidRDefault="00A30A1E" w:rsidP="00A30A1E">
            <w:r>
              <w:t xml:space="preserve"># Details from the text </w:t>
            </w:r>
          </w:p>
          <w:p w:rsidR="00A30A1E" w:rsidRDefault="00A30A1E" w:rsidP="00A30A1E"/>
          <w:p w:rsidR="00A30A1E" w:rsidRDefault="00A30A1E" w:rsidP="00A30A1E"/>
          <w:p w:rsidR="00A30A1E" w:rsidRDefault="00A30A1E" w:rsidP="00A30A1E"/>
          <w:p w:rsidR="00A30A1E" w:rsidRDefault="00A30A1E" w:rsidP="00A30A1E"/>
        </w:tc>
        <w:tc>
          <w:tcPr>
            <w:tcW w:w="1127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260" w:type="dxa"/>
          </w:tcPr>
          <w:p w:rsidR="00A30A1E" w:rsidRDefault="00A30A1E" w:rsidP="00A30A1E"/>
        </w:tc>
        <w:tc>
          <w:tcPr>
            <w:tcW w:w="1350" w:type="dxa"/>
          </w:tcPr>
          <w:p w:rsidR="00A30A1E" w:rsidRDefault="00A30A1E" w:rsidP="00A30A1E"/>
        </w:tc>
        <w:tc>
          <w:tcPr>
            <w:tcW w:w="3240" w:type="dxa"/>
          </w:tcPr>
          <w:p w:rsidR="00A30A1E" w:rsidRDefault="00A30A1E" w:rsidP="00A30A1E"/>
        </w:tc>
      </w:tr>
      <w:tr w:rsidR="00A30A1E" w:rsidTr="00A30A1E">
        <w:tc>
          <w:tcPr>
            <w:tcW w:w="2041" w:type="dxa"/>
          </w:tcPr>
          <w:p w:rsidR="00A30A1E" w:rsidRDefault="00A30A1E" w:rsidP="00A30A1E">
            <w:r>
              <w:t xml:space="preserve">#  Prompts / Cues Provided </w:t>
            </w:r>
          </w:p>
          <w:p w:rsidR="00A30A1E" w:rsidRDefault="00A30A1E" w:rsidP="00A30A1E"/>
        </w:tc>
        <w:tc>
          <w:tcPr>
            <w:tcW w:w="1127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260" w:type="dxa"/>
          </w:tcPr>
          <w:p w:rsidR="00A30A1E" w:rsidRDefault="00A30A1E" w:rsidP="00A30A1E"/>
        </w:tc>
        <w:tc>
          <w:tcPr>
            <w:tcW w:w="1350" w:type="dxa"/>
          </w:tcPr>
          <w:p w:rsidR="00A30A1E" w:rsidRDefault="00A30A1E" w:rsidP="00A30A1E"/>
        </w:tc>
        <w:tc>
          <w:tcPr>
            <w:tcW w:w="3240" w:type="dxa"/>
          </w:tcPr>
          <w:p w:rsidR="00A30A1E" w:rsidRDefault="00A30A1E" w:rsidP="00A30A1E"/>
        </w:tc>
      </w:tr>
      <w:tr w:rsidR="00A30A1E" w:rsidTr="00A30A1E">
        <w:tc>
          <w:tcPr>
            <w:tcW w:w="2041" w:type="dxa"/>
          </w:tcPr>
          <w:p w:rsidR="00A30A1E" w:rsidRDefault="00A30A1E" w:rsidP="00A30A1E">
            <w:r>
              <w:t>Response to Comprehension Question was Accurate or Supported       Y/N</w:t>
            </w:r>
          </w:p>
        </w:tc>
        <w:tc>
          <w:tcPr>
            <w:tcW w:w="1127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260" w:type="dxa"/>
          </w:tcPr>
          <w:p w:rsidR="00A30A1E" w:rsidRDefault="00A30A1E" w:rsidP="00A30A1E"/>
        </w:tc>
        <w:tc>
          <w:tcPr>
            <w:tcW w:w="1350" w:type="dxa"/>
          </w:tcPr>
          <w:p w:rsidR="00A30A1E" w:rsidRDefault="00A30A1E" w:rsidP="00A30A1E"/>
        </w:tc>
        <w:tc>
          <w:tcPr>
            <w:tcW w:w="3240" w:type="dxa"/>
          </w:tcPr>
          <w:p w:rsidR="00A30A1E" w:rsidRDefault="00A30A1E" w:rsidP="00A30A1E"/>
        </w:tc>
      </w:tr>
      <w:tr w:rsidR="00A30A1E" w:rsidTr="00A30A1E">
        <w:tc>
          <w:tcPr>
            <w:tcW w:w="2041" w:type="dxa"/>
          </w:tcPr>
          <w:p w:rsidR="00A30A1E" w:rsidRDefault="00A30A1E" w:rsidP="00A30A1E"/>
          <w:p w:rsidR="00A30A1E" w:rsidRDefault="00A30A1E" w:rsidP="00A30A1E">
            <w:r>
              <w:t xml:space="preserve">Content Area </w:t>
            </w:r>
          </w:p>
          <w:p w:rsidR="00A30A1E" w:rsidRDefault="00A30A1E" w:rsidP="00A30A1E"/>
        </w:tc>
        <w:tc>
          <w:tcPr>
            <w:tcW w:w="1127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260" w:type="dxa"/>
          </w:tcPr>
          <w:p w:rsidR="00A30A1E" w:rsidRDefault="00A30A1E" w:rsidP="00A30A1E"/>
        </w:tc>
        <w:tc>
          <w:tcPr>
            <w:tcW w:w="1350" w:type="dxa"/>
          </w:tcPr>
          <w:p w:rsidR="00A30A1E" w:rsidRDefault="00A30A1E" w:rsidP="00A30A1E"/>
        </w:tc>
        <w:tc>
          <w:tcPr>
            <w:tcW w:w="3240" w:type="dxa"/>
          </w:tcPr>
          <w:p w:rsidR="00A30A1E" w:rsidRDefault="00A30A1E" w:rsidP="00A30A1E"/>
        </w:tc>
      </w:tr>
      <w:tr w:rsidR="00A30A1E" w:rsidTr="00A30A1E">
        <w:trPr>
          <w:trHeight w:val="1205"/>
        </w:trPr>
        <w:tc>
          <w:tcPr>
            <w:tcW w:w="2041" w:type="dxa"/>
          </w:tcPr>
          <w:p w:rsidR="00A30A1E" w:rsidRDefault="00A30A1E" w:rsidP="00A30A1E">
            <w:r>
              <w:t xml:space="preserve">Notes / Comments </w:t>
            </w:r>
          </w:p>
          <w:p w:rsidR="00A30A1E" w:rsidRDefault="00A30A1E" w:rsidP="00A30A1E"/>
          <w:p w:rsidR="00A30A1E" w:rsidRDefault="00A30A1E" w:rsidP="00A30A1E"/>
          <w:p w:rsidR="00A30A1E" w:rsidRDefault="00A30A1E" w:rsidP="00A30A1E"/>
          <w:p w:rsidR="00A30A1E" w:rsidRDefault="00A30A1E" w:rsidP="00A30A1E"/>
          <w:p w:rsidR="00A30A1E" w:rsidRDefault="00A30A1E" w:rsidP="00A30A1E"/>
          <w:p w:rsidR="00A30A1E" w:rsidRDefault="00A30A1E" w:rsidP="00A30A1E"/>
          <w:p w:rsidR="00A30A1E" w:rsidRDefault="00A30A1E" w:rsidP="00A30A1E"/>
          <w:p w:rsidR="00A30A1E" w:rsidRDefault="00A30A1E" w:rsidP="00A30A1E"/>
        </w:tc>
        <w:tc>
          <w:tcPr>
            <w:tcW w:w="1127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170" w:type="dxa"/>
          </w:tcPr>
          <w:p w:rsidR="00A30A1E" w:rsidRDefault="00A30A1E" w:rsidP="00A30A1E"/>
        </w:tc>
        <w:tc>
          <w:tcPr>
            <w:tcW w:w="1260" w:type="dxa"/>
          </w:tcPr>
          <w:p w:rsidR="00A30A1E" w:rsidRDefault="00A30A1E" w:rsidP="00A30A1E"/>
        </w:tc>
        <w:tc>
          <w:tcPr>
            <w:tcW w:w="1350" w:type="dxa"/>
          </w:tcPr>
          <w:p w:rsidR="00A30A1E" w:rsidRDefault="00A30A1E" w:rsidP="00A30A1E"/>
        </w:tc>
        <w:tc>
          <w:tcPr>
            <w:tcW w:w="3240" w:type="dxa"/>
          </w:tcPr>
          <w:p w:rsidR="00A30A1E" w:rsidRDefault="00A30A1E" w:rsidP="00A30A1E"/>
        </w:tc>
      </w:tr>
    </w:tbl>
    <w:p w:rsidR="00A30A1E" w:rsidRDefault="00A30A1E" w:rsidP="0083087E"/>
    <w:p w:rsidR="00190380" w:rsidRDefault="00190380"/>
    <w:sectPr w:rsidR="00190380" w:rsidSect="004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F9" w:rsidRDefault="002823F9" w:rsidP="002823F9">
      <w:pPr>
        <w:spacing w:after="0" w:line="240" w:lineRule="auto"/>
      </w:pPr>
      <w:r>
        <w:separator/>
      </w:r>
    </w:p>
  </w:endnote>
  <w:endnote w:type="continuationSeparator" w:id="0">
    <w:p w:rsidR="002823F9" w:rsidRDefault="002823F9" w:rsidP="0028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1E" w:rsidRDefault="00A30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9" w:rsidRPr="002823F9" w:rsidRDefault="002823F9">
    <w:pPr>
      <w:pStyle w:val="Footer"/>
      <w:rPr>
        <w:i/>
      </w:rPr>
    </w:pPr>
    <w:r w:rsidRPr="002823F9">
      <w:rPr>
        <w:i/>
      </w:rPr>
      <w:t>Sample goal for this Tool:</w:t>
    </w:r>
  </w:p>
  <w:p w:rsidR="002823F9" w:rsidRPr="002823F9" w:rsidRDefault="002823F9" w:rsidP="002823F9">
    <w:pPr>
      <w:spacing w:after="0" w:line="240" w:lineRule="auto"/>
      <w:rPr>
        <w:sz w:val="20"/>
        <w:szCs w:val="20"/>
      </w:rPr>
    </w:pPr>
    <w:r w:rsidRPr="002823F9">
      <w:rPr>
        <w:sz w:val="20"/>
        <w:szCs w:val="20"/>
      </w:rPr>
      <w:t>When given a text based comprehension question, student will produce a written answer consisting of at least two grammatically correct sentences using details from the text across content areas.</w:t>
    </w:r>
  </w:p>
  <w:p w:rsidR="002823F9" w:rsidRPr="002823F9" w:rsidRDefault="002823F9" w:rsidP="002823F9">
    <w:pPr>
      <w:spacing w:after="0" w:line="240" w:lineRule="auto"/>
      <w:ind w:firstLine="720"/>
      <w:rPr>
        <w:sz w:val="20"/>
        <w:szCs w:val="20"/>
      </w:rPr>
    </w:pPr>
    <w:r w:rsidRPr="002823F9">
      <w:rPr>
        <w:sz w:val="20"/>
        <w:szCs w:val="20"/>
        <w:u w:val="single"/>
      </w:rPr>
      <w:t>Criteria:</w:t>
    </w:r>
    <w:r w:rsidRPr="002823F9">
      <w:rPr>
        <w:sz w:val="20"/>
        <w:szCs w:val="20"/>
      </w:rPr>
      <w:t xml:space="preserve"> 4/5 trials over 2 weeks </w:t>
    </w:r>
  </w:p>
  <w:p w:rsidR="002823F9" w:rsidRPr="002823F9" w:rsidRDefault="002823F9" w:rsidP="002823F9">
    <w:pPr>
      <w:spacing w:after="0" w:line="240" w:lineRule="auto"/>
      <w:ind w:firstLine="720"/>
      <w:rPr>
        <w:sz w:val="20"/>
        <w:szCs w:val="20"/>
      </w:rPr>
    </w:pPr>
    <w:r w:rsidRPr="002823F9">
      <w:rPr>
        <w:sz w:val="20"/>
        <w:szCs w:val="20"/>
        <w:u w:val="single"/>
      </w:rPr>
      <w:t xml:space="preserve">Method:  </w:t>
    </w:r>
    <w:r w:rsidRPr="002823F9">
      <w:rPr>
        <w:sz w:val="20"/>
        <w:szCs w:val="20"/>
      </w:rPr>
      <w:t xml:space="preserve"> Work samples/checklist</w:t>
    </w:r>
  </w:p>
  <w:p w:rsidR="002823F9" w:rsidRPr="002823F9" w:rsidRDefault="002823F9" w:rsidP="002823F9">
    <w:pPr>
      <w:spacing w:after="0" w:line="240" w:lineRule="auto"/>
      <w:ind w:firstLine="720"/>
      <w:rPr>
        <w:sz w:val="20"/>
        <w:szCs w:val="20"/>
      </w:rPr>
    </w:pPr>
    <w:r w:rsidRPr="002823F9">
      <w:rPr>
        <w:sz w:val="20"/>
        <w:szCs w:val="20"/>
        <w:u w:val="single"/>
      </w:rPr>
      <w:t>Schedule:</w:t>
    </w:r>
    <w:r w:rsidRPr="002823F9">
      <w:rPr>
        <w:sz w:val="20"/>
        <w:szCs w:val="20"/>
      </w:rPr>
      <w:t xml:space="preserve">   weekly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1E" w:rsidRDefault="00A30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F9" w:rsidRDefault="002823F9" w:rsidP="002823F9">
      <w:pPr>
        <w:spacing w:after="0" w:line="240" w:lineRule="auto"/>
      </w:pPr>
      <w:r>
        <w:separator/>
      </w:r>
    </w:p>
  </w:footnote>
  <w:footnote w:type="continuationSeparator" w:id="0">
    <w:p w:rsidR="002823F9" w:rsidRDefault="002823F9" w:rsidP="0028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1E" w:rsidRDefault="00A30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9" w:rsidRPr="002823F9" w:rsidRDefault="00A30A1E" w:rsidP="00A30A1E">
    <w:pPr>
      <w:pStyle w:val="Header"/>
      <w:jc w:val="both"/>
      <w:rPr>
        <w:b/>
        <w:sz w:val="28"/>
        <w:szCs w:val="28"/>
      </w:rPr>
    </w:pPr>
    <w:bookmarkStart w:id="0" w:name="_GoBack"/>
    <w:r>
      <w:rPr>
        <w:b/>
        <w:noProof/>
        <w:sz w:val="28"/>
        <w:szCs w:val="28"/>
      </w:rPr>
      <w:drawing>
        <wp:inline distT="0" distB="0" distL="0" distR="0">
          <wp:extent cx="566499" cy="5810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78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2823F9" w:rsidRPr="00A30A1E">
      <w:rPr>
        <w:b/>
        <w:sz w:val="56"/>
        <w:szCs w:val="56"/>
      </w:rPr>
      <w:t>CONSTRUCTED RESPONSE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1E" w:rsidRDefault="00A30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822"/>
    <w:multiLevelType w:val="hybridMultilevel"/>
    <w:tmpl w:val="A6B6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80"/>
    <w:rsid w:val="000978C3"/>
    <w:rsid w:val="000B612F"/>
    <w:rsid w:val="001068F3"/>
    <w:rsid w:val="00190380"/>
    <w:rsid w:val="001D17F1"/>
    <w:rsid w:val="00214B10"/>
    <w:rsid w:val="00232707"/>
    <w:rsid w:val="002823F9"/>
    <w:rsid w:val="00303347"/>
    <w:rsid w:val="00344814"/>
    <w:rsid w:val="003A1E3F"/>
    <w:rsid w:val="003C362A"/>
    <w:rsid w:val="0043282D"/>
    <w:rsid w:val="00442987"/>
    <w:rsid w:val="00442B43"/>
    <w:rsid w:val="00486BDD"/>
    <w:rsid w:val="0049704A"/>
    <w:rsid w:val="004A797C"/>
    <w:rsid w:val="004C5E8F"/>
    <w:rsid w:val="004D0E94"/>
    <w:rsid w:val="004D36FE"/>
    <w:rsid w:val="00546797"/>
    <w:rsid w:val="00564DF3"/>
    <w:rsid w:val="00594F43"/>
    <w:rsid w:val="005A76EC"/>
    <w:rsid w:val="005E05AE"/>
    <w:rsid w:val="006520DD"/>
    <w:rsid w:val="006C5F0F"/>
    <w:rsid w:val="006D3633"/>
    <w:rsid w:val="006E66AD"/>
    <w:rsid w:val="006F447A"/>
    <w:rsid w:val="0070494F"/>
    <w:rsid w:val="00706FEA"/>
    <w:rsid w:val="00731718"/>
    <w:rsid w:val="00742978"/>
    <w:rsid w:val="007460EA"/>
    <w:rsid w:val="00771501"/>
    <w:rsid w:val="00776658"/>
    <w:rsid w:val="0080548B"/>
    <w:rsid w:val="0083087E"/>
    <w:rsid w:val="00867D2E"/>
    <w:rsid w:val="008946CB"/>
    <w:rsid w:val="008C786F"/>
    <w:rsid w:val="008D75BB"/>
    <w:rsid w:val="00944C3B"/>
    <w:rsid w:val="0097792B"/>
    <w:rsid w:val="00982FE0"/>
    <w:rsid w:val="009C7930"/>
    <w:rsid w:val="009D47B3"/>
    <w:rsid w:val="009F6CD3"/>
    <w:rsid w:val="00A30A1E"/>
    <w:rsid w:val="00A42F27"/>
    <w:rsid w:val="00A47B2A"/>
    <w:rsid w:val="00A902B3"/>
    <w:rsid w:val="00AC5BE2"/>
    <w:rsid w:val="00AE1C06"/>
    <w:rsid w:val="00B129CD"/>
    <w:rsid w:val="00B424CF"/>
    <w:rsid w:val="00C02457"/>
    <w:rsid w:val="00C27A0F"/>
    <w:rsid w:val="00C41449"/>
    <w:rsid w:val="00C5460E"/>
    <w:rsid w:val="00C66DEC"/>
    <w:rsid w:val="00C6787A"/>
    <w:rsid w:val="00C77648"/>
    <w:rsid w:val="00CA30DF"/>
    <w:rsid w:val="00CB376E"/>
    <w:rsid w:val="00CE17E1"/>
    <w:rsid w:val="00D05CA7"/>
    <w:rsid w:val="00D152CA"/>
    <w:rsid w:val="00D21299"/>
    <w:rsid w:val="00D562BC"/>
    <w:rsid w:val="00D81947"/>
    <w:rsid w:val="00D9102D"/>
    <w:rsid w:val="00D9272B"/>
    <w:rsid w:val="00DA7A07"/>
    <w:rsid w:val="00DC7B13"/>
    <w:rsid w:val="00DF037B"/>
    <w:rsid w:val="00E1656A"/>
    <w:rsid w:val="00E2538C"/>
    <w:rsid w:val="00E34C62"/>
    <w:rsid w:val="00E616D1"/>
    <w:rsid w:val="00E82AEC"/>
    <w:rsid w:val="00E97D5C"/>
    <w:rsid w:val="00EA1E77"/>
    <w:rsid w:val="00ED41BA"/>
    <w:rsid w:val="00EF0DFD"/>
    <w:rsid w:val="00F3111E"/>
    <w:rsid w:val="00FA52F6"/>
    <w:rsid w:val="00FB1B70"/>
    <w:rsid w:val="00FC72B5"/>
    <w:rsid w:val="00FE08B8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F9"/>
  </w:style>
  <w:style w:type="paragraph" w:styleId="Footer">
    <w:name w:val="footer"/>
    <w:basedOn w:val="Normal"/>
    <w:link w:val="FooterChar"/>
    <w:uiPriority w:val="99"/>
    <w:unhideWhenUsed/>
    <w:rsid w:val="0028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F9"/>
  </w:style>
  <w:style w:type="paragraph" w:styleId="BalloonText">
    <w:name w:val="Balloon Text"/>
    <w:basedOn w:val="Normal"/>
    <w:link w:val="BalloonTextChar"/>
    <w:uiPriority w:val="99"/>
    <w:semiHidden/>
    <w:unhideWhenUsed/>
    <w:rsid w:val="00A3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F9"/>
  </w:style>
  <w:style w:type="paragraph" w:styleId="Footer">
    <w:name w:val="footer"/>
    <w:basedOn w:val="Normal"/>
    <w:link w:val="FooterChar"/>
    <w:uiPriority w:val="99"/>
    <w:unhideWhenUsed/>
    <w:rsid w:val="0028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F9"/>
  </w:style>
  <w:style w:type="paragraph" w:styleId="BalloonText">
    <w:name w:val="Balloon Text"/>
    <w:basedOn w:val="Normal"/>
    <w:link w:val="BalloonTextChar"/>
    <w:uiPriority w:val="99"/>
    <w:semiHidden/>
    <w:unhideWhenUsed/>
    <w:rsid w:val="00A3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Gambino</dc:creator>
  <cp:lastModifiedBy>Price, Sam</cp:lastModifiedBy>
  <cp:revision>2</cp:revision>
  <dcterms:created xsi:type="dcterms:W3CDTF">2015-04-29T15:20:00Z</dcterms:created>
  <dcterms:modified xsi:type="dcterms:W3CDTF">2015-04-29T15:20:00Z</dcterms:modified>
</cp:coreProperties>
</file>