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DCA" w:rsidRDefault="00D27CDE">
      <w:r>
        <w:t>NYOS AP Biology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Name  _</w:t>
      </w:r>
      <w:proofErr w:type="gramEnd"/>
      <w:r>
        <w:t>___________________  Enzyme Research Presentation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 _____________________</w:t>
      </w:r>
    </w:p>
    <w:p w:rsidR="00072480" w:rsidRDefault="00072480">
      <w:pPr>
        <w:rPr>
          <w:rFonts w:ascii="Gisha" w:hAnsi="Gisha" w:cs="Gisha"/>
          <w:sz w:val="24"/>
          <w:szCs w:val="24"/>
        </w:rPr>
      </w:pPr>
    </w:p>
    <w:p w:rsidR="00D27CDE" w:rsidRPr="00072480" w:rsidRDefault="00D27CDE">
      <w:pPr>
        <w:rPr>
          <w:rFonts w:ascii="Gisha" w:hAnsi="Gisha" w:cs="Gisha"/>
          <w:sz w:val="32"/>
          <w:szCs w:val="24"/>
        </w:rPr>
      </w:pPr>
      <w:r w:rsidRPr="00072480">
        <w:rPr>
          <w:rFonts w:ascii="Gisha" w:hAnsi="Gisha" w:cs="Gisha"/>
          <w:sz w:val="32"/>
          <w:szCs w:val="24"/>
        </w:rPr>
        <w:t>Your task for this project is to prepare a presentation</w:t>
      </w:r>
      <w:r w:rsidR="00072480" w:rsidRPr="00072480">
        <w:rPr>
          <w:rFonts w:ascii="Gisha" w:hAnsi="Gisha" w:cs="Gisha"/>
          <w:sz w:val="32"/>
          <w:szCs w:val="24"/>
        </w:rPr>
        <w:t xml:space="preserve"> that you will deliver to the class, for the purpose of educating your classmates about one example of a common, yet underrated biological enzyme.</w:t>
      </w:r>
    </w:p>
    <w:p w:rsidR="00072480" w:rsidRPr="00072480" w:rsidRDefault="00072480">
      <w:pPr>
        <w:rPr>
          <w:rFonts w:ascii="Gisha" w:hAnsi="Gisha" w:cs="Gisha"/>
          <w:sz w:val="32"/>
          <w:szCs w:val="24"/>
          <w:u w:val="single"/>
        </w:rPr>
      </w:pPr>
      <w:r w:rsidRPr="00072480">
        <w:rPr>
          <w:rFonts w:ascii="Gisha" w:hAnsi="Gisha" w:cs="Gisha"/>
          <w:sz w:val="32"/>
          <w:szCs w:val="24"/>
          <w:u w:val="single"/>
        </w:rPr>
        <w:t>Your presentation should include:</w:t>
      </w:r>
    </w:p>
    <w:p w:rsidR="00D27CDE" w:rsidRDefault="00D27CDE">
      <w:r>
        <w:t>1.  Description of how proteins, in general, are constructed and synthesized.</w:t>
      </w:r>
    </w:p>
    <w:p w:rsidR="00072480" w:rsidRDefault="00072480"/>
    <w:p w:rsidR="00D27CDE" w:rsidRDefault="00D27CDE">
      <w:r>
        <w:t>2.  Explanation of how enzymes have a specific form to match a specific function.</w:t>
      </w:r>
    </w:p>
    <w:p w:rsidR="00072480" w:rsidRDefault="00072480"/>
    <w:p w:rsidR="00D27CDE" w:rsidRDefault="00D27CDE">
      <w:r>
        <w:t xml:space="preserve">3.  Introduction to your enzyme – its name, </w:t>
      </w:r>
      <w:r w:rsidR="00072480">
        <w:t xml:space="preserve">details about its structure, </w:t>
      </w:r>
      <w:r>
        <w:t>details about its metabolic</w:t>
      </w:r>
      <w:r w:rsidR="00072480">
        <w:t>/physiological</w:t>
      </w:r>
      <w:r>
        <w:t xml:space="preserve"> function, </w:t>
      </w:r>
      <w:proofErr w:type="gramStart"/>
      <w:r>
        <w:t>details</w:t>
      </w:r>
      <w:proofErr w:type="gramEnd"/>
      <w:r>
        <w:t xml:space="preserve"> about its history of research.</w:t>
      </w:r>
      <w:r w:rsidR="00072480">
        <w:t xml:space="preserve">  If it is used for industrial purposes, or other non-metabolic functions, tell us.</w:t>
      </w:r>
    </w:p>
    <w:p w:rsidR="00072480" w:rsidRDefault="00072480"/>
    <w:p w:rsidR="00D27CDE" w:rsidRDefault="00D27CDE">
      <w:r>
        <w:t>4.  Explain the biochemical reaction that your enzyme catalyzes.  Describe the substrate, the metabolic environment, and the products of the enzyme-catalyzed reaction.  Be as detailed and specific as possible (while remaining within your ability to explain it to the class).</w:t>
      </w:r>
    </w:p>
    <w:p w:rsidR="00072480" w:rsidRDefault="00072480"/>
    <w:p w:rsidR="00D27CDE" w:rsidRDefault="00D27CDE">
      <w:r>
        <w:t>5.  Discuss some environmental factors that can affect your enzyme’s effectiveness, and describe some ways that a living cell regulates the activity of your enzyme.  These may involve abiotic environmental factors, inorganic chemicals, specific biochemical products of the cell, gene regulation, etc.</w:t>
      </w:r>
    </w:p>
    <w:p w:rsidR="00072480" w:rsidRDefault="00072480"/>
    <w:p w:rsidR="00D27CDE" w:rsidRDefault="00D27CDE">
      <w:r>
        <w:t>6.  Conclude by relating the specific information you gave about your enzyme, back to the general information about enzymes with which you began the presentation.</w:t>
      </w:r>
    </w:p>
    <w:p w:rsidR="00072480" w:rsidRDefault="00072480"/>
    <w:p w:rsidR="00025BAA" w:rsidRDefault="00072480">
      <w:pPr>
        <w:rPr>
          <w:rFonts w:ascii="Gisha" w:hAnsi="Gisha" w:cs="Gisha"/>
          <w:sz w:val="32"/>
          <w:szCs w:val="24"/>
        </w:rPr>
      </w:pPr>
      <w:r>
        <w:rPr>
          <w:rFonts w:ascii="Gisha" w:hAnsi="Gisha" w:cs="Gisha"/>
          <w:sz w:val="32"/>
          <w:szCs w:val="24"/>
        </w:rPr>
        <w:t xml:space="preserve">Your presentation should be 5-7 minutes in length.  </w:t>
      </w:r>
      <w:r w:rsidR="00157CC1">
        <w:rPr>
          <w:rFonts w:ascii="Gisha" w:hAnsi="Gisha" w:cs="Gisha"/>
          <w:sz w:val="32"/>
          <w:szCs w:val="24"/>
        </w:rPr>
        <w:t>Providing a segment of audience-interaction is strongly encouraged.</w:t>
      </w:r>
      <w:bookmarkStart w:id="0" w:name="_GoBack"/>
      <w:bookmarkEnd w:id="0"/>
    </w:p>
    <w:p w:rsidR="00072480" w:rsidRPr="00025BAA" w:rsidRDefault="00072480">
      <w:pPr>
        <w:rPr>
          <w:sz w:val="20"/>
        </w:rPr>
      </w:pPr>
      <w:r>
        <w:rPr>
          <w:rFonts w:ascii="Gisha" w:hAnsi="Gisha" w:cs="Gisha"/>
          <w:sz w:val="32"/>
          <w:szCs w:val="24"/>
        </w:rPr>
        <w:t>A rough draft of your presentation should be prep</w:t>
      </w:r>
      <w:r w:rsidR="00025BAA">
        <w:rPr>
          <w:rFonts w:ascii="Gisha" w:hAnsi="Gisha" w:cs="Gisha"/>
          <w:sz w:val="32"/>
          <w:szCs w:val="24"/>
        </w:rPr>
        <w:t xml:space="preserve">ared </w:t>
      </w:r>
      <w:r>
        <w:rPr>
          <w:rFonts w:ascii="Gisha" w:hAnsi="Gisha" w:cs="Gisha"/>
          <w:sz w:val="32"/>
          <w:szCs w:val="24"/>
        </w:rPr>
        <w:t xml:space="preserve">for </w:t>
      </w:r>
      <w:r w:rsidR="00025BAA">
        <w:rPr>
          <w:rFonts w:ascii="Gisha" w:hAnsi="Gisha" w:cs="Gisha"/>
          <w:sz w:val="32"/>
          <w:szCs w:val="24"/>
        </w:rPr>
        <w:t xml:space="preserve">peer review by Monday, Oct. 28 </w:t>
      </w:r>
      <w:r w:rsidR="00025BAA" w:rsidRPr="00025BAA">
        <w:rPr>
          <w:rFonts w:ascii="Gisha" w:hAnsi="Gisha" w:cs="Gisha"/>
          <w:sz w:val="20"/>
          <w:szCs w:val="24"/>
        </w:rPr>
        <w:t>(Tues Oct 29?)</w:t>
      </w:r>
    </w:p>
    <w:sectPr w:rsidR="00072480" w:rsidRPr="00025BAA" w:rsidSect="00BF27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CDE"/>
    <w:rsid w:val="00025BAA"/>
    <w:rsid w:val="00072480"/>
    <w:rsid w:val="00157CC1"/>
    <w:rsid w:val="00BF277C"/>
    <w:rsid w:val="00CF5DCA"/>
    <w:rsid w:val="00D2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 Huff</dc:creator>
  <cp:lastModifiedBy>Cory Huff</cp:lastModifiedBy>
  <cp:revision>2</cp:revision>
  <dcterms:created xsi:type="dcterms:W3CDTF">2013-10-22T16:38:00Z</dcterms:created>
  <dcterms:modified xsi:type="dcterms:W3CDTF">2013-10-22T17:13:00Z</dcterms:modified>
</cp:coreProperties>
</file>