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C4" w:rsidRDefault="00586BCD" w:rsidP="00586BCD">
      <w:pPr>
        <w:spacing w:line="240" w:lineRule="auto"/>
      </w:pPr>
      <w:r>
        <w:rPr>
          <w:noProof/>
        </w:rPr>
        <w:drawing>
          <wp:inline distT="0" distB="0" distL="0" distR="0">
            <wp:extent cx="3724275" cy="5634160"/>
            <wp:effectExtent l="19050" t="0" r="9525" b="0"/>
            <wp:docPr id="1" name="Picture 1" descr="http://web.archive.org/web/19990220005826/http:/members.aol.com/agentmess/picts/kil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eb.archive.org/web/19990220005826/http:/members.aol.com/agentmess/picts/kill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563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23C4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BCD"/>
    <w:rsid w:val="0021144A"/>
    <w:rsid w:val="005023C4"/>
    <w:rsid w:val="00586BCD"/>
    <w:rsid w:val="00BB2822"/>
    <w:rsid w:val="00DE3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BC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B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2011-10-24T22:46:00Z</dcterms:created>
  <dcterms:modified xsi:type="dcterms:W3CDTF">2011-10-24T22:46:00Z</dcterms:modified>
</cp:coreProperties>
</file>