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63" w:rsidRDefault="00B23163" w:rsidP="00B23163"/>
    <w:p w:rsidR="00B23163" w:rsidRDefault="00B23163" w:rsidP="00B23163">
      <w:pPr>
        <w:pStyle w:val="ListParagraph"/>
        <w:numPr>
          <w:ilvl w:val="0"/>
          <w:numId w:val="1"/>
        </w:numPr>
      </w:pPr>
      <w:r>
        <w:t>Who did Cassius send to plant the forged letters for Brutus to find?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Who persuaded Caesar to attend the meeting at the capitol?</w:t>
      </w:r>
    </w:p>
    <w:p w:rsidR="00030E0A" w:rsidRDefault="00B23163" w:rsidP="00B23163">
      <w:pPr>
        <w:pStyle w:val="ListParagraph"/>
        <w:numPr>
          <w:ilvl w:val="0"/>
          <w:numId w:val="1"/>
        </w:numPr>
      </w:pPr>
      <w:r>
        <w:t>What is ironic about the timing of Caesar’s murder?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Who tries to warn Caesar of the danger just before his death?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What important role did Trebonius play in the assassination?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What was the purpose of Metellus Cimber’s request for a pardon of his brother?</w:t>
      </w:r>
    </w:p>
    <w:p w:rsidR="00B23163" w:rsidRDefault="00B23163" w:rsidP="00996298">
      <w:pPr>
        <w:pStyle w:val="ListParagraph"/>
        <w:numPr>
          <w:ilvl w:val="0"/>
          <w:numId w:val="1"/>
        </w:numPr>
      </w:pPr>
      <w:r>
        <w:t>Who was the first to stab Caesar?  Who was the last?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What did Brutus say to the people at the funeral about his reasons for killing Caesar?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How does Antony contradict the arguments made by the conspirators during his funeral oration?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Why did Brutus and Cassius flee Rome after Caesar’s funeral?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Why does Brutus decide they must march out and meet Antony’s forces at Philippi?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How does Cassius die?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How does Brutus die?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Explain the similar roles that Strato and Pindarus play in the end? How are their actions different?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Who was captured by Antony’s soldiers and pretended to be Brutus?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Which heir of Julius Caesar’s joins forces with Antony?</w:t>
      </w:r>
    </w:p>
    <w:p w:rsidR="00B23163" w:rsidRDefault="00B23163" w:rsidP="00B23163">
      <w:pPr>
        <w:pStyle w:val="ListParagraph"/>
        <w:numPr>
          <w:ilvl w:val="0"/>
          <w:numId w:val="1"/>
        </w:numPr>
      </w:pPr>
      <w:r>
        <w:t>How does Antony feel about the third member of his triumvirate, Lepidus?</w:t>
      </w:r>
    </w:p>
    <w:p w:rsidR="00B23163" w:rsidRDefault="00996298" w:rsidP="00B23163">
      <w:pPr>
        <w:pStyle w:val="ListParagraph"/>
        <w:numPr>
          <w:ilvl w:val="0"/>
          <w:numId w:val="1"/>
        </w:numPr>
      </w:pPr>
      <w:r>
        <w:t>Explicate the following quotes:</w:t>
      </w:r>
    </w:p>
    <w:p w:rsidR="00996298" w:rsidRDefault="00996298" w:rsidP="00996298">
      <w:pPr>
        <w:pStyle w:val="ListParagraph"/>
        <w:numPr>
          <w:ilvl w:val="0"/>
          <w:numId w:val="2"/>
        </w:numPr>
      </w:pPr>
    </w:p>
    <w:p w:rsidR="00996298" w:rsidRDefault="00996298" w:rsidP="00996298">
      <w:pPr>
        <w:pStyle w:val="ListParagraph"/>
        <w:numPr>
          <w:ilvl w:val="0"/>
          <w:numId w:val="2"/>
        </w:numPr>
      </w:pPr>
      <w:r>
        <w:t>“You know not what you do.  Do not consent that Antony speak in his funeral.”</w:t>
      </w:r>
    </w:p>
    <w:p w:rsidR="00996298" w:rsidRDefault="00996298" w:rsidP="00996298">
      <w:pPr>
        <w:pStyle w:val="ListParagraph"/>
        <w:numPr>
          <w:ilvl w:val="0"/>
          <w:numId w:val="2"/>
        </w:numPr>
      </w:pPr>
      <w:r>
        <w:t>“Not that I loved Caesar less, but that I loved Rome more.”</w:t>
      </w:r>
    </w:p>
    <w:p w:rsidR="00996298" w:rsidRDefault="00996298" w:rsidP="00996298">
      <w:pPr>
        <w:pStyle w:val="ListParagraph"/>
        <w:numPr>
          <w:ilvl w:val="0"/>
          <w:numId w:val="2"/>
        </w:numPr>
      </w:pPr>
      <w:r>
        <w:t>“Now let it work.  Mischief, thou art afoot, take thou what course thou wilt”</w:t>
      </w:r>
    </w:p>
    <w:p w:rsidR="00996298" w:rsidRDefault="00996298" w:rsidP="00996298">
      <w:pPr>
        <w:pStyle w:val="ListParagraph"/>
        <w:numPr>
          <w:ilvl w:val="0"/>
          <w:numId w:val="2"/>
        </w:numPr>
      </w:pPr>
      <w:r>
        <w:t xml:space="preserve"> “Oh Julius Caesar, thou art mighty yet!”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 xml:space="preserve">How/why does </w:t>
      </w:r>
      <w:r w:rsidRPr="00996298">
        <w:rPr>
          <w:u w:val="single"/>
        </w:rPr>
        <w:t xml:space="preserve">Julius Caesar </w:t>
      </w:r>
      <w:r>
        <w:t>qualify as a tragedy? Who is the tragic hero and why?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>How is flattery used in the play?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>What is the role of tyranny and ambition in the play? Which characters exhibit these qualities? Cite evidence.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>What does Cassius mean when he asks Brutus whether they will be “led in triumph” back to Rome if they are defeated? (pg. 990, line 108)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>How does Titinius die?</w:t>
      </w:r>
    </w:p>
    <w:p w:rsidR="00996298" w:rsidRDefault="00996298" w:rsidP="00996298">
      <w:pPr>
        <w:pStyle w:val="ListParagraph"/>
        <w:numPr>
          <w:ilvl w:val="0"/>
          <w:numId w:val="1"/>
        </w:numPr>
      </w:pPr>
      <w:r>
        <w:t>How does Antony feel about the conspirators? How does he feel about Brutus? (see end of Act V)</w:t>
      </w:r>
      <w:bookmarkStart w:id="0" w:name="_GoBack"/>
      <w:bookmarkEnd w:id="0"/>
    </w:p>
    <w:sectPr w:rsidR="00996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3213E"/>
    <w:multiLevelType w:val="hybridMultilevel"/>
    <w:tmpl w:val="5F0E2CF0"/>
    <w:lvl w:ilvl="0" w:tplc="CC7C2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A0DAC"/>
    <w:multiLevelType w:val="hybridMultilevel"/>
    <w:tmpl w:val="A386F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63"/>
    <w:rsid w:val="00017B15"/>
    <w:rsid w:val="00030E0A"/>
    <w:rsid w:val="00996298"/>
    <w:rsid w:val="00B2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2013-04-09T22:01:00Z</dcterms:created>
  <dcterms:modified xsi:type="dcterms:W3CDTF">2013-04-09T22:20:00Z</dcterms:modified>
</cp:coreProperties>
</file>