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96" w:rsidRPr="00523987" w:rsidRDefault="00B63C96" w:rsidP="00B63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CONNECTING CALCULUS TO ART </w:t>
      </w:r>
    </w:p>
    <w:p w:rsidR="00B63C96" w:rsidRPr="00523987" w:rsidRDefault="00B63C96" w:rsidP="00B63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>You and a partner will find an item and make a mathematical model of it.</w:t>
      </w:r>
    </w:p>
    <w:p w:rsidR="00B63C96" w:rsidRPr="00523987" w:rsidRDefault="00B63C96" w:rsidP="00B63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Pages to be submitted: </w:t>
      </w:r>
    </w:p>
    <w:p w:rsidR="00B63C96" w:rsidRPr="00523987" w:rsidRDefault="00523987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Title page with p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>hotograph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the item to be modeled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3C96" w:rsidRPr="00523987" w:rsidRDefault="00B63C96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>2. Artist rendering of the item on graph paper (color, no labels, etc.)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br/>
        <w:t>3. Technical version of picture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 on graph paper with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>label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>s (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equations, intersection </w:t>
      </w:r>
      <w:proofErr w:type="gramStart"/>
      <w:r w:rsidRPr="00523987">
        <w:rPr>
          <w:rFonts w:ascii="Times New Roman" w:eastAsia="Times New Roman" w:hAnsi="Times New Roman" w:cs="Times New Roman"/>
          <w:sz w:val="28"/>
          <w:szCs w:val="28"/>
        </w:rPr>
        <w:t>points, …)</w:t>
      </w:r>
      <w:proofErr w:type="gramEnd"/>
      <w:r w:rsidRPr="00523987">
        <w:rPr>
          <w:rFonts w:ascii="Times New Roman" w:eastAsia="Times New Roman" w:hAnsi="Times New Roman" w:cs="Times New Roman"/>
          <w:sz w:val="28"/>
          <w:szCs w:val="28"/>
        </w:rPr>
        <w:br/>
        <w:t>4. Mathematical work</w:t>
      </w:r>
    </w:p>
    <w:p w:rsidR="00B63C96" w:rsidRPr="00523987" w:rsidRDefault="00B63C96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>Using the equations, find the 2-dimensional area created.</w:t>
      </w:r>
    </w:p>
    <w:p w:rsidR="00523987" w:rsidRPr="00523987" w:rsidRDefault="00B63C96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23987" w:rsidRPr="00523987">
        <w:rPr>
          <w:rFonts w:ascii="Times New Roman" w:eastAsia="Times New Roman" w:hAnsi="Times New Roman" w:cs="Times New Roman"/>
          <w:sz w:val="28"/>
          <w:szCs w:val="28"/>
        </w:rPr>
        <w:t>Using the equations, rotate to find the 3-dimensional volume of the object.</w:t>
      </w:r>
    </w:p>
    <w:p w:rsidR="00B63C96" w:rsidRPr="00523987" w:rsidRDefault="00523987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398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&amp;6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 xml:space="preserve"> Typed Conclusions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 xml:space="preserve">What did I learn from doing this project? 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br/>
        <w:t xml:space="preserve">- How can I relate it to real life? 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 xml:space="preserve">What difficulties did I face and how did I solve them? 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 xml:space="preserve">How did I come up with the idea of the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>item</w:t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63C96" w:rsidRPr="00523987" w:rsidRDefault="00B63C96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>Suggestions for next year.</w:t>
      </w:r>
    </w:p>
    <w:p w:rsidR="00B63C96" w:rsidRPr="00826F89" w:rsidRDefault="00D74FA8" w:rsidP="00B63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DUE MONDAY, JUNE 2</w:t>
      </w:r>
      <w:bookmarkStart w:id="0" w:name="_GoBack"/>
      <w:bookmarkEnd w:id="0"/>
    </w:p>
    <w:p w:rsidR="00B63C96" w:rsidRPr="00523987" w:rsidRDefault="00B63C96" w:rsidP="00B63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Once the project is complete, 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all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items 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(except conclusion)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>must be recreated on a large poster board for classroom display with the colorful picture enlarged for all to enjoy.  Then you will present your poster to the class.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  In addition, each individual will write me a personal letter detailing the work you and your partner did.</w:t>
      </w:r>
    </w:p>
    <w:p w:rsidR="00B63C96" w:rsidRPr="00523987" w:rsidRDefault="00B63C96" w:rsidP="00B63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3C96" w:rsidRPr="00523987" w:rsidRDefault="00B63C96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Grade will be based on: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2E370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E370F">
        <w:rPr>
          <w:rFonts w:ascii="Times New Roman" w:eastAsia="Times New Roman" w:hAnsi="Times New Roman" w:cs="Times New Roman"/>
          <w:sz w:val="28"/>
          <w:szCs w:val="28"/>
        </w:rPr>
        <w:tab/>
      </w: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Technical correctness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br/>
      </w:r>
      <w:r w:rsidR="002E370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E370F">
        <w:rPr>
          <w:rFonts w:ascii="Times New Roman" w:eastAsia="Times New Roman" w:hAnsi="Times New Roman" w:cs="Times New Roman"/>
          <w:sz w:val="28"/>
          <w:szCs w:val="28"/>
        </w:rPr>
        <w:tab/>
      </w:r>
      <w:r w:rsidR="00523987" w:rsidRPr="00523987">
        <w:rPr>
          <w:rFonts w:ascii="Times New Roman" w:eastAsia="Times New Roman" w:hAnsi="Times New Roman" w:cs="Times New Roman"/>
          <w:sz w:val="28"/>
          <w:szCs w:val="28"/>
        </w:rPr>
        <w:t>Ingenuity of item chosen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br/>
      </w:r>
      <w:r w:rsidR="002E370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E370F">
        <w:rPr>
          <w:rFonts w:ascii="Times New Roman" w:eastAsia="Times New Roman" w:hAnsi="Times New Roman" w:cs="Times New Roman"/>
          <w:sz w:val="28"/>
          <w:szCs w:val="28"/>
        </w:rPr>
        <w:tab/>
      </w: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Level of difficulty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br/>
      </w:r>
      <w:r w:rsidR="002E370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E370F">
        <w:rPr>
          <w:rFonts w:ascii="Times New Roman" w:eastAsia="Times New Roman" w:hAnsi="Times New Roman" w:cs="Times New Roman"/>
          <w:sz w:val="28"/>
          <w:szCs w:val="28"/>
        </w:rPr>
        <w:tab/>
      </w:r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Organization of project </w:t>
      </w:r>
      <w:r w:rsidRPr="00523987">
        <w:rPr>
          <w:rFonts w:ascii="Times New Roman" w:eastAsia="Times New Roman" w:hAnsi="Times New Roman" w:cs="Times New Roman"/>
          <w:sz w:val="28"/>
          <w:szCs w:val="28"/>
        </w:rPr>
        <w:br/>
      </w:r>
      <w:r w:rsidR="002E370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E370F">
        <w:rPr>
          <w:rFonts w:ascii="Times New Roman" w:eastAsia="Times New Roman" w:hAnsi="Times New Roman" w:cs="Times New Roman"/>
          <w:sz w:val="28"/>
          <w:szCs w:val="28"/>
        </w:rPr>
        <w:tab/>
      </w:r>
      <w:r w:rsidRPr="00523987">
        <w:rPr>
          <w:rFonts w:ascii="Times New Roman" w:eastAsia="Times New Roman" w:hAnsi="Times New Roman" w:cs="Times New Roman"/>
          <w:sz w:val="28"/>
          <w:szCs w:val="28"/>
        </w:rPr>
        <w:t>Artistic rendering</w:t>
      </w:r>
      <w:proofErr w:type="gramEnd"/>
      <w:r w:rsidRPr="00523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3C96" w:rsidRPr="00523987" w:rsidRDefault="002E370F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>Poster</w:t>
      </w:r>
    </w:p>
    <w:p w:rsidR="00B63C96" w:rsidRPr="00523987" w:rsidRDefault="002E370F" w:rsidP="00B63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C96" w:rsidRPr="00523987">
        <w:rPr>
          <w:rFonts w:ascii="Times New Roman" w:eastAsia="Times New Roman" w:hAnsi="Times New Roman" w:cs="Times New Roman"/>
          <w:sz w:val="28"/>
          <w:szCs w:val="28"/>
        </w:rPr>
        <w:t>Presentation</w:t>
      </w:r>
    </w:p>
    <w:p w:rsidR="00B63C96" w:rsidRPr="00523987" w:rsidRDefault="00B63C96" w:rsidP="00B63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0A54" w:rsidRPr="00523987" w:rsidRDefault="00850A54">
      <w:pPr>
        <w:rPr>
          <w:rFonts w:ascii="Times New Roman" w:hAnsi="Times New Roman" w:cs="Times New Roman"/>
          <w:sz w:val="28"/>
          <w:szCs w:val="28"/>
        </w:rPr>
      </w:pPr>
    </w:p>
    <w:sectPr w:rsidR="00850A54" w:rsidRPr="00523987" w:rsidSect="00B63C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96"/>
    <w:rsid w:val="002E370F"/>
    <w:rsid w:val="00523987"/>
    <w:rsid w:val="00826F89"/>
    <w:rsid w:val="00850A54"/>
    <w:rsid w:val="00B63C96"/>
    <w:rsid w:val="00D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9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C96"/>
    <w:rPr>
      <w:color w:val="3366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9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C96"/>
    <w:rPr>
      <w:color w:val="33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Dawdy</dc:creator>
  <cp:lastModifiedBy>Jeff Dawdy</cp:lastModifiedBy>
  <cp:revision>4</cp:revision>
  <cp:lastPrinted>2013-06-03T14:10:00Z</cp:lastPrinted>
  <dcterms:created xsi:type="dcterms:W3CDTF">2013-05-07T14:20:00Z</dcterms:created>
  <dcterms:modified xsi:type="dcterms:W3CDTF">2014-05-01T21:19:00Z</dcterms:modified>
</cp:coreProperties>
</file>