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721A07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17993">
        <w:rPr>
          <w:rFonts w:ascii="Times New Roman" w:eastAsia="Times New Roman" w:hAnsi="Times New Roman" w:cs="Times New Roman"/>
          <w:b/>
          <w:bCs/>
          <w:sz w:val="36"/>
          <w:szCs w:val="36"/>
        </w:rPr>
        <w:t>Yellow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497582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BE7938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 w:rsidR="00BE7938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BE7938"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BE7938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21A07">
        <w:rPr>
          <w:rFonts w:ascii="Times New Roman" w:eastAsia="Times New Roman" w:hAnsi="Times New Roman" w:cs="Times New Roman"/>
          <w:sz w:val="24"/>
          <w:szCs w:val="24"/>
        </w:rPr>
        <w:t>Crossword Puzzle</w:t>
      </w:r>
    </w:p>
    <w:p w:rsidR="00EE50E5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EE50E5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Friday</w:t>
      </w:r>
      <w:r w:rsidR="00EE50E5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035BFE"/>
    <w:rsid w:val="00217993"/>
    <w:rsid w:val="00497582"/>
    <w:rsid w:val="004D0CD7"/>
    <w:rsid w:val="00721A07"/>
    <w:rsid w:val="00783DAD"/>
    <w:rsid w:val="00A428AD"/>
    <w:rsid w:val="00BE7938"/>
    <w:rsid w:val="00CB159A"/>
    <w:rsid w:val="00D93981"/>
    <w:rsid w:val="00EE50E5"/>
    <w:rsid w:val="00FD2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6</cp:revision>
  <dcterms:created xsi:type="dcterms:W3CDTF">2013-03-24T22:05:00Z</dcterms:created>
  <dcterms:modified xsi:type="dcterms:W3CDTF">2013-03-24T22:46:00Z</dcterms:modified>
</cp:coreProperties>
</file>