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33" w:rsidRPr="009F7733" w:rsidRDefault="009F7733" w:rsidP="009F7733">
      <w:pPr>
        <w:jc w:val="center"/>
        <w:rPr>
          <w:b/>
          <w:sz w:val="28"/>
          <w:szCs w:val="28"/>
        </w:rPr>
      </w:pPr>
      <w:r w:rsidRPr="009F7733">
        <w:rPr>
          <w:b/>
          <w:sz w:val="28"/>
          <w:szCs w:val="28"/>
        </w:rPr>
        <w:t>Industrial Revolution Paragraph Sentence Frames</w:t>
      </w:r>
    </w:p>
    <w:p w:rsidR="009F7733" w:rsidRDefault="009F7733" w:rsidP="009F7733"/>
    <w:p w:rsidR="009F7733" w:rsidRDefault="009F7733" w:rsidP="009F7733"/>
    <w:p w:rsidR="009F7733" w:rsidRPr="009F7733" w:rsidRDefault="009F7733" w:rsidP="009F7733">
      <w:bookmarkStart w:id="0" w:name="_GoBack"/>
      <w:bookmarkEnd w:id="0"/>
      <w:r w:rsidRPr="009F7733">
        <w:t>Pre-industrial society in England and society during the Industrial revolution_____________________________________________________________</w:t>
      </w:r>
    </w:p>
    <w:p w:rsidR="009F7733" w:rsidRPr="009F7733" w:rsidRDefault="009F7733" w:rsidP="009F7733">
      <w:r w:rsidRPr="009F7733">
        <w:t>_____________________________________________________________________.</w:t>
      </w:r>
    </w:p>
    <w:p w:rsidR="009F7733" w:rsidRPr="009F7733" w:rsidRDefault="009F7733" w:rsidP="009F7733">
      <w:proofErr w:type="gramStart"/>
      <w:r w:rsidRPr="009F7733">
        <w:t>One similarity of the Pre-industrial society and society Industrial Revolution include_______________________________________________________________________________________________________________________________________.</w:t>
      </w:r>
      <w:proofErr w:type="gramEnd"/>
    </w:p>
    <w:p w:rsidR="009F7733" w:rsidRPr="009F7733" w:rsidRDefault="009F7733" w:rsidP="009F7733">
      <w:r w:rsidRPr="009F7733">
        <w:t>Both societies also share __________________________________________________</w:t>
      </w:r>
    </w:p>
    <w:p w:rsidR="009F7733" w:rsidRPr="009F7733" w:rsidRDefault="009F7733" w:rsidP="009F7733">
      <w:r w:rsidRPr="009F7733">
        <w:t>______________________________________________________________________.</w:t>
      </w:r>
    </w:p>
    <w:p w:rsidR="009F7733" w:rsidRPr="009F7733" w:rsidRDefault="009F7733" w:rsidP="009F7733">
      <w:r w:rsidRPr="009F7733">
        <w:t>Despite these similarities, they differ in that __________________________________</w:t>
      </w:r>
    </w:p>
    <w:p w:rsidR="009F7733" w:rsidRPr="009F7733" w:rsidRDefault="009F7733" w:rsidP="009F7733">
      <w:r w:rsidRPr="009F7733">
        <w:t xml:space="preserve">______________________________________________________________________. </w:t>
      </w:r>
    </w:p>
    <w:p w:rsidR="009F7733" w:rsidRPr="009F7733" w:rsidRDefault="009F7733" w:rsidP="009F7733">
      <w:r w:rsidRPr="009F7733">
        <w:t>A further contrast includes ________________________________________________</w:t>
      </w:r>
    </w:p>
    <w:p w:rsidR="009F7733" w:rsidRPr="009F7733" w:rsidRDefault="009F7733" w:rsidP="009F7733">
      <w:r w:rsidRPr="009F7733">
        <w:t>______________________________________________________________________.</w:t>
      </w:r>
    </w:p>
    <w:p w:rsidR="009F7733" w:rsidRPr="009F7733" w:rsidRDefault="009F7733" w:rsidP="009F7733">
      <w:r w:rsidRPr="009F7733">
        <w:t>In closing, ______________________________________________________________</w:t>
      </w:r>
    </w:p>
    <w:p w:rsidR="009F7733" w:rsidRPr="009F7733" w:rsidRDefault="009F7733" w:rsidP="009F7733">
      <w:r w:rsidRPr="009F7733">
        <w:t>______________________________________________________________________</w:t>
      </w:r>
      <w:proofErr w:type="gramStart"/>
      <w:r w:rsidRPr="009F7733">
        <w:t>..</w:t>
      </w:r>
      <w:proofErr w:type="gramEnd"/>
    </w:p>
    <w:p w:rsidR="009F7733" w:rsidRPr="009F7733" w:rsidRDefault="009F7733" w:rsidP="009F7733">
      <w:r w:rsidRPr="009F7733">
        <w:br/>
      </w:r>
      <w:r w:rsidRPr="009F7733">
        <w:rPr>
          <w:b/>
          <w:bCs/>
        </w:rPr>
        <w:t>Preindustrial society</w:t>
      </w:r>
    </w:p>
    <w:p w:rsidR="009F7733" w:rsidRPr="009F7733" w:rsidRDefault="009F7733" w:rsidP="009F7733">
      <w:r w:rsidRPr="009F7733">
        <w:rPr>
          <w:b/>
          <w:bCs/>
        </w:rPr>
        <w:t>Industrial Revolution society</w:t>
      </w:r>
    </w:p>
    <w:p w:rsidR="009F7733" w:rsidRPr="009F7733" w:rsidRDefault="009F7733" w:rsidP="009F7733">
      <w:r w:rsidRPr="009F7733">
        <w:rPr>
          <w:b/>
          <w:bCs/>
        </w:rPr>
        <w:br/>
        <w:t>Are similar</w:t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r w:rsidRPr="009F7733">
        <w:rPr>
          <w:b/>
          <w:bCs/>
        </w:rPr>
        <w:tab/>
        <w:t>Are alike</w:t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proofErr w:type="gramStart"/>
      <w:r w:rsidRPr="009F7733">
        <w:rPr>
          <w:b/>
          <w:bCs/>
        </w:rPr>
        <w:t>As</w:t>
      </w:r>
      <w:proofErr w:type="gramEnd"/>
      <w:r w:rsidRPr="009F7733">
        <w:rPr>
          <w:b/>
          <w:bCs/>
        </w:rPr>
        <w:t xml:space="preserve"> opposed</w:t>
      </w:r>
    </w:p>
    <w:p w:rsidR="009F7733" w:rsidRPr="009F7733" w:rsidRDefault="009F7733" w:rsidP="009F7733">
      <w:r w:rsidRPr="009F7733">
        <w:rPr>
          <w:b/>
          <w:bCs/>
        </w:rPr>
        <w:t>Have in common</w:t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proofErr w:type="gramStart"/>
      <w:r w:rsidRPr="009F7733">
        <w:rPr>
          <w:b/>
          <w:bCs/>
        </w:rPr>
        <w:t>Unlike</w:t>
      </w:r>
      <w:proofErr w:type="gramEnd"/>
      <w:r w:rsidRPr="009F7733">
        <w:rPr>
          <w:b/>
          <w:bCs/>
        </w:rPr>
        <w:tab/>
      </w:r>
      <w:r w:rsidRPr="009F7733">
        <w:rPr>
          <w:b/>
          <w:bCs/>
        </w:rPr>
        <w:tab/>
      </w:r>
      <w:r w:rsidRPr="009F7733">
        <w:rPr>
          <w:b/>
          <w:bCs/>
        </w:rPr>
        <w:tab/>
        <w:t>A distinction</w:t>
      </w:r>
    </w:p>
    <w:p w:rsidR="009F7733" w:rsidRPr="009F7733" w:rsidRDefault="009F7733" w:rsidP="009F7733">
      <w:r w:rsidRPr="009F7733">
        <w:rPr>
          <w:b/>
          <w:bCs/>
        </w:rPr>
        <w:t>Just as</w:t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r w:rsidRPr="009F7733">
        <w:rPr>
          <w:b/>
          <w:bCs/>
        </w:rPr>
        <w:tab/>
      </w:r>
      <w:r w:rsidRPr="009F7733">
        <w:rPr>
          <w:b/>
          <w:bCs/>
        </w:rPr>
        <w:tab/>
        <w:t>In contrast</w:t>
      </w:r>
    </w:p>
    <w:p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33"/>
    <w:rsid w:val="00535288"/>
    <w:rsid w:val="009F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7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1055</Characters>
  <Application>Microsoft Macintosh Word</Application>
  <DocSecurity>0</DocSecurity>
  <Lines>8</Lines>
  <Paragraphs>2</Paragraphs>
  <ScaleCrop>false</ScaleCrop>
  <Company>GGUSD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2012-11-15T22:00:00Z</dcterms:created>
  <dcterms:modified xsi:type="dcterms:W3CDTF">2012-11-15T22:01:00Z</dcterms:modified>
</cp:coreProperties>
</file>