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3708"/>
        <w:gridCol w:w="3780"/>
        <w:gridCol w:w="3528"/>
      </w:tblGrid>
      <w:tr w:rsidR="007F048A" w:rsidRPr="005C57A2" w:rsidTr="007F048A">
        <w:tc>
          <w:tcPr>
            <w:tcW w:w="3708" w:type="dxa"/>
          </w:tcPr>
          <w:p w:rsidR="007F048A" w:rsidRPr="005C57A2" w:rsidRDefault="007F048A" w:rsidP="00DB2431">
            <w:pPr>
              <w:rPr>
                <w:b/>
              </w:rPr>
            </w:pPr>
            <w:r>
              <w:rPr>
                <w:b/>
              </w:rPr>
              <w:t>CHAPTER  21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550</w:t>
            </w:r>
          </w:p>
        </w:tc>
        <w:tc>
          <w:tcPr>
            <w:tcW w:w="3780" w:type="dxa"/>
          </w:tcPr>
          <w:p w:rsidR="007F048A" w:rsidRPr="005C57A2" w:rsidRDefault="007F048A">
            <w:pPr>
              <w:rPr>
                <w:b/>
              </w:rPr>
            </w:pPr>
          </w:p>
        </w:tc>
        <w:tc>
          <w:tcPr>
            <w:tcW w:w="3528" w:type="dxa"/>
          </w:tcPr>
          <w:p w:rsidR="007F048A" w:rsidRPr="005C57A2" w:rsidRDefault="007F048A">
            <w:pPr>
              <w:rPr>
                <w:b/>
              </w:rPr>
            </w:pPr>
          </w:p>
        </w:tc>
      </w:tr>
      <w:tr w:rsidR="007F048A" w:rsidTr="007F048A">
        <w:tc>
          <w:tcPr>
            <w:tcW w:w="3708" w:type="dxa"/>
          </w:tcPr>
          <w:p w:rsidR="007F048A" w:rsidRPr="005C57A2" w:rsidRDefault="007F048A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ECONOMICS &amp; INTERNTIONAL COOPERATION</w:t>
            </w:r>
          </w:p>
          <w:p w:rsidR="007F048A" w:rsidRDefault="00CF5E5F">
            <w:r>
              <w:rPr>
                <w:noProof/>
              </w:rPr>
              <w:drawing>
                <wp:inline distT="0" distB="0" distL="0" distR="0">
                  <wp:extent cx="2171700" cy="1362075"/>
                  <wp:effectExtent l="19050" t="0" r="0" b="0"/>
                  <wp:docPr id="9" name="Picture 1" descr="https://encrypted-tbn1.gstatic.com/images?q=tbn:ANd9GcQHwMkcwixW9kgUbrqN6dOLT9TReTxPBs7DgL8GPZY8vnYVjmX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1.gstatic.com/images?q=tbn:ANd9GcQHwMkcwixW9kgUbrqN6dOLT9TReTxPBs7DgL8GPZY8vnYVjmX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7F048A" w:rsidRPr="005C57A2" w:rsidRDefault="007F048A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ENVIRONMENTAL POLICIES IN THE U.S.</w:t>
            </w:r>
          </w:p>
          <w:p w:rsidR="007F048A" w:rsidRDefault="006804DB">
            <w:r>
              <w:rPr>
                <w:noProof/>
              </w:rPr>
              <w:drawing>
                <wp:inline distT="0" distB="0" distL="0" distR="0">
                  <wp:extent cx="2105025" cy="1433504"/>
                  <wp:effectExtent l="19050" t="0" r="9525" b="0"/>
                  <wp:docPr id="10" name="Picture 4" descr="http://hisvorpal.files.wordpress.com/2012/05/theodore-roosevelt-yosem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hisvorpal.files.wordpress.com/2012/05/theodore-roosevelt-yosem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433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8" w:type="dxa"/>
          </w:tcPr>
          <w:p w:rsidR="007F048A" w:rsidRDefault="007F048A" w:rsidP="007F048A">
            <w:pPr>
              <w:rPr>
                <w:b/>
              </w:rPr>
            </w:pPr>
            <w:r>
              <w:rPr>
                <w:b/>
              </w:rPr>
              <w:t>SECTION 21-3</w:t>
            </w:r>
            <w:r w:rsidRPr="005C57A2">
              <w:rPr>
                <w:b/>
              </w:rPr>
              <w:t xml:space="preserve"> </w:t>
            </w:r>
            <w:r>
              <w:rPr>
                <w:b/>
              </w:rPr>
              <w:t>THE IMPORTANCE OF THE INDIVIDUAL</w:t>
            </w:r>
          </w:p>
          <w:p w:rsidR="007F048A" w:rsidRPr="005C57A2" w:rsidRDefault="006804DB" w:rsidP="007F048A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000250" cy="1200150"/>
                  <wp:effectExtent l="19050" t="0" r="0" b="0"/>
                  <wp:docPr id="12" name="Picture 10" descr="http://static.guim.co.uk/sys-images/Guardian/Pix/pictures/2013/1/31/1359649777226/consumer-choice-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static.guim.co.uk/sys-images/Guardian/Pix/pictures/2013/1/31/1359649777226/consumer-choice-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024" cy="1202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048A" w:rsidRDefault="007F048A">
            <w:pPr>
              <w:rPr>
                <w:b/>
              </w:rPr>
            </w:pPr>
          </w:p>
        </w:tc>
      </w:tr>
    </w:tbl>
    <w:p w:rsidR="00922F2A" w:rsidRDefault="00922F2A"/>
    <w:tbl>
      <w:tblPr>
        <w:tblStyle w:val="TableGrid"/>
        <w:tblW w:w="0" w:type="auto"/>
        <w:tblLayout w:type="fixed"/>
        <w:tblLook w:val="04A0"/>
      </w:tblPr>
      <w:tblGrid>
        <w:gridCol w:w="3708"/>
        <w:gridCol w:w="3780"/>
        <w:gridCol w:w="3528"/>
      </w:tblGrid>
      <w:tr w:rsidR="00922F2A" w:rsidRPr="005C57A2" w:rsidTr="007C7306">
        <w:tc>
          <w:tcPr>
            <w:tcW w:w="3708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CHAPTER  21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550</w:t>
            </w:r>
          </w:p>
        </w:tc>
        <w:tc>
          <w:tcPr>
            <w:tcW w:w="3780" w:type="dxa"/>
          </w:tcPr>
          <w:p w:rsidR="00922F2A" w:rsidRPr="005C57A2" w:rsidRDefault="00922F2A" w:rsidP="007C7306">
            <w:pPr>
              <w:rPr>
                <w:b/>
              </w:rPr>
            </w:pPr>
          </w:p>
        </w:tc>
        <w:tc>
          <w:tcPr>
            <w:tcW w:w="3528" w:type="dxa"/>
          </w:tcPr>
          <w:p w:rsidR="00922F2A" w:rsidRPr="005C57A2" w:rsidRDefault="00922F2A" w:rsidP="007C7306">
            <w:pPr>
              <w:rPr>
                <w:b/>
              </w:rPr>
            </w:pPr>
          </w:p>
        </w:tc>
      </w:tr>
      <w:tr w:rsidR="00922F2A" w:rsidTr="007C7306">
        <w:tc>
          <w:tcPr>
            <w:tcW w:w="3708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ECONOMICS &amp; INTERNTIONAL COOPERATION</w:t>
            </w:r>
          </w:p>
          <w:p w:rsidR="00922F2A" w:rsidRDefault="00922F2A" w:rsidP="007C7306">
            <w:r>
              <w:rPr>
                <w:noProof/>
              </w:rPr>
              <w:drawing>
                <wp:inline distT="0" distB="0" distL="0" distR="0">
                  <wp:extent cx="2171700" cy="1445168"/>
                  <wp:effectExtent l="19050" t="0" r="0" b="0"/>
                  <wp:docPr id="13" name="Picture 1" descr="https://encrypted-tbn1.gstatic.com/images?q=tbn:ANd9GcQHwMkcwixW9kgUbrqN6dOLT9TReTxPBs7DgL8GPZY8vnYVjmX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1.gstatic.com/images?q=tbn:ANd9GcQHwMkcwixW9kgUbrqN6dOLT9TReTxPBs7DgL8GPZY8vnYVjmX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451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ENVIRONMENTAL POLICIES IN THE U.S.</w:t>
            </w:r>
          </w:p>
          <w:p w:rsidR="00922F2A" w:rsidRDefault="00922F2A" w:rsidP="007C7306">
            <w:r>
              <w:rPr>
                <w:noProof/>
              </w:rPr>
              <w:drawing>
                <wp:inline distT="0" distB="0" distL="0" distR="0">
                  <wp:extent cx="2105025" cy="1433504"/>
                  <wp:effectExtent l="19050" t="0" r="9525" b="0"/>
                  <wp:docPr id="14" name="Picture 4" descr="http://hisvorpal.files.wordpress.com/2012/05/theodore-roosevelt-yosem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hisvorpal.files.wordpress.com/2012/05/theodore-roosevelt-yosem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433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8" w:type="dxa"/>
          </w:tcPr>
          <w:p w:rsidR="00922F2A" w:rsidRDefault="00922F2A" w:rsidP="007C7306">
            <w:pPr>
              <w:rPr>
                <w:b/>
              </w:rPr>
            </w:pPr>
            <w:r>
              <w:rPr>
                <w:b/>
              </w:rPr>
              <w:t>SECTION 21-3</w:t>
            </w:r>
            <w:r w:rsidRPr="005C57A2">
              <w:rPr>
                <w:b/>
              </w:rPr>
              <w:t xml:space="preserve"> </w:t>
            </w:r>
            <w:r>
              <w:rPr>
                <w:b/>
              </w:rPr>
              <w:t>THE IMPORTANCE OF THE INDIVIDUAL</w:t>
            </w:r>
          </w:p>
          <w:p w:rsidR="00922F2A" w:rsidRPr="005C57A2" w:rsidRDefault="00922F2A" w:rsidP="007C7306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000250" cy="1200150"/>
                  <wp:effectExtent l="19050" t="0" r="0" b="0"/>
                  <wp:docPr id="15" name="Picture 10" descr="http://static.guim.co.uk/sys-images/Guardian/Pix/pictures/2013/1/31/1359649777226/consumer-choice-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static.guim.co.uk/sys-images/Guardian/Pix/pictures/2013/1/31/1359649777226/consumer-choice-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024" cy="1202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2F2A" w:rsidRDefault="00922F2A" w:rsidP="007C7306">
            <w:pPr>
              <w:rPr>
                <w:b/>
              </w:rPr>
            </w:pPr>
          </w:p>
        </w:tc>
      </w:tr>
    </w:tbl>
    <w:p w:rsidR="00922F2A" w:rsidRDefault="00922F2A"/>
    <w:tbl>
      <w:tblPr>
        <w:tblStyle w:val="TableGrid"/>
        <w:tblW w:w="0" w:type="auto"/>
        <w:tblLayout w:type="fixed"/>
        <w:tblLook w:val="04A0"/>
      </w:tblPr>
      <w:tblGrid>
        <w:gridCol w:w="3708"/>
        <w:gridCol w:w="3780"/>
        <w:gridCol w:w="3528"/>
      </w:tblGrid>
      <w:tr w:rsidR="00922F2A" w:rsidRPr="005C57A2" w:rsidTr="007C7306">
        <w:tc>
          <w:tcPr>
            <w:tcW w:w="3708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CHAPTER  21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550</w:t>
            </w:r>
          </w:p>
        </w:tc>
        <w:tc>
          <w:tcPr>
            <w:tcW w:w="3780" w:type="dxa"/>
          </w:tcPr>
          <w:p w:rsidR="00922F2A" w:rsidRPr="005C57A2" w:rsidRDefault="00922F2A" w:rsidP="007C7306">
            <w:pPr>
              <w:rPr>
                <w:b/>
              </w:rPr>
            </w:pPr>
          </w:p>
        </w:tc>
        <w:tc>
          <w:tcPr>
            <w:tcW w:w="3528" w:type="dxa"/>
          </w:tcPr>
          <w:p w:rsidR="00922F2A" w:rsidRPr="005C57A2" w:rsidRDefault="00922F2A" w:rsidP="007C7306">
            <w:pPr>
              <w:rPr>
                <w:b/>
              </w:rPr>
            </w:pPr>
          </w:p>
        </w:tc>
      </w:tr>
      <w:tr w:rsidR="00922F2A" w:rsidTr="007C7306">
        <w:tc>
          <w:tcPr>
            <w:tcW w:w="3708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ECONOMICS &amp; INTERNTIONAL COOPERATION</w:t>
            </w:r>
          </w:p>
          <w:p w:rsidR="00922F2A" w:rsidRDefault="00922F2A" w:rsidP="007C7306">
            <w:r>
              <w:rPr>
                <w:noProof/>
              </w:rPr>
              <w:drawing>
                <wp:inline distT="0" distB="0" distL="0" distR="0">
                  <wp:extent cx="2171700" cy="1445168"/>
                  <wp:effectExtent l="19050" t="0" r="0" b="0"/>
                  <wp:docPr id="16" name="Picture 1" descr="https://encrypted-tbn1.gstatic.com/images?q=tbn:ANd9GcQHwMkcwixW9kgUbrqN6dOLT9TReTxPBs7DgL8GPZY8vnYVjmX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1.gstatic.com/images?q=tbn:ANd9GcQHwMkcwixW9kgUbrqN6dOLT9TReTxPBs7DgL8GPZY8vnYVjmX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451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ENVIRONMENTAL POLICIES IN THE U.S.</w:t>
            </w:r>
          </w:p>
          <w:p w:rsidR="00922F2A" w:rsidRDefault="00922F2A" w:rsidP="007C7306">
            <w:r>
              <w:rPr>
                <w:noProof/>
              </w:rPr>
              <w:drawing>
                <wp:inline distT="0" distB="0" distL="0" distR="0">
                  <wp:extent cx="2105025" cy="1433504"/>
                  <wp:effectExtent l="19050" t="0" r="9525" b="0"/>
                  <wp:docPr id="17" name="Picture 4" descr="http://hisvorpal.files.wordpress.com/2012/05/theodore-roosevelt-yosem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hisvorpal.files.wordpress.com/2012/05/theodore-roosevelt-yosem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433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8" w:type="dxa"/>
          </w:tcPr>
          <w:p w:rsidR="00922F2A" w:rsidRDefault="00922F2A" w:rsidP="007C7306">
            <w:pPr>
              <w:rPr>
                <w:b/>
              </w:rPr>
            </w:pPr>
            <w:r>
              <w:rPr>
                <w:b/>
              </w:rPr>
              <w:t>SECTION 21-3</w:t>
            </w:r>
            <w:r w:rsidRPr="005C57A2">
              <w:rPr>
                <w:b/>
              </w:rPr>
              <w:t xml:space="preserve"> </w:t>
            </w:r>
            <w:r>
              <w:rPr>
                <w:b/>
              </w:rPr>
              <w:t>THE IMPORTANCE OF THE INDIVIDUAL</w:t>
            </w:r>
          </w:p>
          <w:p w:rsidR="00922F2A" w:rsidRPr="005C57A2" w:rsidRDefault="00922F2A" w:rsidP="007C7306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000250" cy="1200150"/>
                  <wp:effectExtent l="19050" t="0" r="0" b="0"/>
                  <wp:docPr id="18" name="Picture 10" descr="http://static.guim.co.uk/sys-images/Guardian/Pix/pictures/2013/1/31/1359649777226/consumer-choice-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static.guim.co.uk/sys-images/Guardian/Pix/pictures/2013/1/31/1359649777226/consumer-choice-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024" cy="1202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2F2A" w:rsidRDefault="00922F2A" w:rsidP="007C7306">
            <w:pPr>
              <w:rPr>
                <w:b/>
              </w:rPr>
            </w:pPr>
          </w:p>
        </w:tc>
      </w:tr>
    </w:tbl>
    <w:p w:rsidR="00922F2A" w:rsidRDefault="00922F2A"/>
    <w:tbl>
      <w:tblPr>
        <w:tblStyle w:val="TableGrid"/>
        <w:tblW w:w="0" w:type="auto"/>
        <w:tblLayout w:type="fixed"/>
        <w:tblLook w:val="04A0"/>
      </w:tblPr>
      <w:tblGrid>
        <w:gridCol w:w="3708"/>
        <w:gridCol w:w="3780"/>
        <w:gridCol w:w="3528"/>
      </w:tblGrid>
      <w:tr w:rsidR="00922F2A" w:rsidRPr="005C57A2" w:rsidTr="007C7306">
        <w:tc>
          <w:tcPr>
            <w:tcW w:w="3708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CHAPTER  21</w:t>
            </w:r>
            <w:r w:rsidRPr="005C57A2">
              <w:rPr>
                <w:b/>
              </w:rPr>
              <w:t xml:space="preserve"> SUMMARY – PAGE </w:t>
            </w:r>
            <w:r>
              <w:rPr>
                <w:b/>
              </w:rPr>
              <w:t>550</w:t>
            </w:r>
          </w:p>
        </w:tc>
        <w:tc>
          <w:tcPr>
            <w:tcW w:w="3780" w:type="dxa"/>
          </w:tcPr>
          <w:p w:rsidR="00922F2A" w:rsidRPr="005C57A2" w:rsidRDefault="00922F2A" w:rsidP="007C7306">
            <w:pPr>
              <w:rPr>
                <w:b/>
              </w:rPr>
            </w:pPr>
          </w:p>
        </w:tc>
        <w:tc>
          <w:tcPr>
            <w:tcW w:w="3528" w:type="dxa"/>
          </w:tcPr>
          <w:p w:rsidR="00922F2A" w:rsidRPr="005C57A2" w:rsidRDefault="00922F2A" w:rsidP="007C7306">
            <w:pPr>
              <w:rPr>
                <w:b/>
              </w:rPr>
            </w:pPr>
          </w:p>
        </w:tc>
      </w:tr>
      <w:tr w:rsidR="00922F2A" w:rsidTr="007C7306">
        <w:tc>
          <w:tcPr>
            <w:tcW w:w="3708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ECONOMICS &amp; INTERNTIONAL COOPERATION</w:t>
            </w:r>
          </w:p>
          <w:p w:rsidR="00922F2A" w:rsidRDefault="00922F2A" w:rsidP="007C7306">
            <w:r>
              <w:rPr>
                <w:noProof/>
              </w:rPr>
              <w:drawing>
                <wp:inline distT="0" distB="0" distL="0" distR="0">
                  <wp:extent cx="2171700" cy="1445168"/>
                  <wp:effectExtent l="19050" t="0" r="0" b="0"/>
                  <wp:docPr id="19" name="Picture 1" descr="https://encrypted-tbn1.gstatic.com/images?q=tbn:ANd9GcQHwMkcwixW9kgUbrqN6dOLT9TReTxPBs7DgL8GPZY8vnYVjmX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1.gstatic.com/images?q=tbn:ANd9GcQHwMkcwixW9kgUbrqN6dOLT9TReTxPBs7DgL8GPZY8vnYVjmX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451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922F2A" w:rsidRPr="005C57A2" w:rsidRDefault="00922F2A" w:rsidP="007C7306">
            <w:pPr>
              <w:rPr>
                <w:b/>
              </w:rPr>
            </w:pPr>
            <w:r>
              <w:rPr>
                <w:b/>
              </w:rPr>
              <w:t>SECTION 21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ENVIRONMENTAL POLICIES IN THE U.S.</w:t>
            </w:r>
          </w:p>
          <w:p w:rsidR="00922F2A" w:rsidRDefault="00922F2A" w:rsidP="007C7306">
            <w:r>
              <w:rPr>
                <w:noProof/>
              </w:rPr>
              <w:drawing>
                <wp:inline distT="0" distB="0" distL="0" distR="0">
                  <wp:extent cx="2105025" cy="1433504"/>
                  <wp:effectExtent l="19050" t="0" r="9525" b="0"/>
                  <wp:docPr id="20" name="Picture 4" descr="http://hisvorpal.files.wordpress.com/2012/05/theodore-roosevelt-yosem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hisvorpal.files.wordpress.com/2012/05/theodore-roosevelt-yosem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433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8" w:type="dxa"/>
          </w:tcPr>
          <w:p w:rsidR="00922F2A" w:rsidRDefault="00922F2A" w:rsidP="007C7306">
            <w:pPr>
              <w:rPr>
                <w:b/>
              </w:rPr>
            </w:pPr>
            <w:r>
              <w:rPr>
                <w:b/>
              </w:rPr>
              <w:t>SECTION 21-3</w:t>
            </w:r>
            <w:r w:rsidRPr="005C57A2">
              <w:rPr>
                <w:b/>
              </w:rPr>
              <w:t xml:space="preserve"> </w:t>
            </w:r>
            <w:r>
              <w:rPr>
                <w:b/>
              </w:rPr>
              <w:t>THE IMPORTANCE OF THE INDIVIDUAL</w:t>
            </w:r>
          </w:p>
          <w:p w:rsidR="00922F2A" w:rsidRPr="005C57A2" w:rsidRDefault="00922F2A" w:rsidP="007C7306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000250" cy="1200150"/>
                  <wp:effectExtent l="19050" t="0" r="0" b="0"/>
                  <wp:docPr id="21" name="Picture 10" descr="http://static.guim.co.uk/sys-images/Guardian/Pix/pictures/2013/1/31/1359649777226/consumer-choice-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static.guim.co.uk/sys-images/Guardian/Pix/pictures/2013/1/31/1359649777226/consumer-choice-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024" cy="1202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2F2A" w:rsidRDefault="00922F2A" w:rsidP="007C7306">
            <w:pPr>
              <w:rPr>
                <w:b/>
              </w:rPr>
            </w:pPr>
          </w:p>
        </w:tc>
      </w:tr>
    </w:tbl>
    <w:p w:rsidR="00922F2A" w:rsidRDefault="00922F2A"/>
    <w:sectPr w:rsidR="00922F2A" w:rsidSect="005C57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C57A2"/>
    <w:rsid w:val="001A79F7"/>
    <w:rsid w:val="002A5161"/>
    <w:rsid w:val="002D20E1"/>
    <w:rsid w:val="003872F9"/>
    <w:rsid w:val="00540A42"/>
    <w:rsid w:val="005C57A2"/>
    <w:rsid w:val="0066338C"/>
    <w:rsid w:val="006804DB"/>
    <w:rsid w:val="007F048A"/>
    <w:rsid w:val="008E23F4"/>
    <w:rsid w:val="00922F2A"/>
    <w:rsid w:val="00934CE0"/>
    <w:rsid w:val="00941C89"/>
    <w:rsid w:val="00982ABD"/>
    <w:rsid w:val="00AA7962"/>
    <w:rsid w:val="00CF5E5F"/>
    <w:rsid w:val="00D643B3"/>
    <w:rsid w:val="00DB2431"/>
    <w:rsid w:val="00DF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Aida</cp:lastModifiedBy>
  <cp:revision>6</cp:revision>
  <dcterms:created xsi:type="dcterms:W3CDTF">2014-05-19T03:10:00Z</dcterms:created>
  <dcterms:modified xsi:type="dcterms:W3CDTF">2014-05-19T03:31:00Z</dcterms:modified>
</cp:coreProperties>
</file>