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9F2A11" w14:textId="77777777" w:rsidR="0007462D" w:rsidRPr="00B0435E" w:rsidRDefault="00DD13C9" w:rsidP="004158A7">
      <w:pPr>
        <w:jc w:val="center"/>
        <w:rPr>
          <w:b/>
        </w:rPr>
      </w:pPr>
      <w:r w:rsidRPr="00B0435E">
        <w:rPr>
          <w:b/>
        </w:rPr>
        <w:t>E12: Poetry Unit (2011)</w:t>
      </w:r>
    </w:p>
    <w:p w14:paraId="391D9343" w14:textId="77777777" w:rsidR="00DD13C9" w:rsidRPr="00B0435E" w:rsidRDefault="00DD13C9" w:rsidP="00DD13C9">
      <w:pPr>
        <w:rPr>
          <w:b/>
        </w:rPr>
      </w:pPr>
      <w:r w:rsidRPr="00B0435E">
        <w:rPr>
          <w:b/>
        </w:rPr>
        <w:t>The Poems</w:t>
      </w:r>
    </w:p>
    <w:p w14:paraId="3EA736F3" w14:textId="77777777" w:rsidR="00DD13C9" w:rsidRDefault="00DD13C9" w:rsidP="0094638C">
      <w:pPr>
        <w:pStyle w:val="ListParagraph"/>
        <w:numPr>
          <w:ilvl w:val="0"/>
          <w:numId w:val="2"/>
        </w:numPr>
      </w:pPr>
      <w:r>
        <w:t>“The Passionate Shepherd to His Love” (259)</w:t>
      </w:r>
    </w:p>
    <w:p w14:paraId="2FF3D84D" w14:textId="77777777" w:rsidR="00DD13C9" w:rsidRDefault="00DD13C9" w:rsidP="0094638C">
      <w:pPr>
        <w:pStyle w:val="ListParagraph"/>
        <w:numPr>
          <w:ilvl w:val="0"/>
          <w:numId w:val="2"/>
        </w:numPr>
      </w:pPr>
      <w:r>
        <w:t>“The Nymph’s Reply to the Shepherd” (261)</w:t>
      </w:r>
    </w:p>
    <w:p w14:paraId="38BDDB83" w14:textId="77777777" w:rsidR="00DD13C9" w:rsidRDefault="00DD13C9" w:rsidP="0094638C">
      <w:pPr>
        <w:pStyle w:val="ListParagraph"/>
        <w:numPr>
          <w:ilvl w:val="0"/>
          <w:numId w:val="2"/>
        </w:numPr>
      </w:pPr>
      <w:r>
        <w:t>“To the Virgins, to Make Much of Time” (265)</w:t>
      </w:r>
    </w:p>
    <w:p w14:paraId="669B0CC0" w14:textId="77777777" w:rsidR="00DD13C9" w:rsidRDefault="00DD13C9" w:rsidP="0094638C">
      <w:pPr>
        <w:pStyle w:val="ListParagraph"/>
        <w:numPr>
          <w:ilvl w:val="0"/>
          <w:numId w:val="2"/>
        </w:numPr>
      </w:pPr>
      <w:r>
        <w:t>“To His Coy Mistress” (267-268)</w:t>
      </w:r>
    </w:p>
    <w:p w14:paraId="65450B9F" w14:textId="77777777" w:rsidR="00DD13C9" w:rsidRDefault="00DD13C9" w:rsidP="0094638C">
      <w:pPr>
        <w:pStyle w:val="ListParagraph"/>
        <w:numPr>
          <w:ilvl w:val="0"/>
          <w:numId w:val="2"/>
        </w:numPr>
      </w:pPr>
      <w:r>
        <w:t>“Song” (302)</w:t>
      </w:r>
    </w:p>
    <w:p w14:paraId="24DBC5DB" w14:textId="77777777" w:rsidR="00DD13C9" w:rsidRDefault="00DD13C9" w:rsidP="0094638C">
      <w:pPr>
        <w:pStyle w:val="ListParagraph"/>
        <w:numPr>
          <w:ilvl w:val="0"/>
          <w:numId w:val="2"/>
        </w:numPr>
      </w:pPr>
      <w:r>
        <w:t>“Death Be Not Proud” (313)</w:t>
      </w:r>
    </w:p>
    <w:p w14:paraId="1E421609" w14:textId="77777777" w:rsidR="00DD13C9" w:rsidRDefault="00DD13C9" w:rsidP="0094638C">
      <w:pPr>
        <w:pStyle w:val="ListParagraph"/>
        <w:numPr>
          <w:ilvl w:val="0"/>
          <w:numId w:val="2"/>
        </w:numPr>
      </w:pPr>
      <w:r>
        <w:t>“The Tyger” (537)</w:t>
      </w:r>
    </w:p>
    <w:p w14:paraId="685428F0" w14:textId="77777777" w:rsidR="00DD13C9" w:rsidRDefault="00DD13C9" w:rsidP="0094638C">
      <w:pPr>
        <w:pStyle w:val="ListParagraph"/>
        <w:numPr>
          <w:ilvl w:val="0"/>
          <w:numId w:val="2"/>
        </w:numPr>
      </w:pPr>
      <w:r>
        <w:t>“The Lamb” (539)</w:t>
      </w:r>
    </w:p>
    <w:p w14:paraId="7FB37EF0" w14:textId="77777777" w:rsidR="00DD13C9" w:rsidRDefault="00DD13C9" w:rsidP="0094638C">
      <w:pPr>
        <w:pStyle w:val="ListParagraph"/>
        <w:numPr>
          <w:ilvl w:val="0"/>
          <w:numId w:val="2"/>
        </w:numPr>
      </w:pPr>
      <w:r>
        <w:t>“Chimney Sweeper” (Innocence, 542)</w:t>
      </w:r>
    </w:p>
    <w:p w14:paraId="2419B1C7" w14:textId="77777777" w:rsidR="00DD13C9" w:rsidRDefault="00DD13C9" w:rsidP="0094638C">
      <w:pPr>
        <w:pStyle w:val="ListParagraph"/>
        <w:numPr>
          <w:ilvl w:val="0"/>
          <w:numId w:val="2"/>
        </w:numPr>
      </w:pPr>
      <w:r>
        <w:t>“Chimney Sweeper” (Experience, 543)</w:t>
      </w:r>
    </w:p>
    <w:p w14:paraId="08C5EB0D" w14:textId="77777777" w:rsidR="00DD13C9" w:rsidRDefault="000250C2" w:rsidP="0094638C">
      <w:pPr>
        <w:pStyle w:val="ListParagraph"/>
        <w:numPr>
          <w:ilvl w:val="0"/>
          <w:numId w:val="2"/>
        </w:numPr>
      </w:pPr>
      <w:r>
        <w:t>“A Poison Tree” (547)</w:t>
      </w:r>
    </w:p>
    <w:p w14:paraId="2BD6F757" w14:textId="77777777" w:rsidR="000250C2" w:rsidRDefault="000250C2" w:rsidP="0094638C">
      <w:pPr>
        <w:pStyle w:val="ListParagraph"/>
        <w:numPr>
          <w:ilvl w:val="0"/>
          <w:numId w:val="2"/>
        </w:numPr>
      </w:pPr>
      <w:r>
        <w:t>“Ozymandias” (619)</w:t>
      </w:r>
    </w:p>
    <w:p w14:paraId="70DB7F1F" w14:textId="77777777" w:rsidR="0094638C" w:rsidRPr="00B0435E" w:rsidRDefault="0094638C" w:rsidP="0094638C">
      <w:pPr>
        <w:rPr>
          <w:b/>
        </w:rPr>
      </w:pPr>
      <w:r w:rsidRPr="00B0435E">
        <w:rPr>
          <w:b/>
        </w:rPr>
        <w:t>Literary Terminology</w:t>
      </w:r>
    </w:p>
    <w:p w14:paraId="2FA8C325" w14:textId="77777777" w:rsidR="00E62A61" w:rsidRDefault="007F6644" w:rsidP="00E62A61">
      <w:pPr>
        <w:pStyle w:val="ListParagraph"/>
        <w:numPr>
          <w:ilvl w:val="0"/>
          <w:numId w:val="3"/>
        </w:numPr>
      </w:pPr>
      <w:r>
        <w:t>Pastoral</w:t>
      </w:r>
    </w:p>
    <w:p w14:paraId="78533815" w14:textId="77777777" w:rsidR="007F6644" w:rsidRDefault="007F6644" w:rsidP="00E62A61">
      <w:pPr>
        <w:pStyle w:val="ListParagraph"/>
        <w:numPr>
          <w:ilvl w:val="0"/>
          <w:numId w:val="3"/>
        </w:numPr>
      </w:pPr>
      <w:r>
        <w:t>Carpe diem</w:t>
      </w:r>
    </w:p>
    <w:p w14:paraId="2B9B6F12" w14:textId="77777777" w:rsidR="007F6644" w:rsidRDefault="007F6644" w:rsidP="00E62A61">
      <w:pPr>
        <w:pStyle w:val="ListParagraph"/>
        <w:numPr>
          <w:ilvl w:val="0"/>
          <w:numId w:val="3"/>
        </w:numPr>
      </w:pPr>
      <w:r>
        <w:t>Metaphysical Poetry</w:t>
      </w:r>
    </w:p>
    <w:p w14:paraId="0500DFAF" w14:textId="77777777" w:rsidR="007F6644" w:rsidRDefault="007F6644" w:rsidP="00E62A61">
      <w:pPr>
        <w:pStyle w:val="ListParagraph"/>
        <w:numPr>
          <w:ilvl w:val="0"/>
          <w:numId w:val="3"/>
        </w:numPr>
      </w:pPr>
      <w:r>
        <w:t>The Romantic Period</w:t>
      </w:r>
    </w:p>
    <w:p w14:paraId="0D91DD65" w14:textId="77777777" w:rsidR="007F6644" w:rsidRDefault="007F6644" w:rsidP="00E62A61">
      <w:pPr>
        <w:pStyle w:val="ListParagraph"/>
        <w:numPr>
          <w:ilvl w:val="0"/>
          <w:numId w:val="3"/>
        </w:numPr>
      </w:pPr>
      <w:r>
        <w:t>Symbol</w:t>
      </w:r>
    </w:p>
    <w:p w14:paraId="2FE73499" w14:textId="77777777" w:rsidR="007F6644" w:rsidRDefault="007F6644" w:rsidP="00E62A61">
      <w:pPr>
        <w:pStyle w:val="ListParagraph"/>
        <w:numPr>
          <w:ilvl w:val="0"/>
          <w:numId w:val="3"/>
        </w:numPr>
      </w:pPr>
      <w:r>
        <w:t>Imagery</w:t>
      </w:r>
    </w:p>
    <w:p w14:paraId="53D9A14E" w14:textId="77777777" w:rsidR="007F6644" w:rsidRDefault="007F6644" w:rsidP="00E62A61">
      <w:pPr>
        <w:pStyle w:val="ListParagraph"/>
        <w:numPr>
          <w:ilvl w:val="0"/>
          <w:numId w:val="3"/>
        </w:numPr>
      </w:pPr>
      <w:r>
        <w:t>Metaphor</w:t>
      </w:r>
    </w:p>
    <w:p w14:paraId="5F0E115D" w14:textId="77777777" w:rsidR="007F6644" w:rsidRDefault="007F6644" w:rsidP="00E62A61">
      <w:pPr>
        <w:pStyle w:val="ListParagraph"/>
        <w:numPr>
          <w:ilvl w:val="0"/>
          <w:numId w:val="3"/>
        </w:numPr>
      </w:pPr>
      <w:r>
        <w:t>Hyperbole</w:t>
      </w:r>
    </w:p>
    <w:p w14:paraId="39BD096F" w14:textId="77777777" w:rsidR="007F6644" w:rsidRDefault="007F6644" w:rsidP="00E62A61">
      <w:pPr>
        <w:pStyle w:val="ListParagraph"/>
        <w:numPr>
          <w:ilvl w:val="0"/>
          <w:numId w:val="3"/>
        </w:numPr>
      </w:pPr>
      <w:r>
        <w:t>Alliteration</w:t>
      </w:r>
    </w:p>
    <w:p w14:paraId="241FA957" w14:textId="77777777" w:rsidR="007F6644" w:rsidRDefault="007F6644" w:rsidP="00E62A61">
      <w:pPr>
        <w:pStyle w:val="ListParagraph"/>
        <w:numPr>
          <w:ilvl w:val="0"/>
          <w:numId w:val="3"/>
        </w:numPr>
      </w:pPr>
      <w:r>
        <w:t>Theme</w:t>
      </w:r>
    </w:p>
    <w:p w14:paraId="6DB0230E" w14:textId="77777777" w:rsidR="007F6644" w:rsidRDefault="007F6644" w:rsidP="00E62A61">
      <w:pPr>
        <w:pStyle w:val="ListParagraph"/>
        <w:numPr>
          <w:ilvl w:val="0"/>
          <w:numId w:val="3"/>
        </w:numPr>
      </w:pPr>
      <w:r>
        <w:t>Irony</w:t>
      </w:r>
    </w:p>
    <w:p w14:paraId="193DAF9F" w14:textId="77777777" w:rsidR="007F6644" w:rsidRDefault="007F6644" w:rsidP="007F6644">
      <w:pPr>
        <w:pStyle w:val="ListParagraph"/>
        <w:numPr>
          <w:ilvl w:val="1"/>
          <w:numId w:val="3"/>
        </w:numPr>
      </w:pPr>
      <w:r>
        <w:t>Situational</w:t>
      </w:r>
    </w:p>
    <w:p w14:paraId="6E873103" w14:textId="77777777" w:rsidR="007F6644" w:rsidRDefault="007F6644" w:rsidP="007F6644">
      <w:pPr>
        <w:pStyle w:val="ListParagraph"/>
        <w:numPr>
          <w:ilvl w:val="1"/>
          <w:numId w:val="3"/>
        </w:numPr>
      </w:pPr>
      <w:r>
        <w:t>Verbal</w:t>
      </w:r>
    </w:p>
    <w:p w14:paraId="53704084" w14:textId="77777777" w:rsidR="007F6644" w:rsidRDefault="007F6644" w:rsidP="007F6644">
      <w:pPr>
        <w:pStyle w:val="ListParagraph"/>
        <w:numPr>
          <w:ilvl w:val="1"/>
          <w:numId w:val="3"/>
        </w:numPr>
      </w:pPr>
      <w:r>
        <w:t>Dramatic</w:t>
      </w:r>
    </w:p>
    <w:p w14:paraId="1467EEAF" w14:textId="77777777" w:rsidR="007F6644" w:rsidRDefault="007F6644" w:rsidP="007F6644">
      <w:pPr>
        <w:pStyle w:val="ListParagraph"/>
        <w:numPr>
          <w:ilvl w:val="1"/>
          <w:numId w:val="3"/>
        </w:numPr>
      </w:pPr>
      <w:r>
        <w:t>Cosmic</w:t>
      </w:r>
    </w:p>
    <w:p w14:paraId="723C642C" w14:textId="77777777" w:rsidR="007F6644" w:rsidRDefault="0026665F" w:rsidP="007F6644">
      <w:pPr>
        <w:pStyle w:val="ListParagraph"/>
        <w:numPr>
          <w:ilvl w:val="0"/>
          <w:numId w:val="3"/>
        </w:numPr>
      </w:pPr>
      <w:r>
        <w:t>Gothic</w:t>
      </w:r>
    </w:p>
    <w:p w14:paraId="11DBD975" w14:textId="77777777" w:rsidR="0026665F" w:rsidRDefault="0026665F" w:rsidP="007F6644">
      <w:pPr>
        <w:pStyle w:val="ListParagraph"/>
        <w:numPr>
          <w:ilvl w:val="0"/>
          <w:numId w:val="3"/>
        </w:numPr>
      </w:pPr>
      <w:r>
        <w:t>Parallelism</w:t>
      </w:r>
    </w:p>
    <w:p w14:paraId="3A321F84" w14:textId="77777777" w:rsidR="00605642" w:rsidRPr="004B316F" w:rsidRDefault="00605642" w:rsidP="00605642">
      <w:pPr>
        <w:rPr>
          <w:b/>
        </w:rPr>
      </w:pPr>
      <w:r w:rsidRPr="004B316F">
        <w:rPr>
          <w:b/>
        </w:rPr>
        <w:t>Unit Exam Format</w:t>
      </w:r>
    </w:p>
    <w:p w14:paraId="2FEFE5C4" w14:textId="77777777" w:rsidR="00605642" w:rsidRDefault="00605642" w:rsidP="00605642">
      <w:pPr>
        <w:pStyle w:val="ListParagraph"/>
        <w:numPr>
          <w:ilvl w:val="0"/>
          <w:numId w:val="4"/>
        </w:numPr>
      </w:pPr>
      <w:r>
        <w:t>50 multiple-choice questions (A-E, one point each)</w:t>
      </w:r>
    </w:p>
    <w:p w14:paraId="214E6FBD" w14:textId="77777777" w:rsidR="00605642" w:rsidRDefault="00605642" w:rsidP="00605642">
      <w:pPr>
        <w:pStyle w:val="ListParagraph"/>
        <w:numPr>
          <w:ilvl w:val="0"/>
          <w:numId w:val="4"/>
        </w:numPr>
      </w:pPr>
      <w:r>
        <w:t>Section I: Identify the Poem (15 questions; state the title of the poem from which a line was taken)</w:t>
      </w:r>
    </w:p>
    <w:p w14:paraId="59216FD7" w14:textId="77777777" w:rsidR="00605642" w:rsidRDefault="00605642" w:rsidP="00605642">
      <w:pPr>
        <w:pStyle w:val="ListParagraph"/>
        <w:numPr>
          <w:ilvl w:val="0"/>
          <w:numId w:val="4"/>
        </w:numPr>
      </w:pPr>
      <w:r>
        <w:t>Section II: Complete the Quote (15 questions; choose the missing word or phrase)</w:t>
      </w:r>
    </w:p>
    <w:p w14:paraId="72CC5E33" w14:textId="77777777" w:rsidR="00605642" w:rsidRDefault="00605642" w:rsidP="00605642">
      <w:pPr>
        <w:pStyle w:val="ListParagraph"/>
        <w:numPr>
          <w:ilvl w:val="0"/>
          <w:numId w:val="4"/>
        </w:numPr>
      </w:pPr>
      <w:r>
        <w:t>Section III: Literary Context and Definitions (10 questions; literary terms and movements)</w:t>
      </w:r>
    </w:p>
    <w:p w14:paraId="2546B53A" w14:textId="77777777" w:rsidR="00605642" w:rsidRDefault="00605642" w:rsidP="00605642">
      <w:pPr>
        <w:pStyle w:val="ListParagraph"/>
        <w:numPr>
          <w:ilvl w:val="0"/>
          <w:numId w:val="4"/>
        </w:numPr>
      </w:pPr>
      <w:r>
        <w:t>Section IV: Comprehension and Details (10 questions)</w:t>
      </w:r>
    </w:p>
    <w:p w14:paraId="24A33EB9" w14:textId="77777777" w:rsidR="004551C2" w:rsidRDefault="004551C2" w:rsidP="004551C2"/>
    <w:p w14:paraId="25AA1214" w14:textId="77777777" w:rsidR="004551C2" w:rsidRDefault="004551C2" w:rsidP="004551C2"/>
    <w:p w14:paraId="08845F10" w14:textId="77777777" w:rsidR="004551C2" w:rsidRDefault="004551C2" w:rsidP="004551C2">
      <w:pPr>
        <w:jc w:val="center"/>
        <w:rPr>
          <w:b/>
        </w:rPr>
      </w:pPr>
      <w:r w:rsidRPr="00D61923">
        <w:rPr>
          <w:b/>
        </w:rPr>
        <w:lastRenderedPageBreak/>
        <w:t>Homework Assignments</w:t>
      </w:r>
    </w:p>
    <w:p w14:paraId="593F9B76" w14:textId="77777777" w:rsidR="00D437A2" w:rsidRPr="00D61923" w:rsidRDefault="00D437A2" w:rsidP="00D437A2">
      <w:pPr>
        <w:rPr>
          <w:b/>
        </w:rPr>
      </w:pPr>
      <w:r>
        <w:rPr>
          <w:b/>
        </w:rPr>
        <w:t>*Note: All homework assignments will be graded for demonstration</w:t>
      </w:r>
      <w:r w:rsidR="00A86886">
        <w:rPr>
          <w:b/>
        </w:rPr>
        <w:t xml:space="preserve"> of understanding</w:t>
      </w:r>
      <w:r>
        <w:rPr>
          <w:b/>
        </w:rPr>
        <w:t>, clarity (including grammar and mechanics), and adherence to the assignment requirements.</w:t>
      </w:r>
    </w:p>
    <w:p w14:paraId="783BF5F9" w14:textId="77777777" w:rsidR="004551C2" w:rsidRDefault="004551C2" w:rsidP="004551C2">
      <w:pPr>
        <w:pStyle w:val="ListParagraph"/>
        <w:numPr>
          <w:ilvl w:val="0"/>
          <w:numId w:val="5"/>
        </w:numPr>
      </w:pPr>
      <w:r>
        <w:t>“The Passionate Shepherd to His Love” and “The Nymph’s Reply to the Shepherd”</w:t>
      </w:r>
    </w:p>
    <w:p w14:paraId="2F58582E" w14:textId="77777777" w:rsidR="00975A4B" w:rsidRDefault="00933C75" w:rsidP="004551C2">
      <w:pPr>
        <w:pStyle w:val="ListParagraph"/>
        <w:numPr>
          <w:ilvl w:val="1"/>
          <w:numId w:val="5"/>
        </w:numPr>
      </w:pPr>
      <w:r>
        <w:t xml:space="preserve">Read both poems carefully. Then, compose a </w:t>
      </w:r>
      <w:r w:rsidRPr="00933C75">
        <w:rPr>
          <w:b/>
        </w:rPr>
        <w:t>quatrain</w:t>
      </w:r>
      <w:r>
        <w:t xml:space="preserve"> in the style of the original poem expressing the Shepherd’s response to the Nymph’s reply. Your quatrain must be exactly four lines and written in two </w:t>
      </w:r>
      <w:r w:rsidRPr="00933C75">
        <w:rPr>
          <w:b/>
        </w:rPr>
        <w:t>rhyming couplets</w:t>
      </w:r>
      <w:r>
        <w:t xml:space="preserve"> (aa, bb). The content of your poem must include elements of </w:t>
      </w:r>
      <w:r w:rsidRPr="00933C75">
        <w:rPr>
          <w:b/>
        </w:rPr>
        <w:t>pastoral</w:t>
      </w:r>
      <w:r>
        <w:t xml:space="preserve"> poetry. After composing your quatrain, write a short, </w:t>
      </w:r>
      <w:r w:rsidR="003263A7">
        <w:t>150-250</w:t>
      </w:r>
      <w:r>
        <w:t xml:space="preserve"> word rationale explaining your reply. Why do you think the Shepherd feels this way? What is his response to the Nymph’s reply to his initial call to love?</w:t>
      </w:r>
      <w:r w:rsidR="00975A4B">
        <w:t xml:space="preserve"> Consider what you know about the Shepherd’s characterization and his perspective on life in your rationale.</w:t>
      </w:r>
    </w:p>
    <w:p w14:paraId="6B3BA6F6" w14:textId="77777777" w:rsidR="004551C2" w:rsidRDefault="00933C75" w:rsidP="00975A4B">
      <w:pPr>
        <w:pStyle w:val="ListParagraph"/>
        <w:numPr>
          <w:ilvl w:val="0"/>
          <w:numId w:val="5"/>
        </w:numPr>
      </w:pPr>
      <w:r>
        <w:t xml:space="preserve"> </w:t>
      </w:r>
      <w:r w:rsidR="00D61923">
        <w:t>“To the Virgins to Make Much of Time” and “To His Coy Mistress”</w:t>
      </w:r>
    </w:p>
    <w:p w14:paraId="6A812BCB" w14:textId="1A4D0C5E" w:rsidR="00D61923" w:rsidRDefault="009F1FF9" w:rsidP="00D61923">
      <w:pPr>
        <w:pStyle w:val="ListParagraph"/>
        <w:numPr>
          <w:ilvl w:val="1"/>
          <w:numId w:val="5"/>
        </w:numPr>
      </w:pPr>
      <w:r>
        <w:t xml:space="preserve">Read both poems carefully. Then, compose a short, </w:t>
      </w:r>
      <w:r w:rsidR="002633BB">
        <w:t>250</w:t>
      </w:r>
      <w:r w:rsidR="00B755C3">
        <w:t xml:space="preserve">-500 </w:t>
      </w:r>
      <w:bookmarkStart w:id="0" w:name="_GoBack"/>
      <w:bookmarkEnd w:id="0"/>
      <w:r>
        <w:t xml:space="preserve">word response describing your own personal perspective on time. Do you agree with the carpe diem poets that time is fleeting and we must take advantage of every minute? Do you agree that we should spend this vital time looking for love or intimacy? Include and comment on at least </w:t>
      </w:r>
      <w:r w:rsidRPr="009F1FF9">
        <w:rPr>
          <w:b/>
        </w:rPr>
        <w:t>two quotes from each poem</w:t>
      </w:r>
      <w:r>
        <w:t xml:space="preserve"> (four total) in your response. When quoting lines, be sure to place commas and periods inside of quotations marks. Citations are not necessary for this assignment.</w:t>
      </w:r>
    </w:p>
    <w:p w14:paraId="7879F178" w14:textId="77777777" w:rsidR="001701AB" w:rsidRDefault="001701AB" w:rsidP="001765E2">
      <w:pPr>
        <w:pStyle w:val="ListParagraph"/>
        <w:numPr>
          <w:ilvl w:val="0"/>
          <w:numId w:val="5"/>
        </w:numPr>
      </w:pPr>
      <w:r>
        <w:t>“</w:t>
      </w:r>
      <w:r w:rsidR="001765E2">
        <w:t>The Tyger” and “The Lamb”</w:t>
      </w:r>
    </w:p>
    <w:p w14:paraId="793189EB" w14:textId="77777777" w:rsidR="001765E2" w:rsidRDefault="00DA68A5" w:rsidP="001765E2">
      <w:pPr>
        <w:pStyle w:val="ListParagraph"/>
        <w:numPr>
          <w:ilvl w:val="1"/>
          <w:numId w:val="5"/>
        </w:numPr>
      </w:pPr>
      <w:r>
        <w:t xml:space="preserve">Read both poems carefully, and then review your notes on Blake’s philosophy of “Innocence” versus “Experience.” </w:t>
      </w:r>
      <w:r w:rsidR="004A129B">
        <w:t xml:space="preserve">Choose an animal (the more obscure, the better) and consider how this animal might be considered symbolic of an abstract idea. Then, consider whether you’d like to set a tone for this animal that adheres to either Blake’s idea of “Innocence” or “Experience.” </w:t>
      </w:r>
      <w:r w:rsidR="00C32CB2">
        <w:t xml:space="preserve">Using Blake’s two poems as examples, compose a poem developing your chosen animal as a </w:t>
      </w:r>
      <w:r w:rsidR="00C32CB2" w:rsidRPr="007A59A9">
        <w:rPr>
          <w:b/>
        </w:rPr>
        <w:t>symbol</w:t>
      </w:r>
      <w:r w:rsidR="00C32CB2">
        <w:t xml:space="preserve"> through either the lens of “Innocence” or “Experience.” Your poem must include the following elements: a minimum of </w:t>
      </w:r>
      <w:r w:rsidR="00C32CB2" w:rsidRPr="007A59A9">
        <w:rPr>
          <w:b/>
        </w:rPr>
        <w:t>14 lines</w:t>
      </w:r>
      <w:r w:rsidR="00C32CB2">
        <w:t xml:space="preserve">, a formal </w:t>
      </w:r>
      <w:r w:rsidR="00C32CB2" w:rsidRPr="007A59A9">
        <w:rPr>
          <w:b/>
        </w:rPr>
        <w:t>rhyme scheme</w:t>
      </w:r>
      <w:r w:rsidR="00C32CB2">
        <w:t xml:space="preserve">, memorable </w:t>
      </w:r>
      <w:r w:rsidR="00C32CB2" w:rsidRPr="007A59A9">
        <w:rPr>
          <w:b/>
        </w:rPr>
        <w:t>imagery</w:t>
      </w:r>
      <w:r w:rsidR="00C32CB2">
        <w:t xml:space="preserve">, and a </w:t>
      </w:r>
      <w:r w:rsidR="00C32CB2" w:rsidRPr="007A59A9">
        <w:rPr>
          <w:b/>
        </w:rPr>
        <w:t>repeated question</w:t>
      </w:r>
      <w:r w:rsidR="00C32CB2">
        <w:t xml:space="preserve"> (see the original poems for examples).</w:t>
      </w:r>
    </w:p>
    <w:sectPr w:rsidR="001765E2" w:rsidSect="00500CA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8729E"/>
    <w:multiLevelType w:val="hybridMultilevel"/>
    <w:tmpl w:val="D834D0E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20413E"/>
    <w:multiLevelType w:val="hybridMultilevel"/>
    <w:tmpl w:val="3FFC1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F1332A7"/>
    <w:multiLevelType w:val="hybridMultilevel"/>
    <w:tmpl w:val="C64E5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BE87352"/>
    <w:multiLevelType w:val="hybridMultilevel"/>
    <w:tmpl w:val="9FC834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C776411"/>
    <w:multiLevelType w:val="hybridMultilevel"/>
    <w:tmpl w:val="3806B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4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58A7"/>
    <w:rsid w:val="000250C2"/>
    <w:rsid w:val="0007462D"/>
    <w:rsid w:val="001701AB"/>
    <w:rsid w:val="001765E2"/>
    <w:rsid w:val="002633BB"/>
    <w:rsid w:val="0026665F"/>
    <w:rsid w:val="003263A7"/>
    <w:rsid w:val="004158A7"/>
    <w:rsid w:val="004551C2"/>
    <w:rsid w:val="004A129B"/>
    <w:rsid w:val="004B316F"/>
    <w:rsid w:val="00500CAF"/>
    <w:rsid w:val="00605642"/>
    <w:rsid w:val="007A59A9"/>
    <w:rsid w:val="007F6644"/>
    <w:rsid w:val="00933C75"/>
    <w:rsid w:val="0094638C"/>
    <w:rsid w:val="00975A4B"/>
    <w:rsid w:val="009F1FF9"/>
    <w:rsid w:val="00A86886"/>
    <w:rsid w:val="00B0435E"/>
    <w:rsid w:val="00B755C3"/>
    <w:rsid w:val="00C32CB2"/>
    <w:rsid w:val="00D437A2"/>
    <w:rsid w:val="00D61923"/>
    <w:rsid w:val="00DA68A5"/>
    <w:rsid w:val="00DD13C9"/>
    <w:rsid w:val="00E62A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2118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13C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13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474</Words>
  <Characters>2702</Characters>
  <Application>Microsoft Macintosh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Falk</dc:creator>
  <cp:lastModifiedBy>Matthew Falk</cp:lastModifiedBy>
  <cp:revision>28</cp:revision>
  <dcterms:created xsi:type="dcterms:W3CDTF">2011-05-12T15:53:00Z</dcterms:created>
  <dcterms:modified xsi:type="dcterms:W3CDTF">2013-03-28T15:52:00Z</dcterms:modified>
</cp:coreProperties>
</file>